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A36DB" w14:textId="77777777" w:rsidR="00EA7E64" w:rsidRDefault="00EA7E64" w:rsidP="007E0A63">
      <w:pPr>
        <w:spacing w:line="276" w:lineRule="auto"/>
        <w:rPr>
          <w:rFonts w:ascii="Calibri" w:hAnsi="Calibri"/>
          <w:b/>
          <w:sz w:val="32"/>
          <w:szCs w:val="28"/>
        </w:rPr>
      </w:pPr>
    </w:p>
    <w:p w14:paraId="29E74880" w14:textId="3BA493C0" w:rsidR="005F5769" w:rsidRPr="007E0A63" w:rsidRDefault="00650296" w:rsidP="007E0A63">
      <w:pPr>
        <w:spacing w:line="276" w:lineRule="auto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 xml:space="preserve">III </w:t>
      </w:r>
      <w:r w:rsidR="003B574A" w:rsidRPr="007E0A63">
        <w:rPr>
          <w:rFonts w:ascii="Calibri" w:hAnsi="Calibri"/>
          <w:b/>
          <w:sz w:val="32"/>
          <w:szCs w:val="28"/>
        </w:rPr>
        <w:t>JORNADA T</w:t>
      </w:r>
      <w:r w:rsidR="00E0600A">
        <w:rPr>
          <w:rFonts w:ascii="Calibri" w:hAnsi="Calibri"/>
          <w:b/>
          <w:sz w:val="32"/>
          <w:szCs w:val="28"/>
        </w:rPr>
        <w:t>ÈCNICA FORMACIÓ PROFESSIONAL  6</w:t>
      </w:r>
      <w:r w:rsidR="00623D52">
        <w:rPr>
          <w:rFonts w:ascii="Calibri" w:hAnsi="Calibri"/>
          <w:b/>
          <w:sz w:val="32"/>
          <w:szCs w:val="28"/>
        </w:rPr>
        <w:t xml:space="preserve"> D’ABRIL 2017</w:t>
      </w:r>
    </w:p>
    <w:p w14:paraId="28D52148" w14:textId="77777777" w:rsidR="004E7D83" w:rsidRPr="007E0A63" w:rsidRDefault="003B574A" w:rsidP="003B574A">
      <w:pPr>
        <w:spacing w:line="276" w:lineRule="auto"/>
        <w:jc w:val="center"/>
        <w:rPr>
          <w:rFonts w:ascii="Calibri" w:hAnsi="Calibri"/>
          <w:b/>
          <w:sz w:val="32"/>
          <w:szCs w:val="28"/>
        </w:rPr>
      </w:pPr>
      <w:r w:rsidRPr="007E0A63">
        <w:rPr>
          <w:rFonts w:ascii="Calibri" w:hAnsi="Calibri"/>
          <w:b/>
          <w:sz w:val="32"/>
          <w:szCs w:val="28"/>
        </w:rPr>
        <w:t>PROGRAMA D’ACTIVITATS</w:t>
      </w:r>
    </w:p>
    <w:p w14:paraId="136A8546" w14:textId="77777777" w:rsidR="004E7D83" w:rsidRDefault="004E7D83" w:rsidP="00AF4C82">
      <w:pPr>
        <w:jc w:val="both"/>
        <w:rPr>
          <w:rFonts w:ascii="Trebuchet MS" w:hAnsi="Trebuchet MS"/>
          <w:szCs w:val="24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4386"/>
        <w:gridCol w:w="1142"/>
        <w:gridCol w:w="3520"/>
      </w:tblGrid>
      <w:tr w:rsidR="001716D7" w:rsidRPr="00736C67" w14:paraId="1C19FB97" w14:textId="77777777" w:rsidTr="00077BCC">
        <w:trPr>
          <w:trHeight w:val="453"/>
          <w:jc w:val="center"/>
        </w:trPr>
        <w:tc>
          <w:tcPr>
            <w:tcW w:w="925" w:type="dxa"/>
            <w:shd w:val="clear" w:color="auto" w:fill="auto"/>
            <w:vAlign w:val="center"/>
          </w:tcPr>
          <w:p w14:paraId="78879828" w14:textId="77777777" w:rsidR="001716D7" w:rsidRDefault="001716D7" w:rsidP="001716D7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>
              <w:br w:type="page"/>
            </w:r>
            <w:r w:rsidRPr="007C210E">
              <w:rPr>
                <w:rFonts w:ascii="Calibri" w:hAnsi="Calibri"/>
                <w:b/>
                <w:i/>
                <w:szCs w:val="24"/>
              </w:rPr>
              <w:t>Hora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04E52C8C" w14:textId="77777777" w:rsidR="001716D7" w:rsidRPr="007C210E" w:rsidRDefault="001716D7" w:rsidP="001716D7">
            <w:pPr>
              <w:jc w:val="center"/>
              <w:rPr>
                <w:rFonts w:ascii="Calibri" w:hAnsi="Calibri"/>
                <w:szCs w:val="24"/>
              </w:rPr>
            </w:pPr>
            <w:r w:rsidRPr="00DD364C">
              <w:rPr>
                <w:rFonts w:ascii="Calibri" w:hAnsi="Calibri"/>
                <w:b/>
                <w:i/>
                <w:szCs w:val="24"/>
              </w:rPr>
              <w:t>Activitat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6EAADA1" w14:textId="77777777" w:rsidR="001716D7" w:rsidRDefault="001716D7" w:rsidP="001716D7">
            <w:pPr>
              <w:jc w:val="center"/>
              <w:rPr>
                <w:rFonts w:ascii="Calibri" w:hAnsi="Calibri"/>
                <w:szCs w:val="24"/>
              </w:rPr>
            </w:pPr>
            <w:r w:rsidRPr="007C210E">
              <w:rPr>
                <w:rFonts w:ascii="Calibri" w:hAnsi="Calibri"/>
                <w:b/>
                <w:i/>
                <w:szCs w:val="24"/>
              </w:rPr>
              <w:t>Lloc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5413F139" w14:textId="77777777" w:rsidR="001716D7" w:rsidRPr="007C210E" w:rsidRDefault="001716D7" w:rsidP="001716D7">
            <w:pPr>
              <w:ind w:left="261"/>
              <w:jc w:val="center"/>
              <w:rPr>
                <w:rFonts w:ascii="Calibri" w:hAnsi="Calibri"/>
                <w:szCs w:val="24"/>
              </w:rPr>
            </w:pPr>
            <w:r w:rsidRPr="007C210E">
              <w:rPr>
                <w:rFonts w:ascii="Calibri" w:hAnsi="Calibri"/>
                <w:b/>
                <w:i/>
                <w:szCs w:val="24"/>
              </w:rPr>
              <w:t>Grups assistents</w:t>
            </w:r>
          </w:p>
        </w:tc>
      </w:tr>
      <w:tr w:rsidR="001716D7" w:rsidRPr="00736C67" w14:paraId="641CABDC" w14:textId="77777777" w:rsidTr="00077BCC">
        <w:trPr>
          <w:trHeight w:val="1507"/>
          <w:jc w:val="center"/>
        </w:trPr>
        <w:tc>
          <w:tcPr>
            <w:tcW w:w="925" w:type="dxa"/>
            <w:shd w:val="clear" w:color="auto" w:fill="auto"/>
            <w:vAlign w:val="center"/>
          </w:tcPr>
          <w:p w14:paraId="2BD58834" w14:textId="77777777" w:rsidR="001716D7" w:rsidRPr="007C210E" w:rsidRDefault="001716D7" w:rsidP="001716D7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16:00</w:t>
            </w:r>
          </w:p>
          <w:p w14:paraId="39D6FD25" w14:textId="77777777" w:rsidR="001716D7" w:rsidRPr="007C210E" w:rsidRDefault="001716D7" w:rsidP="001716D7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C210E">
              <w:rPr>
                <w:rFonts w:ascii="Calibri" w:hAnsi="Calibri"/>
                <w:szCs w:val="24"/>
              </w:rPr>
              <w:t>a</w:t>
            </w:r>
          </w:p>
          <w:p w14:paraId="07BA4E82" w14:textId="77777777" w:rsidR="001716D7" w:rsidRPr="007C210E" w:rsidRDefault="001716D7" w:rsidP="001716D7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16:15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11629171" w14:textId="77777777" w:rsidR="001716D7" w:rsidRPr="007C210E" w:rsidRDefault="001716D7" w:rsidP="001716D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Acte d’obertura i acreditació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D726915" w14:textId="77777777" w:rsidR="001716D7" w:rsidRPr="007C210E" w:rsidRDefault="001716D7" w:rsidP="001716D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Institut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7935F39D" w14:textId="77777777" w:rsidR="001716D7" w:rsidRPr="007C210E" w:rsidRDefault="001716D7" w:rsidP="001716D7">
            <w:pPr>
              <w:numPr>
                <w:ilvl w:val="0"/>
                <w:numId w:val="2"/>
              </w:numPr>
              <w:ind w:left="26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Autoritats (</w:t>
            </w:r>
            <w:r w:rsidRPr="007C210E">
              <w:rPr>
                <w:rFonts w:ascii="Calibri" w:hAnsi="Calibri"/>
                <w:szCs w:val="24"/>
              </w:rPr>
              <w:t>Ajuntament de Barberà</w:t>
            </w:r>
            <w:r>
              <w:rPr>
                <w:rFonts w:ascii="Calibri" w:hAnsi="Calibri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Cs w:val="24"/>
              </w:rPr>
              <w:t>Dpt</w:t>
            </w:r>
            <w:proofErr w:type="spellEnd"/>
            <w:r>
              <w:rPr>
                <w:rFonts w:ascii="Calibri" w:hAnsi="Calibri"/>
                <w:szCs w:val="24"/>
              </w:rPr>
              <w:t>. d’Ensenyament</w:t>
            </w:r>
            <w:r w:rsidRPr="007C210E">
              <w:rPr>
                <w:rFonts w:ascii="Calibri" w:hAnsi="Calibri"/>
                <w:szCs w:val="24"/>
              </w:rPr>
              <w:t>).</w:t>
            </w:r>
          </w:p>
          <w:p w14:paraId="25CFB597" w14:textId="77777777" w:rsidR="001716D7" w:rsidRPr="007C210E" w:rsidRDefault="001716D7" w:rsidP="001716D7">
            <w:pPr>
              <w:numPr>
                <w:ilvl w:val="0"/>
                <w:numId w:val="2"/>
              </w:numPr>
              <w:ind w:left="261"/>
              <w:rPr>
                <w:rFonts w:ascii="Calibri" w:hAnsi="Calibri"/>
                <w:szCs w:val="24"/>
              </w:rPr>
            </w:pPr>
            <w:r w:rsidRPr="007C210E">
              <w:rPr>
                <w:rFonts w:ascii="Calibri" w:hAnsi="Calibri"/>
                <w:szCs w:val="24"/>
              </w:rPr>
              <w:t>Empreses convidades.</w:t>
            </w:r>
          </w:p>
          <w:p w14:paraId="2C761688" w14:textId="77777777" w:rsidR="001716D7" w:rsidRPr="007C210E" w:rsidRDefault="001716D7" w:rsidP="001716D7">
            <w:pPr>
              <w:numPr>
                <w:ilvl w:val="0"/>
                <w:numId w:val="2"/>
              </w:numPr>
              <w:ind w:left="261"/>
              <w:rPr>
                <w:rFonts w:ascii="Calibri" w:hAnsi="Calibri"/>
                <w:szCs w:val="24"/>
              </w:rPr>
            </w:pPr>
            <w:r w:rsidRPr="007C210E">
              <w:rPr>
                <w:rFonts w:ascii="Calibri" w:hAnsi="Calibri"/>
                <w:szCs w:val="24"/>
              </w:rPr>
              <w:t>E</w:t>
            </w:r>
            <w:r>
              <w:rPr>
                <w:rFonts w:ascii="Calibri" w:hAnsi="Calibri"/>
                <w:szCs w:val="24"/>
              </w:rPr>
              <w:t>quip Directiu i Professorat.</w:t>
            </w:r>
          </w:p>
          <w:p w14:paraId="494B2D7B" w14:textId="77777777" w:rsidR="001716D7" w:rsidRPr="007C210E" w:rsidRDefault="001716D7" w:rsidP="001716D7">
            <w:pPr>
              <w:numPr>
                <w:ilvl w:val="0"/>
                <w:numId w:val="2"/>
              </w:numPr>
              <w:ind w:left="26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Alumnat d’</w:t>
            </w:r>
            <w:r w:rsidRPr="007C210E">
              <w:rPr>
                <w:rFonts w:ascii="Calibri" w:hAnsi="Calibri"/>
                <w:szCs w:val="24"/>
              </w:rPr>
              <w:t xml:space="preserve">FP </w:t>
            </w:r>
          </w:p>
        </w:tc>
      </w:tr>
      <w:tr w:rsidR="00077BCC" w:rsidRPr="00736C67" w14:paraId="6CF1B7A5" w14:textId="77777777" w:rsidTr="00077BCC">
        <w:trPr>
          <w:trHeight w:val="1367"/>
          <w:jc w:val="center"/>
        </w:trPr>
        <w:tc>
          <w:tcPr>
            <w:tcW w:w="925" w:type="dxa"/>
            <w:vMerge w:val="restart"/>
            <w:shd w:val="clear" w:color="auto" w:fill="auto"/>
            <w:vAlign w:val="center"/>
          </w:tcPr>
          <w:p w14:paraId="3AFA1181" w14:textId="77777777" w:rsidR="00077BCC" w:rsidRPr="007C210E" w:rsidRDefault="00077BCC" w:rsidP="001716D7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16:15</w:t>
            </w:r>
          </w:p>
          <w:p w14:paraId="267E6200" w14:textId="77777777" w:rsidR="00077BCC" w:rsidRPr="007C210E" w:rsidRDefault="00077BCC" w:rsidP="001716D7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C210E">
              <w:rPr>
                <w:rFonts w:ascii="Calibri" w:hAnsi="Calibri"/>
                <w:szCs w:val="24"/>
              </w:rPr>
              <w:t>a</w:t>
            </w:r>
          </w:p>
          <w:p w14:paraId="59824F33" w14:textId="77777777" w:rsidR="00077BCC" w:rsidRPr="007C210E" w:rsidRDefault="00077BCC" w:rsidP="001716D7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18:3</w:t>
            </w:r>
            <w:r w:rsidRPr="007C210E">
              <w:rPr>
                <w:rFonts w:ascii="Calibri" w:hAnsi="Calibri"/>
                <w:szCs w:val="24"/>
              </w:rPr>
              <w:t>0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40FCBC77" w14:textId="77777777" w:rsidR="00077BCC" w:rsidRDefault="00077BCC" w:rsidP="001716D7">
            <w:pPr>
              <w:jc w:val="center"/>
              <w:rPr>
                <w:rFonts w:ascii="Calibri" w:hAnsi="Calibri"/>
                <w:b/>
                <w:i/>
                <w:szCs w:val="24"/>
              </w:rPr>
            </w:pPr>
            <w:r>
              <w:rPr>
                <w:rFonts w:ascii="Calibri" w:hAnsi="Calibri"/>
                <w:b/>
                <w:i/>
                <w:szCs w:val="24"/>
              </w:rPr>
              <w:t>Xerrada/col·loqui: “Qui som i què</w:t>
            </w:r>
            <w:r w:rsidRPr="00520CFB">
              <w:rPr>
                <w:rFonts w:ascii="Calibri" w:hAnsi="Calibri"/>
                <w:b/>
                <w:i/>
                <w:szCs w:val="24"/>
              </w:rPr>
              <w:t xml:space="preserve"> fem</w:t>
            </w:r>
            <w:r>
              <w:rPr>
                <w:rFonts w:ascii="Calibri" w:hAnsi="Calibri"/>
                <w:b/>
                <w:i/>
                <w:szCs w:val="24"/>
              </w:rPr>
              <w:t>?”</w:t>
            </w:r>
          </w:p>
          <w:p w14:paraId="77253004" w14:textId="32BAE129" w:rsidR="00077BCC" w:rsidRPr="001716D7" w:rsidRDefault="00077BCC" w:rsidP="001716D7">
            <w:pPr>
              <w:jc w:val="center"/>
              <w:rPr>
                <w:rFonts w:ascii="Calibri" w:hAnsi="Calibri"/>
                <w:b/>
                <w:i/>
                <w:szCs w:val="24"/>
              </w:rPr>
            </w:pPr>
            <w:r>
              <w:rPr>
                <w:rFonts w:ascii="Calibri" w:hAnsi="Calibri"/>
                <w:b/>
                <w:i/>
                <w:szCs w:val="24"/>
              </w:rPr>
              <w:t>Empreses sector Químic-Farmacèutic i afins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68AFF725" w14:textId="77777777" w:rsidR="00077BCC" w:rsidRPr="007C210E" w:rsidRDefault="00077BCC" w:rsidP="001716D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Institut</w:t>
            </w:r>
          </w:p>
        </w:tc>
        <w:tc>
          <w:tcPr>
            <w:tcW w:w="3520" w:type="dxa"/>
            <w:vMerge w:val="restart"/>
            <w:shd w:val="clear" w:color="auto" w:fill="auto"/>
            <w:vAlign w:val="center"/>
          </w:tcPr>
          <w:p w14:paraId="41A943A6" w14:textId="77777777" w:rsidR="00077BCC" w:rsidRPr="007C210E" w:rsidRDefault="00077BCC" w:rsidP="001716D7">
            <w:pPr>
              <w:jc w:val="center"/>
              <w:rPr>
                <w:rFonts w:ascii="Calibri" w:hAnsi="Calibri"/>
                <w:szCs w:val="24"/>
              </w:rPr>
            </w:pPr>
          </w:p>
          <w:p w14:paraId="1594FECA" w14:textId="246D62FE" w:rsidR="00077BCC" w:rsidRDefault="00BE77EC" w:rsidP="001716D7">
            <w:pPr>
              <w:numPr>
                <w:ilvl w:val="0"/>
                <w:numId w:val="2"/>
              </w:numPr>
              <w:ind w:left="26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Presentació “Qui som i que fem”</w:t>
            </w:r>
          </w:p>
          <w:p w14:paraId="0FFF49CD" w14:textId="6EDD15AE" w:rsidR="00077BCC" w:rsidRPr="007C210E" w:rsidRDefault="00077BCC" w:rsidP="001716D7">
            <w:pPr>
              <w:numPr>
                <w:ilvl w:val="0"/>
                <w:numId w:val="2"/>
              </w:numPr>
              <w:ind w:left="26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Professorat.</w:t>
            </w:r>
          </w:p>
          <w:p w14:paraId="4FBEFCB6" w14:textId="77777777" w:rsidR="00077BCC" w:rsidRPr="007C210E" w:rsidRDefault="00077BCC" w:rsidP="001716D7">
            <w:pPr>
              <w:numPr>
                <w:ilvl w:val="0"/>
                <w:numId w:val="2"/>
              </w:numPr>
              <w:ind w:left="26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Alumnat d’</w:t>
            </w:r>
            <w:r w:rsidRPr="007C210E">
              <w:rPr>
                <w:rFonts w:ascii="Calibri" w:hAnsi="Calibri"/>
                <w:szCs w:val="24"/>
              </w:rPr>
              <w:t>FP</w:t>
            </w:r>
          </w:p>
        </w:tc>
      </w:tr>
      <w:tr w:rsidR="00077BCC" w:rsidRPr="00736C67" w14:paraId="5FBF1D9C" w14:textId="77777777" w:rsidTr="00077BCC">
        <w:trPr>
          <w:trHeight w:val="1367"/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14:paraId="1069DA72" w14:textId="6A804A5D" w:rsidR="00077BCC" w:rsidRDefault="00077BCC" w:rsidP="001716D7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386" w:type="dxa"/>
            <w:shd w:val="clear" w:color="auto" w:fill="auto"/>
            <w:vAlign w:val="center"/>
          </w:tcPr>
          <w:p w14:paraId="18DFD305" w14:textId="77777777" w:rsidR="00077BCC" w:rsidRDefault="00077BCC" w:rsidP="00077BCC">
            <w:pPr>
              <w:jc w:val="center"/>
              <w:rPr>
                <w:rFonts w:ascii="Calibri" w:hAnsi="Calibri"/>
                <w:b/>
                <w:i/>
                <w:szCs w:val="24"/>
              </w:rPr>
            </w:pPr>
            <w:r>
              <w:rPr>
                <w:rFonts w:ascii="Calibri" w:hAnsi="Calibri"/>
                <w:b/>
                <w:i/>
                <w:szCs w:val="24"/>
              </w:rPr>
              <w:t>Xerrada/col·loqui: “Qui som i què</w:t>
            </w:r>
            <w:r w:rsidRPr="00520CFB">
              <w:rPr>
                <w:rFonts w:ascii="Calibri" w:hAnsi="Calibri"/>
                <w:b/>
                <w:i/>
                <w:szCs w:val="24"/>
              </w:rPr>
              <w:t xml:space="preserve"> fem</w:t>
            </w:r>
            <w:r>
              <w:rPr>
                <w:rFonts w:ascii="Calibri" w:hAnsi="Calibri"/>
                <w:b/>
                <w:i/>
                <w:szCs w:val="24"/>
              </w:rPr>
              <w:t>?”</w:t>
            </w:r>
          </w:p>
          <w:p w14:paraId="47EDFF29" w14:textId="23ED0FBD" w:rsidR="00077BCC" w:rsidRDefault="00077BCC" w:rsidP="00077BCC">
            <w:pPr>
              <w:jc w:val="center"/>
              <w:rPr>
                <w:rFonts w:ascii="Calibri" w:hAnsi="Calibri"/>
                <w:b/>
                <w:i/>
                <w:szCs w:val="24"/>
              </w:rPr>
            </w:pPr>
            <w:r>
              <w:rPr>
                <w:rFonts w:ascii="Calibri" w:hAnsi="Calibri"/>
                <w:b/>
                <w:i/>
                <w:szCs w:val="24"/>
              </w:rPr>
              <w:t>Empreses sector Química transformadora</w:t>
            </w:r>
            <w:r w:rsidR="005C6F7A">
              <w:rPr>
                <w:rFonts w:ascii="Calibri" w:hAnsi="Calibri"/>
                <w:b/>
                <w:i/>
                <w:szCs w:val="24"/>
              </w:rPr>
              <w:t>,  laboratoris d’anàlisis i assajos</w:t>
            </w:r>
            <w:r>
              <w:rPr>
                <w:rFonts w:ascii="Calibri" w:hAnsi="Calibri"/>
                <w:b/>
                <w:i/>
                <w:szCs w:val="24"/>
              </w:rPr>
              <w:t xml:space="preserve"> 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14:paraId="1062A722" w14:textId="77777777" w:rsidR="00077BCC" w:rsidRDefault="00077BCC" w:rsidP="001716D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14:paraId="33B271A9" w14:textId="77777777" w:rsidR="00077BCC" w:rsidRPr="007C210E" w:rsidRDefault="00077BCC" w:rsidP="001716D7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1716D7" w:rsidRPr="00736C67" w14:paraId="6DCF78B4" w14:textId="77777777" w:rsidTr="00077BCC">
        <w:trPr>
          <w:trHeight w:val="1233"/>
          <w:jc w:val="center"/>
        </w:trPr>
        <w:tc>
          <w:tcPr>
            <w:tcW w:w="925" w:type="dxa"/>
            <w:shd w:val="clear" w:color="auto" w:fill="auto"/>
            <w:vAlign w:val="center"/>
          </w:tcPr>
          <w:p w14:paraId="101F1381" w14:textId="77777777" w:rsidR="001716D7" w:rsidRDefault="001716D7" w:rsidP="001716D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18:30</w:t>
            </w:r>
          </w:p>
          <w:p w14:paraId="133BF855" w14:textId="77777777" w:rsidR="001716D7" w:rsidRDefault="001716D7" w:rsidP="001716D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</w:t>
            </w:r>
          </w:p>
          <w:p w14:paraId="7EB29EC1" w14:textId="77777777" w:rsidR="001716D7" w:rsidRDefault="001716D7" w:rsidP="001716D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19:00</w:t>
            </w:r>
          </w:p>
        </w:tc>
        <w:tc>
          <w:tcPr>
            <w:tcW w:w="9048" w:type="dxa"/>
            <w:gridSpan w:val="3"/>
            <w:shd w:val="clear" w:color="auto" w:fill="auto"/>
            <w:vAlign w:val="center"/>
          </w:tcPr>
          <w:p w14:paraId="25815610" w14:textId="77777777" w:rsidR="001716D7" w:rsidRPr="007C210E" w:rsidRDefault="001716D7" w:rsidP="001716D7">
            <w:pPr>
              <w:ind w:left="261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i/>
                <w:szCs w:val="24"/>
              </w:rPr>
              <w:t>Pausa Cafè</w:t>
            </w:r>
          </w:p>
        </w:tc>
      </w:tr>
      <w:tr w:rsidR="001716D7" w:rsidRPr="00736C67" w14:paraId="273324FE" w14:textId="77777777" w:rsidTr="00077BCC">
        <w:trPr>
          <w:trHeight w:val="998"/>
          <w:jc w:val="center"/>
        </w:trPr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689E0" w14:textId="77777777" w:rsidR="001716D7" w:rsidRPr="007C210E" w:rsidRDefault="001716D7" w:rsidP="001716D7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19:00</w:t>
            </w:r>
          </w:p>
          <w:p w14:paraId="51F43336" w14:textId="77777777" w:rsidR="001716D7" w:rsidRPr="007C210E" w:rsidRDefault="001716D7" w:rsidP="001716D7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C210E">
              <w:rPr>
                <w:rFonts w:ascii="Calibri" w:hAnsi="Calibri"/>
                <w:szCs w:val="24"/>
              </w:rPr>
              <w:t>a</w:t>
            </w:r>
          </w:p>
          <w:p w14:paraId="205D7A7B" w14:textId="77777777" w:rsidR="001716D7" w:rsidRPr="007C210E" w:rsidRDefault="001716D7" w:rsidP="001716D7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20:00</w:t>
            </w:r>
          </w:p>
        </w:tc>
        <w:tc>
          <w:tcPr>
            <w:tcW w:w="4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8EAF" w14:textId="77777777" w:rsidR="001716D7" w:rsidRDefault="001716D7" w:rsidP="001716D7">
            <w:pPr>
              <w:rPr>
                <w:rFonts w:ascii="Calibri" w:hAnsi="Calibri"/>
                <w:szCs w:val="24"/>
              </w:rPr>
            </w:pPr>
          </w:p>
          <w:p w14:paraId="0ADEACCA" w14:textId="38A6A86E" w:rsidR="001716D7" w:rsidRDefault="001716D7" w:rsidP="001716D7">
            <w:pPr>
              <w:rPr>
                <w:rFonts w:ascii="Calibri" w:hAnsi="Calibri"/>
                <w:szCs w:val="24"/>
              </w:rPr>
            </w:pPr>
            <w:r w:rsidRPr="007C210E">
              <w:rPr>
                <w:rFonts w:ascii="Calibri" w:hAnsi="Calibri"/>
                <w:szCs w:val="24"/>
              </w:rPr>
              <w:t>Taula Rodon</w:t>
            </w:r>
            <w:r>
              <w:rPr>
                <w:rFonts w:ascii="Calibri" w:hAnsi="Calibri"/>
                <w:szCs w:val="24"/>
              </w:rPr>
              <w:t>a-Comissió de seguiment</w:t>
            </w:r>
            <w:r w:rsidR="00E0600A">
              <w:rPr>
                <w:rFonts w:ascii="Calibri" w:hAnsi="Calibri"/>
                <w:szCs w:val="24"/>
              </w:rPr>
              <w:t xml:space="preserve"> dels convenis curs 16-17</w:t>
            </w:r>
            <w:r w:rsidR="00B8702F">
              <w:rPr>
                <w:rFonts w:ascii="Calibri" w:hAnsi="Calibri"/>
                <w:szCs w:val="24"/>
              </w:rPr>
              <w:t>,</w:t>
            </w:r>
            <w:r>
              <w:rPr>
                <w:rFonts w:ascii="Calibri" w:hAnsi="Calibri"/>
                <w:szCs w:val="24"/>
              </w:rPr>
              <w:t xml:space="preserve"> amb les empreses d’</w:t>
            </w:r>
            <w:r w:rsidRPr="007C210E">
              <w:rPr>
                <w:rFonts w:ascii="Calibri" w:hAnsi="Calibri"/>
                <w:szCs w:val="24"/>
              </w:rPr>
              <w:t>FP dual</w:t>
            </w:r>
            <w:r>
              <w:rPr>
                <w:rFonts w:ascii="Calibri" w:hAnsi="Calibri"/>
                <w:szCs w:val="24"/>
              </w:rPr>
              <w:t>.</w:t>
            </w:r>
          </w:p>
          <w:p w14:paraId="1B97735D" w14:textId="77777777" w:rsidR="001716D7" w:rsidRPr="007C210E" w:rsidRDefault="001716D7" w:rsidP="001716D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1702F" w14:textId="77777777" w:rsidR="001716D7" w:rsidRDefault="001716D7" w:rsidP="001716D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Institut</w:t>
            </w:r>
          </w:p>
          <w:p w14:paraId="2FA973CC" w14:textId="7C67DF3A" w:rsidR="00B8702F" w:rsidRDefault="00B8702F" w:rsidP="001716D7">
            <w:pPr>
              <w:jc w:val="center"/>
              <w:rPr>
                <w:rFonts w:ascii="Calibri" w:hAnsi="Calibri"/>
                <w:szCs w:val="24"/>
              </w:rPr>
            </w:pPr>
          </w:p>
          <w:p w14:paraId="37EBA763" w14:textId="6681496B" w:rsidR="00B8702F" w:rsidRDefault="00B8702F" w:rsidP="00B8702F">
            <w:pPr>
              <w:rPr>
                <w:rFonts w:ascii="Calibri" w:hAnsi="Calibri"/>
                <w:szCs w:val="24"/>
              </w:rPr>
            </w:pPr>
          </w:p>
          <w:p w14:paraId="08EA8084" w14:textId="77777777" w:rsidR="001716D7" w:rsidRPr="00B8702F" w:rsidRDefault="001716D7" w:rsidP="00B8702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C1FD8" w14:textId="1E65F810" w:rsidR="001716D7" w:rsidRPr="007C210E" w:rsidRDefault="001716D7" w:rsidP="00B8702F">
            <w:pPr>
              <w:ind w:left="261"/>
              <w:rPr>
                <w:rFonts w:ascii="Calibri" w:hAnsi="Calibri"/>
                <w:szCs w:val="24"/>
              </w:rPr>
            </w:pPr>
          </w:p>
          <w:p w14:paraId="3BEE66EE" w14:textId="297CFA55" w:rsidR="001716D7" w:rsidRPr="005D3907" w:rsidRDefault="00B8702F" w:rsidP="00B8702F">
            <w:pPr>
              <w:numPr>
                <w:ilvl w:val="0"/>
                <w:numId w:val="2"/>
              </w:numPr>
              <w:ind w:left="26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Representants de les empreses</w:t>
            </w:r>
            <w:r w:rsidR="001716D7" w:rsidRPr="005D3907">
              <w:rPr>
                <w:rFonts w:ascii="Calibri" w:hAnsi="Calibri"/>
                <w:szCs w:val="24"/>
              </w:rPr>
              <w:t>.</w:t>
            </w:r>
          </w:p>
          <w:p w14:paraId="3A9C4A99" w14:textId="77777777" w:rsidR="001716D7" w:rsidRDefault="00B8702F" w:rsidP="001716D7">
            <w:pPr>
              <w:numPr>
                <w:ilvl w:val="0"/>
                <w:numId w:val="2"/>
              </w:numPr>
              <w:ind w:left="26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Coordinadora d’Ensenyaments  Professionals de SSTT.</w:t>
            </w:r>
          </w:p>
          <w:p w14:paraId="553D2EA4" w14:textId="4D3564BE" w:rsidR="00B8702F" w:rsidRPr="0036538D" w:rsidRDefault="00B8702F" w:rsidP="001716D7">
            <w:pPr>
              <w:numPr>
                <w:ilvl w:val="0"/>
                <w:numId w:val="2"/>
              </w:numPr>
              <w:ind w:left="26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Representant del Equip Directiu</w:t>
            </w:r>
          </w:p>
        </w:tc>
      </w:tr>
      <w:tr w:rsidR="001716D7" w:rsidRPr="00736C67" w14:paraId="406383C0" w14:textId="77777777" w:rsidTr="00077BCC">
        <w:trPr>
          <w:trHeight w:val="537"/>
          <w:jc w:val="center"/>
        </w:trPr>
        <w:tc>
          <w:tcPr>
            <w:tcW w:w="925" w:type="dxa"/>
            <w:shd w:val="clear" w:color="auto" w:fill="auto"/>
            <w:vAlign w:val="center"/>
          </w:tcPr>
          <w:p w14:paraId="701EEED3" w14:textId="18E6A082" w:rsidR="001716D7" w:rsidRPr="007C210E" w:rsidRDefault="001716D7" w:rsidP="001716D7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20:00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6DBD0A96" w14:textId="77777777" w:rsidR="001716D7" w:rsidRPr="007C210E" w:rsidRDefault="001716D7" w:rsidP="001716D7">
            <w:pPr>
              <w:jc w:val="both"/>
              <w:rPr>
                <w:rFonts w:ascii="Calibri" w:hAnsi="Calibri"/>
                <w:szCs w:val="24"/>
              </w:rPr>
            </w:pPr>
            <w:r w:rsidRPr="007C210E">
              <w:rPr>
                <w:rFonts w:ascii="Calibri" w:hAnsi="Calibri"/>
                <w:szCs w:val="24"/>
              </w:rPr>
              <w:t>Acte de cloenda de la Jornada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84C191A" w14:textId="77777777" w:rsidR="001716D7" w:rsidRPr="007C210E" w:rsidRDefault="001716D7" w:rsidP="001716D7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79706EE1" w14:textId="77777777" w:rsidR="00B8702F" w:rsidRPr="007C210E" w:rsidRDefault="00B8702F" w:rsidP="00B8702F">
            <w:pPr>
              <w:numPr>
                <w:ilvl w:val="0"/>
                <w:numId w:val="2"/>
              </w:numPr>
              <w:ind w:left="26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Autoritats (</w:t>
            </w:r>
            <w:r w:rsidRPr="007C210E">
              <w:rPr>
                <w:rFonts w:ascii="Calibri" w:hAnsi="Calibri"/>
                <w:szCs w:val="24"/>
              </w:rPr>
              <w:t>Ajuntament de Barberà</w:t>
            </w:r>
            <w:r>
              <w:rPr>
                <w:rFonts w:ascii="Calibri" w:hAnsi="Calibri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Cs w:val="24"/>
              </w:rPr>
              <w:t>Dpt</w:t>
            </w:r>
            <w:proofErr w:type="spellEnd"/>
            <w:r>
              <w:rPr>
                <w:rFonts w:ascii="Calibri" w:hAnsi="Calibri"/>
                <w:szCs w:val="24"/>
              </w:rPr>
              <w:t>. d’Ensenyament</w:t>
            </w:r>
            <w:r w:rsidRPr="007C210E">
              <w:rPr>
                <w:rFonts w:ascii="Calibri" w:hAnsi="Calibri"/>
                <w:szCs w:val="24"/>
              </w:rPr>
              <w:t>)</w:t>
            </w:r>
          </w:p>
          <w:p w14:paraId="695AACF7" w14:textId="77777777" w:rsidR="00B8702F" w:rsidRPr="005D3907" w:rsidRDefault="00B8702F" w:rsidP="00B8702F">
            <w:pPr>
              <w:numPr>
                <w:ilvl w:val="0"/>
                <w:numId w:val="2"/>
              </w:numPr>
              <w:ind w:left="261"/>
              <w:rPr>
                <w:rFonts w:ascii="Calibri" w:hAnsi="Calibri"/>
                <w:szCs w:val="24"/>
              </w:rPr>
            </w:pPr>
            <w:r w:rsidRPr="005D3907">
              <w:rPr>
                <w:rFonts w:ascii="Calibri" w:hAnsi="Calibri"/>
                <w:szCs w:val="24"/>
              </w:rPr>
              <w:t>Empreses convidades.</w:t>
            </w:r>
          </w:p>
          <w:p w14:paraId="56AA6A0D" w14:textId="77777777" w:rsidR="00B8702F" w:rsidRPr="005D3907" w:rsidRDefault="00B8702F" w:rsidP="00B8702F">
            <w:pPr>
              <w:numPr>
                <w:ilvl w:val="0"/>
                <w:numId w:val="2"/>
              </w:numPr>
              <w:ind w:left="261"/>
              <w:rPr>
                <w:rFonts w:ascii="Calibri" w:hAnsi="Calibri"/>
                <w:szCs w:val="24"/>
              </w:rPr>
            </w:pPr>
            <w:r w:rsidRPr="005D3907">
              <w:rPr>
                <w:rFonts w:ascii="Calibri" w:hAnsi="Calibri"/>
                <w:szCs w:val="24"/>
              </w:rPr>
              <w:t>Equip Directiu i Professorat.</w:t>
            </w:r>
          </w:p>
          <w:p w14:paraId="6A6BB09E" w14:textId="62B36B42" w:rsidR="001716D7" w:rsidRPr="007C210E" w:rsidRDefault="00B8702F" w:rsidP="00B8702F">
            <w:pPr>
              <w:numPr>
                <w:ilvl w:val="0"/>
                <w:numId w:val="2"/>
              </w:numPr>
              <w:ind w:left="261"/>
              <w:rPr>
                <w:rFonts w:ascii="Calibri" w:hAnsi="Calibri"/>
                <w:szCs w:val="24"/>
              </w:rPr>
            </w:pPr>
            <w:r w:rsidRPr="005D3907">
              <w:rPr>
                <w:rFonts w:ascii="Calibri" w:hAnsi="Calibri"/>
                <w:szCs w:val="24"/>
              </w:rPr>
              <w:t>Alumnat d’FP</w:t>
            </w:r>
          </w:p>
        </w:tc>
      </w:tr>
    </w:tbl>
    <w:p w14:paraId="44C23B3C" w14:textId="7EAF717D" w:rsidR="0025145D" w:rsidRPr="00EA7E64" w:rsidRDefault="001716D7">
      <w:pPr>
        <w:rPr>
          <w:sz w:val="12"/>
          <w:szCs w:val="12"/>
        </w:rPr>
      </w:pPr>
      <w:r>
        <w:t xml:space="preserve"> </w:t>
      </w:r>
      <w:bookmarkStart w:id="0" w:name="_GoBack"/>
      <w:bookmarkEnd w:id="0"/>
    </w:p>
    <w:sectPr w:rsidR="0025145D" w:rsidRPr="00EA7E64" w:rsidSect="00EA7E64">
      <w:headerReference w:type="default" r:id="rId8"/>
      <w:footerReference w:type="default" r:id="rId9"/>
      <w:pgSz w:w="11906" w:h="16838"/>
      <w:pgMar w:top="1560" w:right="1134" w:bottom="426" w:left="1797" w:header="53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E9692" w14:textId="77777777" w:rsidR="00E0600A" w:rsidRDefault="00E0600A">
      <w:r>
        <w:separator/>
      </w:r>
    </w:p>
  </w:endnote>
  <w:endnote w:type="continuationSeparator" w:id="0">
    <w:p w14:paraId="343D28DB" w14:textId="77777777" w:rsidR="00E0600A" w:rsidRDefault="00E0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3512" w14:textId="77777777" w:rsidR="00E0600A" w:rsidRPr="0073343B" w:rsidRDefault="00E0600A" w:rsidP="00707F45">
    <w:pPr>
      <w:pStyle w:val="Footer"/>
      <w:tabs>
        <w:tab w:val="clear" w:pos="4252"/>
        <w:tab w:val="clear" w:pos="8504"/>
        <w:tab w:val="center" w:pos="5220"/>
        <w:tab w:val="right" w:pos="10800"/>
      </w:tabs>
      <w:ind w:left="-1080" w:right="-1080"/>
      <w:jc w:val="center"/>
      <w:rPr>
        <w:spacing w:val="-4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8E77C47" wp14:editId="23977973">
              <wp:simplePos x="0" y="0"/>
              <wp:positionH relativeFrom="column">
                <wp:posOffset>4518025</wp:posOffset>
              </wp:positionH>
              <wp:positionV relativeFrom="paragraph">
                <wp:posOffset>-2382520</wp:posOffset>
              </wp:positionV>
              <wp:extent cx="1365250" cy="2265680"/>
              <wp:effectExtent l="0" t="508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0" cy="226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AF976" w14:textId="77777777" w:rsidR="00E0600A" w:rsidRPr="00654AC7" w:rsidRDefault="00E0600A" w:rsidP="00654AC7">
                          <w:pPr>
                            <w:pStyle w:val="Footer"/>
                            <w:tabs>
                              <w:tab w:val="center" w:pos="5220"/>
                              <w:tab w:val="right" w:pos="10800"/>
                            </w:tabs>
                            <w:ind w:left="-1080" w:right="-1080"/>
                            <w:jc w:val="center"/>
                            <w:rPr>
                              <w:rFonts w:ascii="Arial Narrow" w:hAnsi="Arial Narrow"/>
                              <w:b/>
                              <w:noProof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pacing w:val="-4"/>
                              <w:sz w:val="16"/>
                              <w:szCs w:val="16"/>
                              <w:lang w:val="en-US" w:eastAsia="en-US"/>
                            </w:rPr>
                            <w:drawing>
                              <wp:inline distT="0" distB="0" distL="0" distR="0" wp14:anchorId="44F62241" wp14:editId="318CE431">
                                <wp:extent cx="1180465" cy="2164715"/>
                                <wp:effectExtent l="0" t="0" r="0" b="0"/>
                                <wp:docPr id="6" name="Picture 2" descr="LOGO ISO 9000 (blanquejat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ISO 9000 (blanquejat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0465" cy="2164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5.75pt;margin-top:-187.55pt;width:107.5pt;height:178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" stroked="f">
              <v:textbox>
                <w:txbxContent>
                  <w:p w14:paraId="051AF976" w14:textId="77777777" w:rsidR="00BE77EC" w:rsidRPr="00654AC7" w:rsidRDefault="00BE77EC" w:rsidP="00654AC7">
                    <w:pPr>
                      <w:pStyle w:val="Footer"/>
                      <w:tabs>
                        <w:tab w:val="center" w:pos="5220"/>
                        <w:tab w:val="right" w:pos="10800"/>
                      </w:tabs>
                      <w:ind w:left="-1080" w:right="-1080"/>
                      <w:jc w:val="center"/>
                      <w:rPr>
                        <w:rFonts w:ascii="Arial Narrow" w:hAnsi="Arial Narrow"/>
                        <w:b/>
                        <w:noProof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noProof/>
                        <w:spacing w:val="-4"/>
                        <w:sz w:val="16"/>
                        <w:szCs w:val="16"/>
                        <w:lang w:val="en-US" w:eastAsia="en-US"/>
                      </w:rPr>
                      <w:drawing>
                        <wp:inline distT="0" distB="0" distL="0" distR="0" wp14:anchorId="44F62241" wp14:editId="318CE431">
                          <wp:extent cx="1180465" cy="2164715"/>
                          <wp:effectExtent l="0" t="0" r="0" b="0"/>
                          <wp:docPr id="6" name="Picture 2" descr="LOGO ISO 9000 (blanquejat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ISO 9000 (blanquejat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0465" cy="2164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3343B">
      <w:rPr>
        <w:spacing w:val="-4"/>
        <w:sz w:val="16"/>
        <w:szCs w:val="16"/>
      </w:rPr>
      <w:t>Plaça Mil·lenari, 4  08210   Barberà del Vallès (BCN)    Tel. 93 718 26 54   Fax 93 729 35 53    www.institutlaromanica.org | institutlaromanica@xtec.cat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589A8" w14:textId="77777777" w:rsidR="00E0600A" w:rsidRDefault="00E0600A">
      <w:r>
        <w:separator/>
      </w:r>
    </w:p>
  </w:footnote>
  <w:footnote w:type="continuationSeparator" w:id="0">
    <w:p w14:paraId="482DC9DA" w14:textId="77777777" w:rsidR="00E0600A" w:rsidRDefault="00E060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11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"/>
      <w:gridCol w:w="4790"/>
      <w:gridCol w:w="4570"/>
      <w:gridCol w:w="900"/>
    </w:tblGrid>
    <w:tr w:rsidR="00E0600A" w:rsidRPr="008724D0" w14:paraId="21D59823" w14:textId="77777777">
      <w:tc>
        <w:tcPr>
          <w:tcW w:w="720" w:type="dxa"/>
        </w:tcPr>
        <w:tbl>
          <w:tblPr>
            <w:tblpPr w:leftFromText="141" w:rightFromText="141" w:horzAnchor="margin" w:tblpY="280"/>
            <w:tblOverlap w:val="never"/>
            <w:tblW w:w="10519" w:type="dxa"/>
            <w:tblLayout w:type="fixed"/>
            <w:tblLook w:val="0000" w:firstRow="0" w:lastRow="0" w:firstColumn="0" w:lastColumn="0" w:noHBand="0" w:noVBand="0"/>
          </w:tblPr>
          <w:tblGrid>
            <w:gridCol w:w="720"/>
            <w:gridCol w:w="3119"/>
            <w:gridCol w:w="3260"/>
            <w:gridCol w:w="2520"/>
            <w:gridCol w:w="900"/>
          </w:tblGrid>
          <w:tr w:rsidR="00E0600A" w14:paraId="2C7609F8" w14:textId="77777777" w:rsidTr="002E6F1C">
            <w:trPr>
              <w:trHeight w:val="851"/>
            </w:trPr>
            <w:tc>
              <w:tcPr>
                <w:tcW w:w="720" w:type="dxa"/>
                <w:shd w:val="clear" w:color="auto" w:fill="auto"/>
              </w:tcPr>
              <w:p w14:paraId="43349227" w14:textId="77777777" w:rsidR="00E0600A" w:rsidRDefault="00E0600A" w:rsidP="002F04CF">
                <w:pPr>
                  <w:pStyle w:val="Header"/>
                  <w:snapToGrid w:val="0"/>
                  <w:rPr>
                    <w:rFonts w:cs="Arial"/>
                    <w:sz w:val="20"/>
                    <w:lang w:val="es-ES"/>
                  </w:rPr>
                </w:pPr>
                <w:r>
                  <w:rPr>
                    <w:noProof/>
                    <w:lang w:val="en-US" w:eastAsia="en-US"/>
                  </w:rPr>
                  <mc:AlternateContent>
                    <mc:Choice Requires="wpg">
                      <w:drawing>
                        <wp:anchor distT="0" distB="0" distL="114300" distR="114300" simplePos="0" relativeHeight="251658240" behindDoc="1" locked="0" layoutInCell="1" allowOverlap="1" wp14:anchorId="299C4B96" wp14:editId="6C0C8F6F">
                          <wp:simplePos x="0" y="0"/>
                          <wp:positionH relativeFrom="column">
                            <wp:posOffset>27305</wp:posOffset>
                          </wp:positionH>
                          <wp:positionV relativeFrom="paragraph">
                            <wp:posOffset>635</wp:posOffset>
                          </wp:positionV>
                          <wp:extent cx="6577965" cy="408305"/>
                          <wp:effectExtent l="1905" t="635" r="0" b="0"/>
                          <wp:wrapNone/>
                          <wp:docPr id="2" name="Group 3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6577965" cy="408305"/>
                                    <a:chOff x="678" y="568"/>
                                    <a:chExt cx="10359" cy="64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78" y="575"/>
                                      <a:ext cx="466" cy="5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0326" y="575"/>
                                      <a:ext cx="711" cy="5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" name="Picture 33" descr="logo només lletres color sobre blan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962" y="568"/>
                                      <a:ext cx="1773" cy="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id="Group 30" o:spid="_x0000_s1026" style="position:absolute;margin-left:2.15pt;margin-top:.05pt;width:517.95pt;height:32.15pt;z-index:-251658240" coordorigin="678,568" coordsize="10359,64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31" o:spid="_x0000_s1027" type="#_x0000_t75" style="position:absolute;left:678;top:575;width:466;height:5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+q&#10;CvTDAAAA2gAAAA8AAABkcnMvZG93bnJldi54bWxEj09LAzEUxO9Cv0N4gjebVaGWtWlp/QM9eLCt&#10;en5untmlm5eQPLfrtzeC4HGYmd8wi9XoezVQyl1gA1fTChRxE2zHzsDr4elyDioLssU+MBn4pgyr&#10;5eRsgbUNJ97RsBenCoRzjQZakVhrnZuWPOZpiMTF+wzJoxSZnLYJTwXue31dVTPtseOy0GKk+5aa&#10;4/7LG5h9vERZu4dBvHt/S9vN8fY5PhpzcT6u70AJjfIf/mtvrYEb+L1SboBe/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6oK9MMAAADaAAAADwAAAAAAAAAAAAAAAACcAgAA&#10;ZHJzL2Rvd25yZXYueG1sUEsFBgAAAAAEAAQA9wAAAIwDAAAAAA==&#10;" filled="t">
                            <v:imagedata r:id="rId4" o:title=""/>
                          </v:shape>
                          <v:shape id="Picture 32" o:spid="_x0000_s1028" type="#_x0000_t75" style="position:absolute;left:10326;top:575;width:711;height:5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Rt&#10;f+vCAAAA2gAAAA8AAABkcnMvZG93bnJldi54bWxEj0+LwjAUxO+C3yE8wZumrssi1SgiyKp4WP/g&#10;+dE822LzEpuodT+9WVjwOMzMb5jJrDGVuFPtS8sKBv0EBHFmdcm5guNh2RuB8AFZY2WZFDzJw2za&#10;bk0w1fbBO7rvQy4ihH2KCooQXCqlzwoy6PvWEUfvbGuDIco6l7rGR4SbSn4kyZc0WHJcKNDRoqDs&#10;sr8ZBVcuV3r7/B0OXX76qZZ6Pdp8O6W6nWY+BhGoCe/wf3ulFXzC35V4A+T0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EbX/rwgAAANoAAAAPAAAAAAAAAAAAAAAAAJwCAABk&#10;cnMvZG93bnJldi54bWxQSwUGAAAAAAQABAD3AAAAiwMAAAAA&#10;" filled="t">
                            <v:imagedata r:id="rId5" o:title=""/>
                          </v:shape>
                          <v:shape id="Picture 33" o:spid="_x0000_s1029" type="#_x0000_t75" alt="logo només lletres color sobre blanc" style="position:absolute;left:4962;top:568;width:1773;height:6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/e&#10;neTDAAAA2gAAAA8AAABkcnMvZG93bnJldi54bWxEj81qwzAQhO+FvIPYQG6N3ILb4kYxxVBinEPJ&#10;z6W3xdraJtbKWJvEefuoUOhxmJlvmFU+uV5daAydZwNPywQUce1tx42B4+Hz8Q1UEGSLvWcycKMA&#10;+Xr2sMLM+ivv6LKXRkUIhwwNtCJDpnWoW3IYln4gjt6PHx1KlGOj7YjXCHe9fk6SF+2w47jQ4kBF&#10;S/Vpf3YGuPiupXoVu5nSbYdf5XFXFSdjFvPp4x2U0CT/4b92aQ2k8Hsl3gC9v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96d5MMAAADaAAAADwAAAAAAAAAAAAAAAACcAgAA&#10;ZHJzL2Rvd25yZXYueG1sUEsFBgAAAAAEAAQA9wAAAIwDAAAAAA==&#10;">
                            <v:imagedata r:id="rId6" o:title="logo només lletres color sobre blanc"/>
                          </v:shape>
                        </v:group>
                      </w:pict>
                    </mc:Fallback>
                  </mc:AlternateContent>
                </w:r>
              </w:p>
            </w:tc>
            <w:tc>
              <w:tcPr>
                <w:tcW w:w="3119" w:type="dxa"/>
                <w:shd w:val="clear" w:color="auto" w:fill="auto"/>
              </w:tcPr>
              <w:p w14:paraId="52D7ADD8" w14:textId="77777777" w:rsidR="00E0600A" w:rsidRDefault="00E0600A" w:rsidP="002F04CF">
                <w:pPr>
                  <w:snapToGrid w:val="0"/>
                  <w:spacing w:line="240" w:lineRule="exac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Generalitat de Catalunya</w:t>
                </w:r>
              </w:p>
              <w:p w14:paraId="373522D8" w14:textId="77777777" w:rsidR="00E0600A" w:rsidRDefault="00E0600A" w:rsidP="002F04CF">
                <w:pPr>
                  <w:spacing w:line="240" w:lineRule="exac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Departament d’Ensenyament</w:t>
                </w:r>
              </w:p>
              <w:p w14:paraId="0C86771D" w14:textId="77777777" w:rsidR="00E0600A" w:rsidRDefault="00E0600A" w:rsidP="002F04CF">
                <w:pPr>
                  <w:keepNext/>
                  <w:spacing w:before="40" w:line="240" w:lineRule="exact"/>
                  <w:rPr>
                    <w:rFonts w:cs="Arial"/>
                    <w:b/>
                  </w:rPr>
                </w:pPr>
              </w:p>
            </w:tc>
            <w:tc>
              <w:tcPr>
                <w:tcW w:w="3260" w:type="dxa"/>
                <w:shd w:val="clear" w:color="auto" w:fill="auto"/>
                <w:vAlign w:val="center"/>
              </w:tcPr>
              <w:p w14:paraId="1D944152" w14:textId="77777777" w:rsidR="00E0600A" w:rsidRDefault="00E0600A" w:rsidP="002F04CF">
                <w:pPr>
                  <w:pStyle w:val="Header"/>
                  <w:snapToGrid w:val="0"/>
                  <w:ind w:left="-108"/>
                  <w:rPr>
                    <w:rFonts w:cs="Arial"/>
                    <w:sz w:val="20"/>
                  </w:rPr>
                </w:pPr>
              </w:p>
            </w:tc>
            <w:tc>
              <w:tcPr>
                <w:tcW w:w="2520" w:type="dxa"/>
                <w:shd w:val="clear" w:color="auto" w:fill="auto"/>
              </w:tcPr>
              <w:p w14:paraId="5B9A9997" w14:textId="77777777" w:rsidR="00E0600A" w:rsidRDefault="00E0600A" w:rsidP="002F04CF">
                <w:pPr>
                  <w:snapToGrid w:val="0"/>
                  <w:jc w:val="righ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Unió Europea</w:t>
                </w:r>
              </w:p>
              <w:p w14:paraId="5503158A" w14:textId="77777777" w:rsidR="00E0600A" w:rsidRDefault="00E0600A" w:rsidP="002F04CF">
                <w:pPr>
                  <w:jc w:val="righ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cs="Arial"/>
                    <w:b/>
                    <w:sz w:val="22"/>
                    <w:szCs w:val="22"/>
                  </w:rPr>
                  <w:t>Fons Social Europeu</w:t>
                </w:r>
              </w:p>
              <w:p w14:paraId="725E273F" w14:textId="77777777" w:rsidR="00E0600A" w:rsidRDefault="00E0600A" w:rsidP="002F04CF">
                <w:pPr>
                  <w:pStyle w:val="Heade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00" w:type="dxa"/>
                <w:shd w:val="clear" w:color="auto" w:fill="auto"/>
              </w:tcPr>
              <w:p w14:paraId="21148D1B" w14:textId="77777777" w:rsidR="00E0600A" w:rsidRDefault="00E0600A" w:rsidP="002F04CF">
                <w:pPr>
                  <w:pStyle w:val="Header"/>
                  <w:snapToGrid w:val="0"/>
                  <w:rPr>
                    <w:rFonts w:cs="Arial"/>
                    <w:sz w:val="20"/>
                    <w:lang w:val="es-ES"/>
                  </w:rPr>
                </w:pPr>
              </w:p>
            </w:tc>
          </w:tr>
        </w:tbl>
        <w:p w14:paraId="47693BAC" w14:textId="77777777" w:rsidR="00E0600A" w:rsidRPr="008724D0" w:rsidRDefault="00E0600A" w:rsidP="005F1770">
          <w:pPr>
            <w:suppressAutoHyphens w:val="0"/>
            <w:ind w:left="-353"/>
            <w:jc w:val="right"/>
            <w:rPr>
              <w:rFonts w:ascii="Times New Roman" w:hAnsi="Times New Roman"/>
              <w:b/>
              <w:sz w:val="20"/>
            </w:rPr>
          </w:pPr>
        </w:p>
      </w:tc>
      <w:tc>
        <w:tcPr>
          <w:tcW w:w="4790" w:type="dxa"/>
        </w:tcPr>
        <w:p w14:paraId="2B230163" w14:textId="77777777" w:rsidR="00E0600A" w:rsidRDefault="00E0600A" w:rsidP="001120F3">
          <w:pPr>
            <w:snapToGrid w:val="0"/>
            <w:spacing w:line="240" w:lineRule="exact"/>
            <w:rPr>
              <w:rFonts w:cs="Arial"/>
              <w:sz w:val="22"/>
              <w:szCs w:val="22"/>
            </w:rPr>
          </w:pPr>
        </w:p>
        <w:p w14:paraId="78F90CE0" w14:textId="77777777" w:rsidR="00E0600A" w:rsidRDefault="00E0600A" w:rsidP="001120F3">
          <w:pPr>
            <w:snapToGrid w:val="0"/>
            <w:spacing w:line="240" w:lineRule="exact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Generalitat de Catalunya</w:t>
          </w:r>
        </w:p>
        <w:p w14:paraId="056FEC62" w14:textId="77777777" w:rsidR="00E0600A" w:rsidRDefault="00E0600A" w:rsidP="001120F3">
          <w:pPr>
            <w:spacing w:line="240" w:lineRule="exact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Departament d’Ensenyament</w:t>
          </w:r>
        </w:p>
        <w:p w14:paraId="31CC1A95" w14:textId="77777777" w:rsidR="00E0600A" w:rsidRPr="00363260" w:rsidRDefault="00E0600A" w:rsidP="00363260">
          <w:pPr>
            <w:suppressAutoHyphens w:val="0"/>
            <w:spacing w:line="240" w:lineRule="exact"/>
            <w:rPr>
              <w:rFonts w:cs="Arial"/>
              <w:szCs w:val="24"/>
            </w:rPr>
          </w:pPr>
        </w:p>
      </w:tc>
      <w:tc>
        <w:tcPr>
          <w:tcW w:w="4570" w:type="dxa"/>
        </w:tcPr>
        <w:p w14:paraId="7E249BB2" w14:textId="77777777" w:rsidR="00E0600A" w:rsidRDefault="00E0600A" w:rsidP="001120F3">
          <w:pPr>
            <w:snapToGrid w:val="0"/>
            <w:ind w:right="245"/>
            <w:jc w:val="right"/>
            <w:rPr>
              <w:rFonts w:cs="Arial"/>
              <w:sz w:val="22"/>
              <w:szCs w:val="22"/>
            </w:rPr>
          </w:pPr>
        </w:p>
        <w:p w14:paraId="5D75E623" w14:textId="77777777" w:rsidR="00E0600A" w:rsidRDefault="00E0600A" w:rsidP="001120F3">
          <w:pPr>
            <w:snapToGrid w:val="0"/>
            <w:ind w:right="245"/>
            <w:jc w:val="right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Unió Europea</w:t>
          </w:r>
        </w:p>
        <w:p w14:paraId="0F0AAAE7" w14:textId="77777777" w:rsidR="00E0600A" w:rsidRDefault="00E0600A" w:rsidP="001120F3">
          <w:pPr>
            <w:ind w:right="245"/>
            <w:jc w:val="right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Fons Social Europeu</w:t>
          </w:r>
        </w:p>
        <w:p w14:paraId="274B1FC2" w14:textId="77777777" w:rsidR="00E0600A" w:rsidRPr="00D37FC8" w:rsidRDefault="00E0600A" w:rsidP="001120F3">
          <w:pPr>
            <w:suppressAutoHyphens w:val="0"/>
            <w:spacing w:before="40" w:line="240" w:lineRule="exact"/>
            <w:ind w:right="245"/>
            <w:jc w:val="right"/>
            <w:rPr>
              <w:rFonts w:cs="Arial"/>
              <w:color w:val="FFFFFF"/>
              <w:sz w:val="18"/>
              <w:szCs w:val="18"/>
            </w:rPr>
          </w:pPr>
        </w:p>
      </w:tc>
      <w:tc>
        <w:tcPr>
          <w:tcW w:w="900" w:type="dxa"/>
        </w:tcPr>
        <w:p w14:paraId="080E2607" w14:textId="77777777" w:rsidR="00E0600A" w:rsidRPr="008724D0" w:rsidRDefault="00E0600A" w:rsidP="005F1770">
          <w:pPr>
            <w:suppressAutoHyphens w:val="0"/>
            <w:spacing w:before="20" w:line="240" w:lineRule="exact"/>
            <w:rPr>
              <w:rFonts w:cs="Arial"/>
              <w:sz w:val="20"/>
            </w:rPr>
          </w:pPr>
        </w:p>
      </w:tc>
    </w:tr>
  </w:tbl>
  <w:p w14:paraId="1A3A3608" w14:textId="77777777" w:rsidR="00E0600A" w:rsidRPr="00EA7E64" w:rsidRDefault="00E0600A" w:rsidP="00EA7E64">
    <w:pPr>
      <w:pStyle w:val="Header"/>
      <w:rPr>
        <w:rFonts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FAB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54480"/>
    <w:multiLevelType w:val="hybridMultilevel"/>
    <w:tmpl w:val="21F879DE"/>
    <w:lvl w:ilvl="0" w:tplc="040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0583382"/>
    <w:multiLevelType w:val="multilevel"/>
    <w:tmpl w:val="2BE2F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11CAB"/>
    <w:multiLevelType w:val="hybridMultilevel"/>
    <w:tmpl w:val="E188D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57"/>
    <w:rsid w:val="00014264"/>
    <w:rsid w:val="00060819"/>
    <w:rsid w:val="00077BCC"/>
    <w:rsid w:val="000A4F17"/>
    <w:rsid w:val="000B1E87"/>
    <w:rsid w:val="000C4621"/>
    <w:rsid w:val="000C679B"/>
    <w:rsid w:val="000C691F"/>
    <w:rsid w:val="000E3B19"/>
    <w:rsid w:val="000E4250"/>
    <w:rsid w:val="000E4629"/>
    <w:rsid w:val="000F1587"/>
    <w:rsid w:val="000F2A95"/>
    <w:rsid w:val="001031DD"/>
    <w:rsid w:val="001120F3"/>
    <w:rsid w:val="001165D9"/>
    <w:rsid w:val="00133052"/>
    <w:rsid w:val="001427C7"/>
    <w:rsid w:val="00153E50"/>
    <w:rsid w:val="001716D7"/>
    <w:rsid w:val="00177D4C"/>
    <w:rsid w:val="001903A9"/>
    <w:rsid w:val="00195DDE"/>
    <w:rsid w:val="001D473D"/>
    <w:rsid w:val="001E6F10"/>
    <w:rsid w:val="00235CF4"/>
    <w:rsid w:val="0025145D"/>
    <w:rsid w:val="00253490"/>
    <w:rsid w:val="002607FE"/>
    <w:rsid w:val="002632F5"/>
    <w:rsid w:val="0028052B"/>
    <w:rsid w:val="0028368F"/>
    <w:rsid w:val="00292DBB"/>
    <w:rsid w:val="002A0E2E"/>
    <w:rsid w:val="002B0C6C"/>
    <w:rsid w:val="002B69F6"/>
    <w:rsid w:val="002C43BC"/>
    <w:rsid w:val="002D4420"/>
    <w:rsid w:val="002D56FE"/>
    <w:rsid w:val="002E0BB5"/>
    <w:rsid w:val="002E2C19"/>
    <w:rsid w:val="002E6F1C"/>
    <w:rsid w:val="002F04CF"/>
    <w:rsid w:val="00324AA1"/>
    <w:rsid w:val="003523F3"/>
    <w:rsid w:val="003609CE"/>
    <w:rsid w:val="00363260"/>
    <w:rsid w:val="0036538D"/>
    <w:rsid w:val="0039347A"/>
    <w:rsid w:val="00397C9A"/>
    <w:rsid w:val="003B574A"/>
    <w:rsid w:val="003D25EA"/>
    <w:rsid w:val="003E4EB4"/>
    <w:rsid w:val="003E75BA"/>
    <w:rsid w:val="0040200F"/>
    <w:rsid w:val="00405F45"/>
    <w:rsid w:val="00407AC9"/>
    <w:rsid w:val="00427947"/>
    <w:rsid w:val="00433449"/>
    <w:rsid w:val="0045560E"/>
    <w:rsid w:val="00461CE9"/>
    <w:rsid w:val="00463113"/>
    <w:rsid w:val="00481312"/>
    <w:rsid w:val="004847BE"/>
    <w:rsid w:val="004A46B2"/>
    <w:rsid w:val="004A7A79"/>
    <w:rsid w:val="004B7357"/>
    <w:rsid w:val="004C4BAA"/>
    <w:rsid w:val="004C6847"/>
    <w:rsid w:val="004E7D83"/>
    <w:rsid w:val="00503A73"/>
    <w:rsid w:val="00520CFB"/>
    <w:rsid w:val="0052125B"/>
    <w:rsid w:val="00542F91"/>
    <w:rsid w:val="00546987"/>
    <w:rsid w:val="005543A4"/>
    <w:rsid w:val="00563DCF"/>
    <w:rsid w:val="005A357E"/>
    <w:rsid w:val="005B0A75"/>
    <w:rsid w:val="005B3E1F"/>
    <w:rsid w:val="005C2D53"/>
    <w:rsid w:val="005C3625"/>
    <w:rsid w:val="005C6F7A"/>
    <w:rsid w:val="005D00C3"/>
    <w:rsid w:val="005D0C91"/>
    <w:rsid w:val="005D3907"/>
    <w:rsid w:val="005F1770"/>
    <w:rsid w:val="005F41CC"/>
    <w:rsid w:val="005F5769"/>
    <w:rsid w:val="00614A9A"/>
    <w:rsid w:val="00623D52"/>
    <w:rsid w:val="0064213A"/>
    <w:rsid w:val="00650296"/>
    <w:rsid w:val="00651942"/>
    <w:rsid w:val="00652647"/>
    <w:rsid w:val="00654AC7"/>
    <w:rsid w:val="00655955"/>
    <w:rsid w:val="0069596C"/>
    <w:rsid w:val="006C386C"/>
    <w:rsid w:val="006D61F4"/>
    <w:rsid w:val="006D66EC"/>
    <w:rsid w:val="006E0330"/>
    <w:rsid w:val="00707F45"/>
    <w:rsid w:val="00732222"/>
    <w:rsid w:val="0073343B"/>
    <w:rsid w:val="00734C47"/>
    <w:rsid w:val="00736C67"/>
    <w:rsid w:val="007452CF"/>
    <w:rsid w:val="007556E1"/>
    <w:rsid w:val="007B5E54"/>
    <w:rsid w:val="007C1D47"/>
    <w:rsid w:val="007C210E"/>
    <w:rsid w:val="007E0A63"/>
    <w:rsid w:val="00836D75"/>
    <w:rsid w:val="008472E7"/>
    <w:rsid w:val="008724D0"/>
    <w:rsid w:val="0088195E"/>
    <w:rsid w:val="00891CCB"/>
    <w:rsid w:val="00895573"/>
    <w:rsid w:val="008B62B7"/>
    <w:rsid w:val="008C20D8"/>
    <w:rsid w:val="008C650D"/>
    <w:rsid w:val="008D3DBB"/>
    <w:rsid w:val="008E6962"/>
    <w:rsid w:val="00915283"/>
    <w:rsid w:val="0091587E"/>
    <w:rsid w:val="00942821"/>
    <w:rsid w:val="0095473E"/>
    <w:rsid w:val="009721DC"/>
    <w:rsid w:val="00977F07"/>
    <w:rsid w:val="009E0A6F"/>
    <w:rsid w:val="00A14668"/>
    <w:rsid w:val="00A23FC0"/>
    <w:rsid w:val="00A30EBD"/>
    <w:rsid w:val="00A460ED"/>
    <w:rsid w:val="00A70CF0"/>
    <w:rsid w:val="00A926D6"/>
    <w:rsid w:val="00AB10A5"/>
    <w:rsid w:val="00AB2948"/>
    <w:rsid w:val="00AD5EFD"/>
    <w:rsid w:val="00AF29BB"/>
    <w:rsid w:val="00AF4C82"/>
    <w:rsid w:val="00B144CD"/>
    <w:rsid w:val="00B8702F"/>
    <w:rsid w:val="00BB4C56"/>
    <w:rsid w:val="00BC0997"/>
    <w:rsid w:val="00BE77EC"/>
    <w:rsid w:val="00BF3C4A"/>
    <w:rsid w:val="00C24C28"/>
    <w:rsid w:val="00CC5F83"/>
    <w:rsid w:val="00CE2104"/>
    <w:rsid w:val="00D37FC8"/>
    <w:rsid w:val="00D417C7"/>
    <w:rsid w:val="00D87729"/>
    <w:rsid w:val="00DB61B4"/>
    <w:rsid w:val="00DC2251"/>
    <w:rsid w:val="00DC79EA"/>
    <w:rsid w:val="00DD364C"/>
    <w:rsid w:val="00DD3738"/>
    <w:rsid w:val="00DD5738"/>
    <w:rsid w:val="00E0600A"/>
    <w:rsid w:val="00E34479"/>
    <w:rsid w:val="00E5640E"/>
    <w:rsid w:val="00E914F7"/>
    <w:rsid w:val="00EA4817"/>
    <w:rsid w:val="00EA7E64"/>
    <w:rsid w:val="00EC4C21"/>
    <w:rsid w:val="00ED7979"/>
    <w:rsid w:val="00EE44EC"/>
    <w:rsid w:val="00EF6E4B"/>
    <w:rsid w:val="00F23C2F"/>
    <w:rsid w:val="00F46C91"/>
    <w:rsid w:val="00F56028"/>
    <w:rsid w:val="00F571DA"/>
    <w:rsid w:val="00F91F21"/>
    <w:rsid w:val="00FA0FA7"/>
    <w:rsid w:val="00FC0862"/>
    <w:rsid w:val="00FE7776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9D8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B7"/>
    <w:pPr>
      <w:suppressAutoHyphens/>
    </w:pPr>
    <w:rPr>
      <w:rFonts w:ascii="Arial" w:hAnsi="Arial"/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30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Header">
    <w:name w:val="header"/>
    <w:basedOn w:val="Normal"/>
    <w:rsid w:val="005C2D5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5C2D5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5F1770"/>
    <w:rPr>
      <w:rFonts w:ascii="Tahoma" w:hAnsi="Tahoma" w:cs="Tahoma"/>
      <w:sz w:val="16"/>
      <w:szCs w:val="16"/>
    </w:rPr>
  </w:style>
  <w:style w:type="character" w:styleId="Hyperlink">
    <w:name w:val="Hyperlink"/>
    <w:rsid w:val="00D37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B7"/>
    <w:pPr>
      <w:suppressAutoHyphens/>
    </w:pPr>
    <w:rPr>
      <w:rFonts w:ascii="Arial" w:hAnsi="Arial"/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30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Header">
    <w:name w:val="header"/>
    <w:basedOn w:val="Normal"/>
    <w:rsid w:val="005C2D5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5C2D5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5F1770"/>
    <w:rPr>
      <w:rFonts w:ascii="Tahoma" w:hAnsi="Tahoma" w:cs="Tahoma"/>
      <w:sz w:val="16"/>
      <w:szCs w:val="16"/>
    </w:rPr>
  </w:style>
  <w:style w:type="character" w:styleId="Hyperlink">
    <w:name w:val="Hyperlink"/>
    <w:rsid w:val="00D37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674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IES LA ROMANICA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</dc:creator>
  <cp:lastModifiedBy>Carmen Caparrós</cp:lastModifiedBy>
  <cp:revision>5</cp:revision>
  <cp:lastPrinted>2013-03-07T09:08:00Z</cp:lastPrinted>
  <dcterms:created xsi:type="dcterms:W3CDTF">2017-02-02T16:32:00Z</dcterms:created>
  <dcterms:modified xsi:type="dcterms:W3CDTF">2017-02-06T23:49:00Z</dcterms:modified>
</cp:coreProperties>
</file>