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2B" w:rsidRPr="00CD4819" w:rsidRDefault="00BC352B" w:rsidP="00BC352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D4819">
        <w:rPr>
          <w:rFonts w:ascii="Arial" w:hAnsi="Arial" w:cs="Arial"/>
          <w:b/>
          <w:color w:val="000000"/>
          <w:sz w:val="32"/>
          <w:szCs w:val="32"/>
        </w:rPr>
        <w:t>CONCURS DE RELATS DE CIÈNCIA</w:t>
      </w:r>
      <w:r w:rsidR="00A06C93">
        <w:rPr>
          <w:rFonts w:ascii="Arial" w:hAnsi="Arial" w:cs="Arial"/>
          <w:b/>
          <w:color w:val="000000"/>
          <w:sz w:val="32"/>
          <w:szCs w:val="32"/>
        </w:rPr>
        <w:t>-</w:t>
      </w:r>
      <w:r w:rsidRPr="00CD4819">
        <w:rPr>
          <w:rFonts w:ascii="Arial" w:hAnsi="Arial" w:cs="Arial"/>
          <w:b/>
          <w:color w:val="000000"/>
          <w:sz w:val="32"/>
          <w:szCs w:val="32"/>
        </w:rPr>
        <w:t>FICCIÓ</w:t>
      </w:r>
    </w:p>
    <w:p w:rsidR="00BC352B" w:rsidRDefault="00BC352B" w:rsidP="00BC352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BC352B" w:rsidRPr="00BC352B" w:rsidRDefault="00BC352B" w:rsidP="00BC352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Emmarcat en la diada de Sant Jordi i amb la vocació de promoure tant la</w:t>
      </w:r>
      <w:r w:rsidR="00B6679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lectura com l'escriptura entre l'alumnat de cicles formatius del nostre centre</w:t>
      </w:r>
      <w:r w:rsidRPr="00BC352B">
        <w:rPr>
          <w:rFonts w:ascii="Arial" w:hAnsi="Arial" w:cs="Arial"/>
          <w:bCs/>
          <w:color w:val="000000"/>
        </w:rPr>
        <w:t xml:space="preserve">, </w:t>
      </w:r>
      <w:r w:rsidR="00B6679E">
        <w:rPr>
          <w:rFonts w:ascii="Arial" w:hAnsi="Arial" w:cs="Arial"/>
          <w:bCs/>
          <w:color w:val="000000"/>
        </w:rPr>
        <w:t>d</w:t>
      </w:r>
      <w:r w:rsidRPr="00BC352B">
        <w:rPr>
          <w:rFonts w:ascii="Arial" w:hAnsi="Arial" w:cs="Arial"/>
          <w:bCs/>
          <w:color w:val="000000"/>
        </w:rPr>
        <w:t>es del Departament d’Informàtica es proposa ampliar l</w:t>
      </w:r>
      <w:r>
        <w:rPr>
          <w:rFonts w:ascii="Arial" w:hAnsi="Arial" w:cs="Arial"/>
          <w:bCs/>
          <w:color w:val="000000"/>
        </w:rPr>
        <w:t xml:space="preserve">es </w:t>
      </w:r>
      <w:r w:rsidRPr="00BC352B">
        <w:rPr>
          <w:rFonts w:ascii="Arial" w:hAnsi="Arial" w:cs="Arial"/>
          <w:bCs/>
          <w:color w:val="000000"/>
        </w:rPr>
        <w:t>activitat</w:t>
      </w:r>
      <w:r>
        <w:rPr>
          <w:rFonts w:ascii="Arial" w:hAnsi="Arial" w:cs="Arial"/>
          <w:bCs/>
          <w:color w:val="000000"/>
        </w:rPr>
        <w:t>s que ja ofereix el centre</w:t>
      </w:r>
      <w:r w:rsidRPr="00BC352B">
        <w:rPr>
          <w:rFonts w:ascii="Arial" w:hAnsi="Arial" w:cs="Arial"/>
          <w:bCs/>
          <w:color w:val="000000"/>
        </w:rPr>
        <w:t xml:space="preserve"> a</w:t>
      </w:r>
      <w:r>
        <w:rPr>
          <w:rFonts w:ascii="Arial" w:hAnsi="Arial" w:cs="Arial"/>
          <w:bCs/>
          <w:color w:val="000000"/>
        </w:rPr>
        <w:t>mb</w:t>
      </w:r>
      <w:r w:rsidRPr="00BC352B">
        <w:rPr>
          <w:rFonts w:ascii="Arial" w:hAnsi="Arial" w:cs="Arial"/>
          <w:bCs/>
          <w:color w:val="000000"/>
        </w:rPr>
        <w:t xml:space="preserve"> un concurs literari</w:t>
      </w:r>
      <w:r>
        <w:rPr>
          <w:rFonts w:ascii="Arial" w:hAnsi="Arial" w:cs="Arial"/>
          <w:bCs/>
          <w:color w:val="000000"/>
        </w:rPr>
        <w:t xml:space="preserve"> de relats de ciència-ficció adreçat a l'alumnat de cicles formatius del nostre centre.</w:t>
      </w:r>
    </w:p>
    <w:p w:rsidR="00BC352B" w:rsidRPr="00BC352B" w:rsidRDefault="00BC352B" w:rsidP="00BC352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BC352B" w:rsidRPr="00BC352B" w:rsidRDefault="00BC352B" w:rsidP="00BC352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113653" w:rsidRDefault="00BC352B" w:rsidP="00BC352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D4819">
        <w:rPr>
          <w:rFonts w:ascii="Arial" w:hAnsi="Arial" w:cs="Arial"/>
          <w:b/>
          <w:color w:val="000000"/>
          <w:sz w:val="32"/>
          <w:szCs w:val="32"/>
        </w:rPr>
        <w:t>Pr</w:t>
      </w:r>
      <w:r w:rsidR="00CD4819">
        <w:rPr>
          <w:rFonts w:ascii="Arial" w:hAnsi="Arial" w:cs="Arial"/>
          <w:b/>
          <w:color w:val="000000"/>
          <w:sz w:val="32"/>
          <w:szCs w:val="32"/>
        </w:rPr>
        <w:t xml:space="preserve">emi </w:t>
      </w:r>
      <w:r w:rsidR="00E1471C">
        <w:rPr>
          <w:rFonts w:ascii="Arial" w:hAnsi="Arial" w:cs="Arial"/>
          <w:b/>
          <w:color w:val="000000"/>
          <w:sz w:val="32"/>
          <w:szCs w:val="32"/>
        </w:rPr>
        <w:t>Institut Joaquim Mir</w:t>
      </w:r>
      <w:r w:rsidR="008B044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CD4819">
        <w:rPr>
          <w:rFonts w:ascii="Arial" w:hAnsi="Arial" w:cs="Arial"/>
          <w:b/>
          <w:color w:val="000000"/>
          <w:sz w:val="32"/>
          <w:szCs w:val="32"/>
        </w:rPr>
        <w:t xml:space="preserve">de </w:t>
      </w:r>
      <w:r w:rsidR="00B169EB">
        <w:rPr>
          <w:rFonts w:ascii="Arial" w:hAnsi="Arial" w:cs="Arial"/>
          <w:b/>
          <w:color w:val="000000"/>
          <w:sz w:val="32"/>
          <w:szCs w:val="32"/>
        </w:rPr>
        <w:t xml:space="preserve">relats de </w:t>
      </w:r>
      <w:r w:rsidR="004A3239">
        <w:rPr>
          <w:rFonts w:ascii="Arial" w:hAnsi="Arial" w:cs="Arial"/>
          <w:b/>
          <w:color w:val="000000"/>
          <w:sz w:val="32"/>
          <w:szCs w:val="32"/>
        </w:rPr>
        <w:t>Ciència-ficció</w:t>
      </w:r>
    </w:p>
    <w:p w:rsidR="00BC352B" w:rsidRDefault="00BC352B" w:rsidP="00BC352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BC352B" w:rsidRPr="00CD4819" w:rsidRDefault="00BC352B" w:rsidP="00BC352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D4819">
        <w:rPr>
          <w:rFonts w:ascii="Arial" w:hAnsi="Arial" w:cs="Arial"/>
          <w:b/>
          <w:color w:val="000000"/>
          <w:sz w:val="32"/>
          <w:szCs w:val="32"/>
        </w:rPr>
        <w:t>Bases</w:t>
      </w:r>
    </w:p>
    <w:p w:rsidR="00BC352B" w:rsidRPr="00BC352B" w:rsidRDefault="00BC352B" w:rsidP="00BC352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BC352B" w:rsidRPr="00BC352B" w:rsidRDefault="00BC352B" w:rsidP="00BC352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C352B">
        <w:rPr>
          <w:rFonts w:ascii="Arial" w:hAnsi="Arial" w:cs="Arial"/>
          <w:bCs/>
          <w:color w:val="000000"/>
        </w:rPr>
        <w:t>Poden optar al premi les narracions inèdites que es puguin enquadrar dins dels gèneres de la ciència-ficció o la fantasia, escrites per alumnes matriculats durant el curs 201</w:t>
      </w:r>
      <w:r w:rsidR="00FC604C">
        <w:rPr>
          <w:rFonts w:ascii="Arial" w:hAnsi="Arial" w:cs="Arial"/>
          <w:bCs/>
          <w:color w:val="000000"/>
        </w:rPr>
        <w:t>6</w:t>
      </w:r>
      <w:r w:rsidRPr="00BC352B">
        <w:rPr>
          <w:rFonts w:ascii="Arial" w:hAnsi="Arial" w:cs="Arial"/>
          <w:bCs/>
          <w:color w:val="000000"/>
        </w:rPr>
        <w:t>-201</w:t>
      </w:r>
      <w:r w:rsidR="00FC604C">
        <w:rPr>
          <w:rFonts w:ascii="Arial" w:hAnsi="Arial" w:cs="Arial"/>
          <w:bCs/>
          <w:color w:val="000000"/>
        </w:rPr>
        <w:t>7</w:t>
      </w:r>
      <w:r w:rsidRPr="00BC352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a</w:t>
      </w:r>
      <w:r w:rsidRPr="00BC352B">
        <w:rPr>
          <w:rFonts w:ascii="Arial" w:hAnsi="Arial" w:cs="Arial"/>
          <w:bCs/>
          <w:color w:val="000000"/>
        </w:rPr>
        <w:t xml:space="preserve"> cicles formatius del I</w:t>
      </w:r>
      <w:r>
        <w:rPr>
          <w:rFonts w:ascii="Arial" w:hAnsi="Arial" w:cs="Arial"/>
          <w:bCs/>
          <w:color w:val="000000"/>
        </w:rPr>
        <w:t>NS</w:t>
      </w:r>
      <w:r w:rsidRPr="00BC352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Joaquim Mir</w:t>
      </w:r>
      <w:r w:rsidRPr="00BC352B">
        <w:rPr>
          <w:rFonts w:ascii="Arial" w:hAnsi="Arial" w:cs="Arial"/>
          <w:bCs/>
          <w:color w:val="000000"/>
        </w:rPr>
        <w:t>.</w:t>
      </w:r>
    </w:p>
    <w:p w:rsidR="00BC352B" w:rsidRPr="00BC352B" w:rsidRDefault="00BC352B" w:rsidP="00BC352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C352B">
        <w:rPr>
          <w:rFonts w:ascii="Arial" w:hAnsi="Arial" w:cs="Arial"/>
          <w:bCs/>
          <w:color w:val="000000"/>
        </w:rPr>
        <w:t xml:space="preserve">Les obres, escrites en català o castellà, s’han de presentar impreses a doble espai, i han de tenir una extensió màxima de 3 fulls de 30 línies de </w:t>
      </w:r>
      <w:r w:rsidR="00D46E2D">
        <w:rPr>
          <w:rFonts w:ascii="Arial" w:hAnsi="Arial" w:cs="Arial"/>
          <w:bCs/>
          <w:color w:val="000000"/>
        </w:rPr>
        <w:t>80</w:t>
      </w:r>
      <w:r w:rsidRPr="00BC352B">
        <w:rPr>
          <w:rFonts w:ascii="Arial" w:hAnsi="Arial" w:cs="Arial"/>
          <w:bCs/>
          <w:color w:val="000000"/>
        </w:rPr>
        <w:t xml:space="preserve"> caràcters (fins </w:t>
      </w:r>
      <w:r w:rsidR="00D46E2D">
        <w:rPr>
          <w:rFonts w:ascii="Arial" w:hAnsi="Arial" w:cs="Arial"/>
          <w:bCs/>
          <w:color w:val="000000"/>
        </w:rPr>
        <w:t>2400</w:t>
      </w:r>
      <w:r w:rsidRPr="00BC352B">
        <w:rPr>
          <w:rFonts w:ascii="Arial" w:hAnsi="Arial" w:cs="Arial"/>
          <w:bCs/>
          <w:color w:val="000000"/>
        </w:rPr>
        <w:t xml:space="preserve"> caràcters). No es retornaran els originals rebuts. També cal lliurar l’obra en format electrònic PDF.</w:t>
      </w:r>
    </w:p>
    <w:p w:rsidR="00BC352B" w:rsidRPr="00BC352B" w:rsidRDefault="00BC352B" w:rsidP="00BC352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C352B">
        <w:rPr>
          <w:rFonts w:ascii="Arial" w:hAnsi="Arial" w:cs="Arial"/>
          <w:bCs/>
          <w:color w:val="000000"/>
        </w:rPr>
        <w:t>L’autor o l’autora ha de signar la narració amb un lema o pseudònim i ha d’adjuntar un sobre tancat que contingui les dades següents: Nom complet, número d’identificació personal (DNI o similar), telèfon i mail de contacte, i cicle i curs matriculat. A la part exterior d’aquest sobre s’ha de fer constar el títol de la narració i el lema o pseudònim de la signatura.</w:t>
      </w:r>
    </w:p>
    <w:p w:rsidR="00F94086" w:rsidRDefault="00BC352B" w:rsidP="00BC352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94086">
        <w:rPr>
          <w:rFonts w:ascii="Arial" w:hAnsi="Arial" w:cs="Arial"/>
          <w:bCs/>
          <w:color w:val="000000"/>
        </w:rPr>
        <w:t xml:space="preserve">Els originals s’han de lliurar a la consergeria del centre. En el sobre s’ha d’indicar clarament: Premi </w:t>
      </w:r>
      <w:r w:rsidR="00E1471C" w:rsidRPr="00F94086">
        <w:rPr>
          <w:rFonts w:ascii="Arial" w:hAnsi="Arial" w:cs="Arial"/>
          <w:bCs/>
          <w:color w:val="000000"/>
        </w:rPr>
        <w:t>Institut Joaquim Mir</w:t>
      </w:r>
      <w:r w:rsidRPr="00F94086">
        <w:rPr>
          <w:rFonts w:ascii="Arial" w:hAnsi="Arial" w:cs="Arial"/>
          <w:bCs/>
          <w:color w:val="000000"/>
        </w:rPr>
        <w:t xml:space="preserve"> de </w:t>
      </w:r>
      <w:r w:rsidR="004A3239">
        <w:rPr>
          <w:rFonts w:ascii="Arial" w:hAnsi="Arial" w:cs="Arial"/>
          <w:bCs/>
          <w:color w:val="000000"/>
        </w:rPr>
        <w:t xml:space="preserve">relats de </w:t>
      </w:r>
      <w:r w:rsidR="004A3239" w:rsidRPr="00F94086">
        <w:rPr>
          <w:rFonts w:ascii="Arial" w:hAnsi="Arial" w:cs="Arial"/>
          <w:bCs/>
          <w:color w:val="000000"/>
        </w:rPr>
        <w:t>Ciència-ficció</w:t>
      </w:r>
      <w:r w:rsidRPr="00F94086">
        <w:rPr>
          <w:rFonts w:ascii="Arial" w:hAnsi="Arial" w:cs="Arial"/>
          <w:bCs/>
          <w:color w:val="000000"/>
        </w:rPr>
        <w:t xml:space="preserve"> 201</w:t>
      </w:r>
      <w:r w:rsidR="00FC604C">
        <w:rPr>
          <w:rFonts w:ascii="Arial" w:hAnsi="Arial" w:cs="Arial"/>
          <w:bCs/>
          <w:color w:val="000000"/>
        </w:rPr>
        <w:t>7</w:t>
      </w:r>
      <w:r w:rsidRPr="00F94086">
        <w:rPr>
          <w:rFonts w:ascii="Arial" w:hAnsi="Arial" w:cs="Arial"/>
          <w:bCs/>
          <w:color w:val="000000"/>
        </w:rPr>
        <w:t xml:space="preserve">. El fitxer en format electrònic s’ha d’enviar a l’adreça </w:t>
      </w:r>
      <w:hyperlink r:id="rId7" w:tgtFrame="_blank" w:history="1">
        <w:r w:rsidR="00F94086" w:rsidRPr="00F94086">
          <w:rPr>
            <w:rStyle w:val="Hipervnculo"/>
            <w:rFonts w:ascii="Arial" w:hAnsi="Arial" w:cs="Arial"/>
            <w:color w:val="1155CC"/>
            <w:shd w:val="clear" w:color="auto" w:fill="FFFFFF"/>
          </w:rPr>
          <w:t>concurs.relats.cf@iesjoaquimmir.cat</w:t>
        </w:r>
      </w:hyperlink>
      <w:r w:rsidRPr="00F94086">
        <w:rPr>
          <w:rFonts w:ascii="Arial" w:hAnsi="Arial" w:cs="Arial"/>
          <w:bCs/>
          <w:color w:val="000000"/>
        </w:rPr>
        <w:t>.</w:t>
      </w:r>
    </w:p>
    <w:p w:rsidR="00BC352B" w:rsidRPr="00F94086" w:rsidRDefault="00BC352B" w:rsidP="00BC352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94086">
        <w:rPr>
          <w:rFonts w:ascii="Arial" w:hAnsi="Arial" w:cs="Arial"/>
          <w:bCs/>
          <w:color w:val="000000"/>
        </w:rPr>
        <w:t>El termini de presentació dels originals de l’edició de 201</w:t>
      </w:r>
      <w:r w:rsidR="00FC604C">
        <w:rPr>
          <w:rFonts w:ascii="Arial" w:hAnsi="Arial" w:cs="Arial"/>
          <w:bCs/>
          <w:color w:val="000000"/>
        </w:rPr>
        <w:t>7</w:t>
      </w:r>
      <w:r w:rsidRPr="00F94086">
        <w:rPr>
          <w:rFonts w:ascii="Arial" w:hAnsi="Arial" w:cs="Arial"/>
          <w:bCs/>
          <w:color w:val="000000"/>
        </w:rPr>
        <w:t xml:space="preserve"> s’acaba el </w:t>
      </w:r>
      <w:r w:rsidR="00FC604C">
        <w:rPr>
          <w:rFonts w:ascii="Arial" w:hAnsi="Arial" w:cs="Arial"/>
          <w:bCs/>
          <w:color w:val="000000"/>
        </w:rPr>
        <w:t>18</w:t>
      </w:r>
      <w:r w:rsidRPr="00F94086">
        <w:rPr>
          <w:rFonts w:ascii="Arial" w:hAnsi="Arial" w:cs="Arial"/>
          <w:bCs/>
          <w:color w:val="000000"/>
        </w:rPr>
        <w:t>/0</w:t>
      </w:r>
      <w:r w:rsidR="00BD2AC2">
        <w:rPr>
          <w:rFonts w:ascii="Arial" w:hAnsi="Arial" w:cs="Arial"/>
          <w:bCs/>
          <w:color w:val="000000"/>
        </w:rPr>
        <w:t>4</w:t>
      </w:r>
      <w:r w:rsidRPr="00F94086">
        <w:rPr>
          <w:rFonts w:ascii="Arial" w:hAnsi="Arial" w:cs="Arial"/>
          <w:bCs/>
          <w:color w:val="000000"/>
        </w:rPr>
        <w:t>/201</w:t>
      </w:r>
      <w:r w:rsidR="00FC604C">
        <w:rPr>
          <w:rFonts w:ascii="Arial" w:hAnsi="Arial" w:cs="Arial"/>
          <w:bCs/>
          <w:color w:val="000000"/>
        </w:rPr>
        <w:t>7</w:t>
      </w:r>
      <w:r w:rsidRPr="00F94086">
        <w:rPr>
          <w:rFonts w:ascii="Arial" w:hAnsi="Arial" w:cs="Arial"/>
          <w:bCs/>
          <w:color w:val="000000"/>
        </w:rPr>
        <w:t xml:space="preserve">. La decisió del jurat, que serà inapel·lable, es farà pública </w:t>
      </w:r>
      <w:r w:rsidR="00BD2AC2">
        <w:rPr>
          <w:rFonts w:ascii="Arial" w:hAnsi="Arial" w:cs="Arial"/>
          <w:bCs/>
          <w:color w:val="000000"/>
        </w:rPr>
        <w:t>com a molt tard</w:t>
      </w:r>
      <w:r w:rsidRPr="00F94086">
        <w:rPr>
          <w:rFonts w:ascii="Arial" w:hAnsi="Arial" w:cs="Arial"/>
          <w:bCs/>
          <w:color w:val="000000"/>
        </w:rPr>
        <w:t xml:space="preserve"> el dia 2</w:t>
      </w:r>
      <w:r w:rsidR="00682A06">
        <w:rPr>
          <w:rFonts w:ascii="Arial" w:hAnsi="Arial" w:cs="Arial"/>
          <w:bCs/>
          <w:color w:val="000000"/>
        </w:rPr>
        <w:t>7</w:t>
      </w:r>
      <w:r w:rsidRPr="00F94086">
        <w:rPr>
          <w:rFonts w:ascii="Arial" w:hAnsi="Arial" w:cs="Arial"/>
          <w:bCs/>
          <w:color w:val="000000"/>
        </w:rPr>
        <w:t>/04/201</w:t>
      </w:r>
      <w:r w:rsidR="00FC604C">
        <w:rPr>
          <w:rFonts w:ascii="Arial" w:hAnsi="Arial" w:cs="Arial"/>
          <w:bCs/>
          <w:color w:val="000000"/>
        </w:rPr>
        <w:t>7</w:t>
      </w:r>
      <w:r w:rsidRPr="00F94086">
        <w:rPr>
          <w:rFonts w:ascii="Arial" w:hAnsi="Arial" w:cs="Arial"/>
          <w:bCs/>
          <w:color w:val="000000"/>
        </w:rPr>
        <w:t>.</w:t>
      </w:r>
    </w:p>
    <w:p w:rsidR="00BC352B" w:rsidRPr="00BC352B" w:rsidRDefault="00BC352B" w:rsidP="00BC352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C352B">
        <w:rPr>
          <w:rFonts w:ascii="Arial" w:hAnsi="Arial" w:cs="Arial"/>
          <w:bCs/>
          <w:color w:val="000000"/>
        </w:rPr>
        <w:t>Les obres presentades poden ser publicades al web i a la revista del centre, així com a un mural davant la consergeria del centre.</w:t>
      </w:r>
    </w:p>
    <w:p w:rsidR="00BC352B" w:rsidRPr="00BC352B" w:rsidRDefault="00BC352B" w:rsidP="00BC352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C352B">
        <w:rPr>
          <w:rFonts w:ascii="Arial" w:hAnsi="Arial" w:cs="Arial"/>
          <w:bCs/>
          <w:color w:val="000000"/>
        </w:rPr>
        <w:t xml:space="preserve">L’autor o autora de la narració guanyadora rebrà un premi de </w:t>
      </w:r>
      <w:r w:rsidR="00BD2AC2">
        <w:rPr>
          <w:rFonts w:ascii="Arial" w:hAnsi="Arial" w:cs="Arial"/>
          <w:bCs/>
          <w:color w:val="000000"/>
        </w:rPr>
        <w:t>6</w:t>
      </w:r>
      <w:r w:rsidR="00567151">
        <w:rPr>
          <w:rFonts w:ascii="Arial" w:hAnsi="Arial" w:cs="Arial"/>
          <w:bCs/>
          <w:color w:val="000000"/>
        </w:rPr>
        <w:t>0</w:t>
      </w:r>
      <w:r w:rsidRPr="00BC352B">
        <w:rPr>
          <w:rFonts w:ascii="Arial" w:hAnsi="Arial" w:cs="Arial"/>
          <w:bCs/>
          <w:color w:val="000000"/>
        </w:rPr>
        <w:t xml:space="preserve"> euros en </w:t>
      </w:r>
      <w:r w:rsidR="009563DA">
        <w:rPr>
          <w:rFonts w:ascii="Arial" w:hAnsi="Arial" w:cs="Arial"/>
          <w:bCs/>
          <w:color w:val="000000"/>
        </w:rPr>
        <w:t>metàl·lic</w:t>
      </w:r>
      <w:r w:rsidR="00567151">
        <w:rPr>
          <w:rFonts w:ascii="Arial" w:hAnsi="Arial" w:cs="Arial"/>
          <w:bCs/>
          <w:color w:val="000000"/>
        </w:rPr>
        <w:t xml:space="preserve">, i també hi haurà un segon premi </w:t>
      </w:r>
      <w:r w:rsidR="00567151" w:rsidRPr="00BC352B">
        <w:rPr>
          <w:rFonts w:ascii="Arial" w:hAnsi="Arial" w:cs="Arial"/>
          <w:bCs/>
          <w:color w:val="000000"/>
        </w:rPr>
        <w:t xml:space="preserve">de </w:t>
      </w:r>
      <w:r w:rsidR="00BD2AC2">
        <w:rPr>
          <w:rFonts w:ascii="Arial" w:hAnsi="Arial" w:cs="Arial"/>
          <w:bCs/>
          <w:color w:val="000000"/>
        </w:rPr>
        <w:t>4</w:t>
      </w:r>
      <w:r w:rsidR="00567151">
        <w:rPr>
          <w:rFonts w:ascii="Arial" w:hAnsi="Arial" w:cs="Arial"/>
          <w:bCs/>
          <w:color w:val="000000"/>
        </w:rPr>
        <w:t>0</w:t>
      </w:r>
      <w:r w:rsidR="00567151" w:rsidRPr="00BC352B">
        <w:rPr>
          <w:rFonts w:ascii="Arial" w:hAnsi="Arial" w:cs="Arial"/>
          <w:bCs/>
          <w:color w:val="000000"/>
        </w:rPr>
        <w:t xml:space="preserve"> euros en </w:t>
      </w:r>
      <w:r w:rsidR="009563DA">
        <w:rPr>
          <w:rFonts w:ascii="Arial" w:hAnsi="Arial" w:cs="Arial"/>
          <w:bCs/>
          <w:color w:val="000000"/>
        </w:rPr>
        <w:t>metàl·lic</w:t>
      </w:r>
      <w:r w:rsidR="00567151">
        <w:rPr>
          <w:rFonts w:ascii="Arial" w:hAnsi="Arial" w:cs="Arial"/>
          <w:bCs/>
          <w:color w:val="000000"/>
        </w:rPr>
        <w:t>.</w:t>
      </w:r>
      <w:r w:rsidR="00567151" w:rsidRPr="00BC352B">
        <w:rPr>
          <w:rFonts w:ascii="Arial" w:hAnsi="Arial" w:cs="Arial"/>
          <w:bCs/>
          <w:color w:val="000000"/>
        </w:rPr>
        <w:t xml:space="preserve"> </w:t>
      </w:r>
      <w:r w:rsidRPr="00BC352B">
        <w:rPr>
          <w:rFonts w:ascii="Arial" w:hAnsi="Arial" w:cs="Arial"/>
          <w:bCs/>
          <w:color w:val="000000"/>
        </w:rPr>
        <w:t xml:space="preserve">El premi està subvencionat </w:t>
      </w:r>
      <w:r w:rsidR="00BD2AC2">
        <w:rPr>
          <w:rFonts w:ascii="Arial" w:hAnsi="Arial" w:cs="Arial"/>
          <w:bCs/>
          <w:color w:val="000000"/>
        </w:rPr>
        <w:t xml:space="preserve">al 50 % </w:t>
      </w:r>
      <w:r w:rsidR="00567151">
        <w:rPr>
          <w:rFonts w:ascii="Arial" w:hAnsi="Arial" w:cs="Arial"/>
          <w:bCs/>
          <w:color w:val="000000"/>
        </w:rPr>
        <w:t xml:space="preserve">per l'Associació de Mares i </w:t>
      </w:r>
      <w:r w:rsidR="00BD2AC2">
        <w:rPr>
          <w:rFonts w:ascii="Arial" w:hAnsi="Arial" w:cs="Arial"/>
          <w:bCs/>
          <w:color w:val="000000"/>
        </w:rPr>
        <w:t>Pares de l'Institut Joaquim Mir i el departament d'informàtica del centre.</w:t>
      </w:r>
    </w:p>
    <w:p w:rsidR="00BC352B" w:rsidRPr="00BC352B" w:rsidRDefault="00BC352B" w:rsidP="00BC352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C352B">
        <w:rPr>
          <w:rFonts w:ascii="Arial" w:hAnsi="Arial" w:cs="Arial"/>
          <w:bCs/>
          <w:color w:val="000000"/>
        </w:rPr>
        <w:t>El jurat estarà format pe</w:t>
      </w:r>
      <w:r>
        <w:rPr>
          <w:rFonts w:ascii="Arial" w:hAnsi="Arial" w:cs="Arial"/>
          <w:bCs/>
          <w:color w:val="000000"/>
        </w:rPr>
        <w:t>r</w:t>
      </w:r>
      <w:r w:rsidRPr="00BC352B">
        <w:rPr>
          <w:rFonts w:ascii="Arial" w:hAnsi="Arial" w:cs="Arial"/>
          <w:bCs/>
          <w:color w:val="000000"/>
        </w:rPr>
        <w:t xml:space="preserve"> </w:t>
      </w:r>
      <w:r w:rsidR="009563DA">
        <w:rPr>
          <w:rFonts w:ascii="Arial" w:hAnsi="Arial" w:cs="Arial"/>
          <w:bCs/>
          <w:color w:val="000000"/>
        </w:rPr>
        <w:t>professorat</w:t>
      </w:r>
      <w:r w:rsidRPr="00BC352B">
        <w:rPr>
          <w:rFonts w:ascii="Arial" w:hAnsi="Arial" w:cs="Arial"/>
          <w:bCs/>
          <w:color w:val="000000"/>
        </w:rPr>
        <w:t xml:space="preserve"> del </w:t>
      </w:r>
      <w:r>
        <w:rPr>
          <w:rFonts w:ascii="Arial" w:hAnsi="Arial" w:cs="Arial"/>
          <w:bCs/>
          <w:color w:val="000000"/>
        </w:rPr>
        <w:t xml:space="preserve">departament d'informàtica del </w:t>
      </w:r>
      <w:r w:rsidRPr="00BC352B">
        <w:rPr>
          <w:rFonts w:ascii="Arial" w:hAnsi="Arial" w:cs="Arial"/>
          <w:bCs/>
          <w:color w:val="000000"/>
        </w:rPr>
        <w:t xml:space="preserve">centre, i farà l’elecció de l’obra guanyadora per majoria simple. </w:t>
      </w:r>
      <w:r w:rsidR="00567151">
        <w:rPr>
          <w:rFonts w:ascii="Arial" w:hAnsi="Arial" w:cs="Arial"/>
          <w:bCs/>
          <w:color w:val="000000"/>
        </w:rPr>
        <w:t xml:space="preserve">El </w:t>
      </w:r>
      <w:r w:rsidR="00567151">
        <w:rPr>
          <w:rFonts w:ascii="Arial" w:hAnsi="Arial" w:cs="Arial"/>
          <w:bCs/>
          <w:color w:val="000000"/>
        </w:rPr>
        <w:lastRenderedPageBreak/>
        <w:t>segon premi correspondrà a la segona obra més votada.</w:t>
      </w:r>
      <w:r w:rsidR="006D287F">
        <w:rPr>
          <w:rFonts w:ascii="Arial" w:hAnsi="Arial" w:cs="Arial"/>
          <w:bCs/>
          <w:color w:val="000000"/>
        </w:rPr>
        <w:t xml:space="preserve"> </w:t>
      </w:r>
      <w:r w:rsidR="006D287F" w:rsidRPr="00BC352B">
        <w:rPr>
          <w:rFonts w:ascii="Arial" w:hAnsi="Arial" w:cs="Arial"/>
          <w:bCs/>
          <w:color w:val="000000"/>
        </w:rPr>
        <w:t>El</w:t>
      </w:r>
      <w:r w:rsidR="006D287F">
        <w:rPr>
          <w:rFonts w:ascii="Arial" w:hAnsi="Arial" w:cs="Arial"/>
          <w:bCs/>
          <w:color w:val="000000"/>
        </w:rPr>
        <w:t>s</w:t>
      </w:r>
      <w:r w:rsidR="006D287F" w:rsidRPr="00BC352B">
        <w:rPr>
          <w:rFonts w:ascii="Arial" w:hAnsi="Arial" w:cs="Arial"/>
          <w:bCs/>
          <w:color w:val="000000"/>
        </w:rPr>
        <w:t xml:space="preserve"> premi</w:t>
      </w:r>
      <w:r w:rsidR="006D287F">
        <w:rPr>
          <w:rFonts w:ascii="Arial" w:hAnsi="Arial" w:cs="Arial"/>
          <w:bCs/>
          <w:color w:val="000000"/>
        </w:rPr>
        <w:t>s</w:t>
      </w:r>
      <w:r w:rsidR="006D287F" w:rsidRPr="00BC352B">
        <w:rPr>
          <w:rFonts w:ascii="Arial" w:hAnsi="Arial" w:cs="Arial"/>
          <w:bCs/>
          <w:color w:val="000000"/>
        </w:rPr>
        <w:t xml:space="preserve"> es po</w:t>
      </w:r>
      <w:r w:rsidR="006D287F">
        <w:rPr>
          <w:rFonts w:ascii="Arial" w:hAnsi="Arial" w:cs="Arial"/>
          <w:bCs/>
          <w:color w:val="000000"/>
        </w:rPr>
        <w:t>den</w:t>
      </w:r>
      <w:r w:rsidR="006D287F" w:rsidRPr="00BC352B">
        <w:rPr>
          <w:rFonts w:ascii="Arial" w:hAnsi="Arial" w:cs="Arial"/>
          <w:bCs/>
          <w:color w:val="000000"/>
        </w:rPr>
        <w:t xml:space="preserve"> declarar desert</w:t>
      </w:r>
      <w:r w:rsidR="006D287F">
        <w:rPr>
          <w:rFonts w:ascii="Arial" w:hAnsi="Arial" w:cs="Arial"/>
          <w:bCs/>
          <w:color w:val="000000"/>
        </w:rPr>
        <w:t>s</w:t>
      </w:r>
      <w:r w:rsidR="006D287F" w:rsidRPr="00BC352B">
        <w:rPr>
          <w:rFonts w:ascii="Arial" w:hAnsi="Arial" w:cs="Arial"/>
          <w:bCs/>
          <w:color w:val="000000"/>
        </w:rPr>
        <w:t>.</w:t>
      </w:r>
    </w:p>
    <w:p w:rsidR="00BC352B" w:rsidRPr="00BC352B" w:rsidRDefault="00BC352B" w:rsidP="00BC352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C352B">
        <w:rPr>
          <w:rFonts w:ascii="Arial" w:hAnsi="Arial" w:cs="Arial"/>
          <w:bCs/>
          <w:color w:val="000000"/>
        </w:rPr>
        <w:t>L</w:t>
      </w:r>
      <w:r w:rsidR="008D41C1">
        <w:rPr>
          <w:rFonts w:ascii="Arial" w:hAnsi="Arial" w:cs="Arial"/>
          <w:bCs/>
          <w:color w:val="000000"/>
        </w:rPr>
        <w:t xml:space="preserve">es </w:t>
      </w:r>
      <w:r>
        <w:rPr>
          <w:rFonts w:ascii="Arial" w:hAnsi="Arial" w:cs="Arial"/>
          <w:bCs/>
          <w:color w:val="000000"/>
        </w:rPr>
        <w:t>obr</w:t>
      </w:r>
      <w:r w:rsidR="008D41C1">
        <w:rPr>
          <w:rFonts w:ascii="Arial" w:hAnsi="Arial" w:cs="Arial"/>
          <w:bCs/>
          <w:color w:val="000000"/>
        </w:rPr>
        <w:t>es</w:t>
      </w:r>
      <w:r w:rsidRPr="00BC352B">
        <w:rPr>
          <w:rFonts w:ascii="Arial" w:hAnsi="Arial" w:cs="Arial"/>
          <w:bCs/>
          <w:color w:val="000000"/>
        </w:rPr>
        <w:t xml:space="preserve"> guanyador</w:t>
      </w:r>
      <w:r w:rsidR="008D41C1">
        <w:rPr>
          <w:rFonts w:ascii="Arial" w:hAnsi="Arial" w:cs="Arial"/>
          <w:bCs/>
          <w:color w:val="000000"/>
        </w:rPr>
        <w:t>es</w:t>
      </w:r>
      <w:r w:rsidRPr="00BC352B">
        <w:rPr>
          <w:rFonts w:ascii="Arial" w:hAnsi="Arial" w:cs="Arial"/>
          <w:bCs/>
          <w:color w:val="000000"/>
        </w:rPr>
        <w:t xml:space="preserve"> ser</w:t>
      </w:r>
      <w:r w:rsidR="008D41C1">
        <w:rPr>
          <w:rFonts w:ascii="Arial" w:hAnsi="Arial" w:cs="Arial"/>
          <w:bCs/>
          <w:color w:val="000000"/>
        </w:rPr>
        <w:t>an</w:t>
      </w:r>
      <w:r w:rsidRPr="00BC352B">
        <w:rPr>
          <w:rFonts w:ascii="Arial" w:hAnsi="Arial" w:cs="Arial"/>
          <w:bCs/>
          <w:color w:val="000000"/>
        </w:rPr>
        <w:t xml:space="preserve"> publicad</w:t>
      </w:r>
      <w:r w:rsidR="008D41C1">
        <w:rPr>
          <w:rFonts w:ascii="Arial" w:hAnsi="Arial" w:cs="Arial"/>
          <w:bCs/>
          <w:color w:val="000000"/>
        </w:rPr>
        <w:t>es</w:t>
      </w:r>
      <w:r w:rsidRPr="00BC352B">
        <w:rPr>
          <w:rFonts w:ascii="Arial" w:hAnsi="Arial" w:cs="Arial"/>
          <w:bCs/>
          <w:color w:val="000000"/>
        </w:rPr>
        <w:t xml:space="preserve"> al web i a la revista del centre, així com a un mural davant la consergeria.</w:t>
      </w:r>
    </w:p>
    <w:p w:rsidR="00BC352B" w:rsidRPr="00BC352B" w:rsidRDefault="00BC352B" w:rsidP="00BC352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C352B">
        <w:rPr>
          <w:rFonts w:ascii="Arial" w:hAnsi="Arial" w:cs="Arial"/>
          <w:bCs/>
          <w:color w:val="000000"/>
        </w:rPr>
        <w:t xml:space="preserve">La participació en el Premi </w:t>
      </w:r>
      <w:r w:rsidR="00E1471C">
        <w:rPr>
          <w:rFonts w:ascii="Arial" w:hAnsi="Arial" w:cs="Arial"/>
          <w:bCs/>
          <w:color w:val="000000"/>
        </w:rPr>
        <w:t>Institut Joaquim Mir</w:t>
      </w:r>
      <w:r w:rsidRPr="00BC352B">
        <w:rPr>
          <w:rFonts w:ascii="Arial" w:hAnsi="Arial" w:cs="Arial"/>
          <w:bCs/>
          <w:color w:val="000000"/>
        </w:rPr>
        <w:t xml:space="preserve"> de </w:t>
      </w:r>
      <w:r w:rsidR="00B169EB">
        <w:rPr>
          <w:rFonts w:ascii="Arial" w:hAnsi="Arial" w:cs="Arial"/>
          <w:bCs/>
          <w:color w:val="000000"/>
        </w:rPr>
        <w:t xml:space="preserve">relats de </w:t>
      </w:r>
      <w:r w:rsidRPr="00BC352B">
        <w:rPr>
          <w:rFonts w:ascii="Arial" w:hAnsi="Arial" w:cs="Arial"/>
          <w:bCs/>
          <w:color w:val="000000"/>
        </w:rPr>
        <w:t>Ciència-Ficció 201</w:t>
      </w:r>
      <w:r w:rsidR="00FC604C">
        <w:rPr>
          <w:rFonts w:ascii="Arial" w:hAnsi="Arial" w:cs="Arial"/>
          <w:bCs/>
          <w:color w:val="000000"/>
        </w:rPr>
        <w:t>7</w:t>
      </w:r>
      <w:r w:rsidR="00E1471C">
        <w:rPr>
          <w:rFonts w:ascii="Arial" w:hAnsi="Arial" w:cs="Arial"/>
          <w:bCs/>
          <w:color w:val="000000"/>
        </w:rPr>
        <w:t xml:space="preserve"> </w:t>
      </w:r>
      <w:r w:rsidRPr="00BC352B">
        <w:rPr>
          <w:rFonts w:ascii="Arial" w:hAnsi="Arial" w:cs="Arial"/>
          <w:bCs/>
          <w:color w:val="000000"/>
        </w:rPr>
        <w:t>implica l’acceptació d’aquestes bases.</w:t>
      </w:r>
    </w:p>
    <w:p w:rsidR="00BC352B" w:rsidRDefault="00BC352B" w:rsidP="00BC352B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BC352B" w:rsidRDefault="00BC352B" w:rsidP="00BC352B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BC352B" w:rsidRPr="00BC352B" w:rsidRDefault="00BC352B" w:rsidP="00BC352B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</w:rPr>
      </w:pPr>
      <w:r w:rsidRPr="00BC352B">
        <w:rPr>
          <w:rFonts w:ascii="Arial" w:hAnsi="Arial" w:cs="Arial"/>
          <w:bCs/>
          <w:color w:val="000000"/>
        </w:rPr>
        <w:t xml:space="preserve">Per a més informació </w:t>
      </w:r>
      <w:r w:rsidR="00CD4819" w:rsidRPr="00CD4819">
        <w:rPr>
          <w:rFonts w:ascii="Arial" w:hAnsi="Arial" w:cs="Arial"/>
          <w:bCs/>
          <w:color w:val="000000"/>
        </w:rPr>
        <w:t>http://iesjoaquimmir.cat/</w:t>
      </w:r>
    </w:p>
    <w:p w:rsidR="00BC352B" w:rsidRDefault="00BC352B" w:rsidP="00BC352B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</w:rPr>
      </w:pPr>
    </w:p>
    <w:p w:rsidR="00007ED3" w:rsidRPr="00BC352B" w:rsidRDefault="00BC352B" w:rsidP="00BC352B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Vilanova i la Geltrú</w:t>
      </w:r>
      <w:r w:rsidRPr="00BC352B">
        <w:rPr>
          <w:rFonts w:ascii="Arial" w:hAnsi="Arial" w:cs="Arial"/>
          <w:bCs/>
          <w:color w:val="000000"/>
        </w:rPr>
        <w:t xml:space="preserve">, </w:t>
      </w:r>
      <w:r w:rsidR="00FC604C">
        <w:rPr>
          <w:rFonts w:ascii="Arial" w:hAnsi="Arial" w:cs="Arial"/>
          <w:bCs/>
          <w:color w:val="000000"/>
        </w:rPr>
        <w:t>Març</w:t>
      </w:r>
      <w:r w:rsidRPr="00BC352B">
        <w:rPr>
          <w:rFonts w:ascii="Arial" w:hAnsi="Arial" w:cs="Arial"/>
          <w:bCs/>
          <w:color w:val="000000"/>
        </w:rPr>
        <w:t xml:space="preserve"> de 201</w:t>
      </w:r>
      <w:r w:rsidR="00FC604C">
        <w:rPr>
          <w:rFonts w:ascii="Arial" w:hAnsi="Arial" w:cs="Arial"/>
          <w:bCs/>
          <w:color w:val="000000"/>
        </w:rPr>
        <w:t>7</w:t>
      </w:r>
    </w:p>
    <w:p w:rsidR="00233058" w:rsidRPr="00BC352B" w:rsidRDefault="00233058" w:rsidP="00233058">
      <w:pPr>
        <w:autoSpaceDE w:val="0"/>
        <w:autoSpaceDN w:val="0"/>
        <w:adjustRightInd w:val="0"/>
        <w:rPr>
          <w:bCs/>
          <w:color w:val="000000"/>
        </w:rPr>
      </w:pPr>
    </w:p>
    <w:sectPr w:rsidR="00233058" w:rsidRPr="00BC352B" w:rsidSect="006D287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C5" w:rsidRDefault="006842C5">
      <w:r>
        <w:separator/>
      </w:r>
    </w:p>
  </w:endnote>
  <w:endnote w:type="continuationSeparator" w:id="1">
    <w:p w:rsidR="006842C5" w:rsidRDefault="0068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3" w:type="dxa"/>
      <w:tblInd w:w="-5" w:type="dxa"/>
      <w:tblBorders>
        <w:top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553"/>
      <w:gridCol w:w="7920"/>
    </w:tblGrid>
    <w:tr w:rsidR="00164AAE" w:rsidRPr="00A7685B" w:rsidTr="0054485E">
      <w:trPr>
        <w:trHeight w:val="113"/>
      </w:trPr>
      <w:tc>
        <w:tcPr>
          <w:tcW w:w="1553" w:type="dxa"/>
          <w:vMerge w:val="restart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164AAE" w:rsidRPr="00A7685B" w:rsidRDefault="000D4FA2" w:rsidP="0054485E">
          <w:pPr>
            <w:pStyle w:val="Piedepgina"/>
            <w:snapToGrid w:val="0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color w:val="FF0000"/>
              <w:sz w:val="18"/>
              <w:szCs w:val="18"/>
              <w:lang w:val="es-ES" w:bidi="ks-Deva"/>
            </w:rPr>
            <w:drawing>
              <wp:inline distT="0" distB="0" distL="0" distR="0">
                <wp:extent cx="676275" cy="361950"/>
                <wp:effectExtent l="19050" t="0" r="9525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left w:val="nil"/>
            <w:bottom w:val="nil"/>
            <w:right w:val="nil"/>
          </w:tcBorders>
          <w:shd w:val="clear" w:color="auto" w:fill="auto"/>
        </w:tcPr>
        <w:p w:rsidR="00164AAE" w:rsidRPr="00A7685B" w:rsidRDefault="00164AAE" w:rsidP="0054485E">
          <w:pPr>
            <w:pStyle w:val="Piedepgina"/>
            <w:snapToGrid w:val="0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164AAE" w:rsidRPr="00A7685B" w:rsidTr="0054485E">
      <w:tc>
        <w:tcPr>
          <w:tcW w:w="1553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164AAE" w:rsidRPr="00A7685B" w:rsidRDefault="00164AAE" w:rsidP="0054485E">
          <w:pPr>
            <w:pStyle w:val="Piedepgina"/>
            <w:snapToGrid w:val="0"/>
            <w:jc w:val="center"/>
            <w:rPr>
              <w:b/>
              <w:color w:val="FF0000"/>
              <w:sz w:val="18"/>
              <w:szCs w:val="18"/>
            </w:rPr>
          </w:pPr>
        </w:p>
      </w:tc>
      <w:tc>
        <w:tcPr>
          <w:tcW w:w="7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4AAE" w:rsidRPr="00A7685B" w:rsidRDefault="00164AAE" w:rsidP="00BA5DF3">
          <w:pPr>
            <w:pStyle w:val="Piedepgina"/>
            <w:snapToGrid w:val="0"/>
            <w:rPr>
              <w:rFonts w:ascii="Arial" w:hAnsi="Arial" w:cs="Arial"/>
              <w:color w:val="000000"/>
              <w:sz w:val="18"/>
              <w:szCs w:val="18"/>
            </w:rPr>
          </w:pPr>
          <w:r w:rsidRPr="00A7685B">
            <w:rPr>
              <w:rFonts w:ascii="Arial" w:hAnsi="Arial" w:cs="Arial"/>
              <w:color w:val="000000"/>
              <w:sz w:val="18"/>
              <w:szCs w:val="18"/>
            </w:rPr>
            <w:t xml:space="preserve">Codi doc: </w:t>
          </w:r>
          <w:r w:rsidR="00BA5DF3">
            <w:rPr>
              <w:rFonts w:ascii="Arial" w:hAnsi="Arial" w:cs="Arial"/>
              <w:color w:val="000000"/>
              <w:sz w:val="18"/>
              <w:szCs w:val="18"/>
            </w:rPr>
            <w:t>I</w:t>
          </w:r>
          <w:r>
            <w:rPr>
              <w:rFonts w:ascii="Arial" w:hAnsi="Arial" w:cs="Arial"/>
              <w:color w:val="000000"/>
              <w:sz w:val="18"/>
              <w:szCs w:val="18"/>
            </w:rPr>
            <w:t>-00</w:t>
          </w:r>
          <w:r w:rsidR="00BA5DF3">
            <w:rPr>
              <w:rFonts w:ascii="Arial" w:hAnsi="Arial" w:cs="Arial"/>
              <w:color w:val="000000"/>
              <w:sz w:val="18"/>
              <w:szCs w:val="18"/>
            </w:rPr>
            <w:t>13</w:t>
          </w:r>
        </w:p>
      </w:tc>
    </w:tr>
    <w:tr w:rsidR="00164AAE" w:rsidRPr="00A7685B" w:rsidTr="0054485E">
      <w:tc>
        <w:tcPr>
          <w:tcW w:w="1553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164AAE" w:rsidRPr="00A7685B" w:rsidRDefault="00164AAE" w:rsidP="0054485E">
          <w:pPr>
            <w:pStyle w:val="Piedepgina"/>
            <w:snapToGrid w:val="0"/>
            <w:jc w:val="center"/>
            <w:rPr>
              <w:b/>
              <w:color w:val="FF0000"/>
              <w:sz w:val="18"/>
              <w:szCs w:val="18"/>
            </w:rPr>
          </w:pPr>
        </w:p>
      </w:tc>
      <w:tc>
        <w:tcPr>
          <w:tcW w:w="7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4AAE" w:rsidRPr="00A7685B" w:rsidRDefault="00BA5DF3" w:rsidP="0054485E">
          <w:pPr>
            <w:pStyle w:val="Piedepgina"/>
            <w:snapToGrid w:val="0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Versió núm.: 2</w:t>
          </w:r>
        </w:p>
      </w:tc>
    </w:tr>
    <w:tr w:rsidR="00164AAE" w:rsidRPr="00A7685B" w:rsidTr="0054485E">
      <w:tc>
        <w:tcPr>
          <w:tcW w:w="1553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164AAE" w:rsidRPr="00A7685B" w:rsidRDefault="00164AAE" w:rsidP="0054485E">
          <w:pPr>
            <w:pStyle w:val="Piedepgina"/>
            <w:snapToGrid w:val="0"/>
            <w:jc w:val="center"/>
            <w:rPr>
              <w:b/>
              <w:color w:val="FF0000"/>
              <w:sz w:val="18"/>
              <w:szCs w:val="18"/>
            </w:rPr>
          </w:pPr>
        </w:p>
      </w:tc>
      <w:tc>
        <w:tcPr>
          <w:tcW w:w="7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4AAE" w:rsidRPr="00A7685B" w:rsidRDefault="00164AAE" w:rsidP="0054485E">
          <w:pPr>
            <w:pStyle w:val="Piedepgina"/>
            <w:snapToGrid w:val="0"/>
            <w:jc w:val="right"/>
            <w:rPr>
              <w:rFonts w:ascii="Arial" w:hAnsi="Arial" w:cs="Arial"/>
              <w:sz w:val="12"/>
            </w:rPr>
          </w:pPr>
          <w:r w:rsidRPr="00A7685B">
            <w:rPr>
              <w:rFonts w:ascii="Arial" w:hAnsi="Arial" w:cs="Arial"/>
              <w:sz w:val="18"/>
              <w:szCs w:val="18"/>
            </w:rPr>
            <w:t xml:space="preserve">Pàgina </w:t>
          </w:r>
          <w:r w:rsidR="004D28CC" w:rsidRPr="00A7685B">
            <w:rPr>
              <w:rFonts w:ascii="Arial" w:hAnsi="Arial" w:cs="Arial"/>
              <w:sz w:val="18"/>
              <w:szCs w:val="18"/>
            </w:rPr>
            <w:fldChar w:fldCharType="begin"/>
          </w:r>
          <w:r w:rsidRPr="00A7685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4D28CC" w:rsidRPr="00A7685B">
            <w:rPr>
              <w:rFonts w:ascii="Arial" w:hAnsi="Arial" w:cs="Arial"/>
              <w:sz w:val="18"/>
              <w:szCs w:val="18"/>
            </w:rPr>
            <w:fldChar w:fldCharType="separate"/>
          </w:r>
          <w:r w:rsidR="00682A06">
            <w:rPr>
              <w:rFonts w:ascii="Arial" w:hAnsi="Arial" w:cs="Arial"/>
              <w:noProof/>
              <w:sz w:val="18"/>
              <w:szCs w:val="18"/>
            </w:rPr>
            <w:t>1</w:t>
          </w:r>
          <w:r w:rsidR="004D28CC" w:rsidRPr="00A7685B">
            <w:rPr>
              <w:rFonts w:ascii="Arial" w:hAnsi="Arial" w:cs="Arial"/>
              <w:sz w:val="18"/>
              <w:szCs w:val="18"/>
            </w:rPr>
            <w:fldChar w:fldCharType="end"/>
          </w:r>
          <w:r w:rsidRPr="00A7685B">
            <w:rPr>
              <w:rFonts w:ascii="Arial" w:hAnsi="Arial" w:cs="Arial"/>
              <w:sz w:val="18"/>
              <w:szCs w:val="18"/>
            </w:rPr>
            <w:t xml:space="preserve"> de </w:t>
          </w:r>
          <w:r w:rsidR="004D28CC" w:rsidRPr="00A7685B">
            <w:rPr>
              <w:rFonts w:ascii="Arial" w:hAnsi="Arial" w:cs="Arial"/>
              <w:sz w:val="18"/>
              <w:szCs w:val="18"/>
            </w:rPr>
            <w:fldChar w:fldCharType="begin"/>
          </w:r>
          <w:r w:rsidRPr="00A7685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4D28CC" w:rsidRPr="00A7685B">
            <w:rPr>
              <w:rFonts w:ascii="Arial" w:hAnsi="Arial" w:cs="Arial"/>
              <w:sz w:val="18"/>
              <w:szCs w:val="18"/>
            </w:rPr>
            <w:fldChar w:fldCharType="separate"/>
          </w:r>
          <w:r w:rsidR="00682A06">
            <w:rPr>
              <w:rFonts w:ascii="Arial" w:hAnsi="Arial" w:cs="Arial"/>
              <w:noProof/>
              <w:sz w:val="18"/>
              <w:szCs w:val="18"/>
            </w:rPr>
            <w:t>2</w:t>
          </w:r>
          <w:r w:rsidR="004D28CC" w:rsidRPr="00A7685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117D34" w:rsidRDefault="00117D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C5" w:rsidRDefault="006842C5">
      <w:r>
        <w:separator/>
      </w:r>
    </w:p>
  </w:footnote>
  <w:footnote w:type="continuationSeparator" w:id="1">
    <w:p w:rsidR="006842C5" w:rsidRDefault="00684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54" w:type="dxa"/>
      <w:tblInd w:w="-12" w:type="dxa"/>
      <w:tblLayout w:type="fixed"/>
      <w:tblCellMar>
        <w:left w:w="70" w:type="dxa"/>
        <w:right w:w="70" w:type="dxa"/>
      </w:tblCellMar>
      <w:tblLook w:val="0000"/>
    </w:tblPr>
    <w:tblGrid>
      <w:gridCol w:w="2957"/>
      <w:gridCol w:w="4680"/>
      <w:gridCol w:w="1517"/>
    </w:tblGrid>
    <w:tr w:rsidR="00117D34">
      <w:tc>
        <w:tcPr>
          <w:tcW w:w="29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64AAE" w:rsidRDefault="000D4FA2" w:rsidP="00164AAE">
          <w:pPr>
            <w:snapToGrid w:val="0"/>
            <w:rPr>
              <w:b/>
              <w:sz w:val="10"/>
              <w:szCs w:val="10"/>
            </w:rPr>
          </w:pPr>
          <w:r>
            <w:rPr>
              <w:noProof/>
              <w:sz w:val="18"/>
              <w:szCs w:val="18"/>
              <w:lang w:val="es-ES" w:bidi="ks-Deva"/>
            </w:rPr>
            <w:drawing>
              <wp:inline distT="0" distB="0" distL="0" distR="0">
                <wp:extent cx="1790700" cy="581025"/>
                <wp:effectExtent l="19050" t="0" r="0" b="0"/>
                <wp:docPr id="1" name="Imagen 4" descr="Escut gene pequeño con letras pequeñ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t gene pequeño con letras pequeñ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7D34">
            <w:rPr>
              <w:sz w:val="18"/>
              <w:szCs w:val="18"/>
            </w:rPr>
            <w:t xml:space="preserve"> </w:t>
          </w:r>
        </w:p>
        <w:p w:rsidR="00117D34" w:rsidRDefault="00117D34" w:rsidP="00164AAE">
          <w:pPr>
            <w:snapToGrid w:val="0"/>
            <w:rPr>
              <w:b/>
              <w:sz w:val="10"/>
              <w:szCs w:val="10"/>
            </w:rPr>
          </w:pPr>
        </w:p>
      </w:tc>
      <w:tc>
        <w:tcPr>
          <w:tcW w:w="4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17D34" w:rsidRDefault="00BC352B" w:rsidP="00636DC1">
          <w:pPr>
            <w:snapToGrid w:val="0"/>
            <w:jc w:val="center"/>
            <w:rPr>
              <w:rFonts w:ascii="Arial" w:hAnsi="Arial" w:cs="Arial"/>
              <w:b/>
              <w:color w:val="0000FF"/>
              <w:sz w:val="28"/>
            </w:rPr>
          </w:pPr>
          <w:r>
            <w:rPr>
              <w:rFonts w:ascii="Arial" w:hAnsi="Arial" w:cs="Arial"/>
              <w:b/>
              <w:sz w:val="36"/>
              <w:szCs w:val="36"/>
            </w:rPr>
            <w:t>CONCURS DE RELATS DE CIENCIA-FICCIÓ</w:t>
          </w:r>
        </w:p>
      </w:tc>
      <w:tc>
        <w:tcPr>
          <w:tcW w:w="15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17D34" w:rsidRPr="00BA5DF3" w:rsidRDefault="00BA5DF3" w:rsidP="00BA5DF3">
          <w:pPr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CICLES FORMATIUS</w:t>
          </w:r>
        </w:p>
      </w:tc>
    </w:tr>
  </w:tbl>
  <w:p w:rsidR="00117D34" w:rsidRDefault="00117D34" w:rsidP="00636DC1">
    <w:pPr>
      <w:pStyle w:val="Encabezado"/>
    </w:pPr>
  </w:p>
  <w:p w:rsidR="00117D34" w:rsidRDefault="00117D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6FF"/>
    <w:multiLevelType w:val="hybridMultilevel"/>
    <w:tmpl w:val="D13A4456"/>
    <w:lvl w:ilvl="0" w:tplc="551A1F80">
      <w:start w:val="7"/>
      <w:numFmt w:val="bullet"/>
      <w:lvlText w:val=""/>
      <w:lvlJc w:val="left"/>
      <w:pPr>
        <w:tabs>
          <w:tab w:val="num" w:pos="0"/>
        </w:tabs>
        <w:ind w:left="284" w:hanging="284"/>
      </w:pPr>
      <w:rPr>
        <w:rFonts w:ascii="Wingdings" w:eastAsia="Times New Roman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113B8"/>
    <w:multiLevelType w:val="multilevel"/>
    <w:tmpl w:val="6F0EFCA4"/>
    <w:lvl w:ilvl="0">
      <w:start w:val="7"/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31F2E"/>
    <w:multiLevelType w:val="hybridMultilevel"/>
    <w:tmpl w:val="9CD89532"/>
    <w:lvl w:ilvl="0" w:tplc="A952364C">
      <w:start w:val="7"/>
      <w:numFmt w:val="bullet"/>
      <w:lvlText w:val=""/>
      <w:lvlJc w:val="left"/>
      <w:pPr>
        <w:tabs>
          <w:tab w:val="num" w:pos="0"/>
        </w:tabs>
        <w:ind w:left="284" w:hanging="284"/>
      </w:pPr>
      <w:rPr>
        <w:rFonts w:ascii="Wingdings" w:eastAsia="Times New Roman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D67C7"/>
    <w:multiLevelType w:val="multilevel"/>
    <w:tmpl w:val="D13A4456"/>
    <w:lvl w:ilvl="0">
      <w:start w:val="7"/>
      <w:numFmt w:val="bullet"/>
      <w:lvlText w:val=""/>
      <w:lvlJc w:val="left"/>
      <w:pPr>
        <w:tabs>
          <w:tab w:val="num" w:pos="0"/>
        </w:tabs>
        <w:ind w:left="284" w:hanging="284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329A8"/>
    <w:multiLevelType w:val="hybridMultilevel"/>
    <w:tmpl w:val="8AAC4F16"/>
    <w:lvl w:ilvl="0" w:tplc="1A3816FC">
      <w:start w:val="7"/>
      <w:numFmt w:val="bullet"/>
      <w:lvlText w:val=""/>
      <w:lvlJc w:val="left"/>
      <w:pPr>
        <w:tabs>
          <w:tab w:val="num" w:pos="113"/>
        </w:tabs>
        <w:ind w:left="0" w:firstLine="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E45E50"/>
    <w:multiLevelType w:val="hybridMultilevel"/>
    <w:tmpl w:val="0F884D18"/>
    <w:lvl w:ilvl="0" w:tplc="08A036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46F0"/>
    <w:multiLevelType w:val="hybridMultilevel"/>
    <w:tmpl w:val="6F0EFCA4"/>
    <w:lvl w:ilvl="0" w:tplc="589490E6">
      <w:start w:val="7"/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C3CBB"/>
    <w:multiLevelType w:val="hybridMultilevel"/>
    <w:tmpl w:val="44F273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23AF1"/>
    <w:multiLevelType w:val="multilevel"/>
    <w:tmpl w:val="8AAC4F16"/>
    <w:lvl w:ilvl="0">
      <w:start w:val="7"/>
      <w:numFmt w:val="bullet"/>
      <w:lvlText w:val=""/>
      <w:lvlJc w:val="left"/>
      <w:pPr>
        <w:tabs>
          <w:tab w:val="num" w:pos="113"/>
        </w:tabs>
        <w:ind w:left="0" w:firstLine="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D3FC2"/>
    <w:multiLevelType w:val="hybridMultilevel"/>
    <w:tmpl w:val="86C47F0C"/>
    <w:lvl w:ilvl="0" w:tplc="551A1F80">
      <w:start w:val="7"/>
      <w:numFmt w:val="bullet"/>
      <w:lvlText w:val=""/>
      <w:lvlJc w:val="left"/>
      <w:pPr>
        <w:tabs>
          <w:tab w:val="num" w:pos="0"/>
        </w:tabs>
        <w:ind w:left="284" w:hanging="284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435E8"/>
    <w:rsid w:val="00000112"/>
    <w:rsid w:val="00000F2A"/>
    <w:rsid w:val="000010DC"/>
    <w:rsid w:val="00002E48"/>
    <w:rsid w:val="000031BE"/>
    <w:rsid w:val="000053E3"/>
    <w:rsid w:val="0000661C"/>
    <w:rsid w:val="00007ED3"/>
    <w:rsid w:val="00007FA1"/>
    <w:rsid w:val="00010506"/>
    <w:rsid w:val="00010597"/>
    <w:rsid w:val="000123A2"/>
    <w:rsid w:val="0001373F"/>
    <w:rsid w:val="00013993"/>
    <w:rsid w:val="000168B3"/>
    <w:rsid w:val="00021F7C"/>
    <w:rsid w:val="00023E69"/>
    <w:rsid w:val="00023E72"/>
    <w:rsid w:val="00024728"/>
    <w:rsid w:val="00026095"/>
    <w:rsid w:val="00026C92"/>
    <w:rsid w:val="00030340"/>
    <w:rsid w:val="00030AE5"/>
    <w:rsid w:val="0003346A"/>
    <w:rsid w:val="00036302"/>
    <w:rsid w:val="00036561"/>
    <w:rsid w:val="000401D5"/>
    <w:rsid w:val="00040D62"/>
    <w:rsid w:val="0004238B"/>
    <w:rsid w:val="00045962"/>
    <w:rsid w:val="0004668B"/>
    <w:rsid w:val="00046E1E"/>
    <w:rsid w:val="00046F15"/>
    <w:rsid w:val="00047FF4"/>
    <w:rsid w:val="000500DF"/>
    <w:rsid w:val="00051499"/>
    <w:rsid w:val="00051A1A"/>
    <w:rsid w:val="00052260"/>
    <w:rsid w:val="000530E0"/>
    <w:rsid w:val="00055818"/>
    <w:rsid w:val="00056B1F"/>
    <w:rsid w:val="00060394"/>
    <w:rsid w:val="000609AE"/>
    <w:rsid w:val="00060AB8"/>
    <w:rsid w:val="000610A6"/>
    <w:rsid w:val="0006139E"/>
    <w:rsid w:val="000629DE"/>
    <w:rsid w:val="0006426F"/>
    <w:rsid w:val="0006438F"/>
    <w:rsid w:val="000658B1"/>
    <w:rsid w:val="00066729"/>
    <w:rsid w:val="00070D9F"/>
    <w:rsid w:val="000743AA"/>
    <w:rsid w:val="000756DF"/>
    <w:rsid w:val="00082001"/>
    <w:rsid w:val="00082565"/>
    <w:rsid w:val="000831BC"/>
    <w:rsid w:val="0008422E"/>
    <w:rsid w:val="00084CD9"/>
    <w:rsid w:val="00084EF7"/>
    <w:rsid w:val="000875B8"/>
    <w:rsid w:val="0009085F"/>
    <w:rsid w:val="00091185"/>
    <w:rsid w:val="0009155D"/>
    <w:rsid w:val="00095B01"/>
    <w:rsid w:val="00095C2F"/>
    <w:rsid w:val="0009725E"/>
    <w:rsid w:val="000A2FC9"/>
    <w:rsid w:val="000A3427"/>
    <w:rsid w:val="000A6B18"/>
    <w:rsid w:val="000A7B5D"/>
    <w:rsid w:val="000A7BC6"/>
    <w:rsid w:val="000B0662"/>
    <w:rsid w:val="000B14E1"/>
    <w:rsid w:val="000B2471"/>
    <w:rsid w:val="000B2F0E"/>
    <w:rsid w:val="000B626B"/>
    <w:rsid w:val="000B7925"/>
    <w:rsid w:val="000C12CC"/>
    <w:rsid w:val="000C1573"/>
    <w:rsid w:val="000C1FD8"/>
    <w:rsid w:val="000C2245"/>
    <w:rsid w:val="000C2D77"/>
    <w:rsid w:val="000C2FB8"/>
    <w:rsid w:val="000C3F9E"/>
    <w:rsid w:val="000C4191"/>
    <w:rsid w:val="000C6D87"/>
    <w:rsid w:val="000C7DED"/>
    <w:rsid w:val="000D39B8"/>
    <w:rsid w:val="000D4FA2"/>
    <w:rsid w:val="000D694C"/>
    <w:rsid w:val="000D6B4C"/>
    <w:rsid w:val="000D7B61"/>
    <w:rsid w:val="000E0F69"/>
    <w:rsid w:val="000E27A7"/>
    <w:rsid w:val="000E36D3"/>
    <w:rsid w:val="000E5B90"/>
    <w:rsid w:val="000E69C7"/>
    <w:rsid w:val="000E7732"/>
    <w:rsid w:val="000E7C77"/>
    <w:rsid w:val="000F25DB"/>
    <w:rsid w:val="000F2F81"/>
    <w:rsid w:val="000F3037"/>
    <w:rsid w:val="000F48D0"/>
    <w:rsid w:val="000F4D45"/>
    <w:rsid w:val="000F52E3"/>
    <w:rsid w:val="000F5BD1"/>
    <w:rsid w:val="000F6593"/>
    <w:rsid w:val="000F7991"/>
    <w:rsid w:val="000F7AFB"/>
    <w:rsid w:val="0010126C"/>
    <w:rsid w:val="0010209D"/>
    <w:rsid w:val="00102976"/>
    <w:rsid w:val="001035C6"/>
    <w:rsid w:val="00103A72"/>
    <w:rsid w:val="00103A84"/>
    <w:rsid w:val="001054E1"/>
    <w:rsid w:val="00105A0B"/>
    <w:rsid w:val="0010676D"/>
    <w:rsid w:val="00107567"/>
    <w:rsid w:val="001102BE"/>
    <w:rsid w:val="00111970"/>
    <w:rsid w:val="00112ADB"/>
    <w:rsid w:val="00113653"/>
    <w:rsid w:val="00113965"/>
    <w:rsid w:val="00115ED7"/>
    <w:rsid w:val="00117491"/>
    <w:rsid w:val="0011778D"/>
    <w:rsid w:val="00117D34"/>
    <w:rsid w:val="00120813"/>
    <w:rsid w:val="001211A1"/>
    <w:rsid w:val="0012171E"/>
    <w:rsid w:val="0012327B"/>
    <w:rsid w:val="001269FD"/>
    <w:rsid w:val="00127438"/>
    <w:rsid w:val="00127C73"/>
    <w:rsid w:val="00130FB9"/>
    <w:rsid w:val="00131D3D"/>
    <w:rsid w:val="0013243E"/>
    <w:rsid w:val="001331BC"/>
    <w:rsid w:val="001331F4"/>
    <w:rsid w:val="00134261"/>
    <w:rsid w:val="00137932"/>
    <w:rsid w:val="00137A02"/>
    <w:rsid w:val="00140256"/>
    <w:rsid w:val="00142B44"/>
    <w:rsid w:val="00142D3B"/>
    <w:rsid w:val="00142E60"/>
    <w:rsid w:val="00146AFC"/>
    <w:rsid w:val="001503F3"/>
    <w:rsid w:val="00152A73"/>
    <w:rsid w:val="00162D22"/>
    <w:rsid w:val="00163B92"/>
    <w:rsid w:val="00164AA3"/>
    <w:rsid w:val="00164AAE"/>
    <w:rsid w:val="00165ADB"/>
    <w:rsid w:val="00165C90"/>
    <w:rsid w:val="001668FF"/>
    <w:rsid w:val="001671E7"/>
    <w:rsid w:val="001678D1"/>
    <w:rsid w:val="00167CE4"/>
    <w:rsid w:val="00170D2D"/>
    <w:rsid w:val="00170D77"/>
    <w:rsid w:val="001720CA"/>
    <w:rsid w:val="00172219"/>
    <w:rsid w:val="0017231C"/>
    <w:rsid w:val="00172B96"/>
    <w:rsid w:val="00172BF0"/>
    <w:rsid w:val="00175544"/>
    <w:rsid w:val="00175FCA"/>
    <w:rsid w:val="00177D83"/>
    <w:rsid w:val="00181364"/>
    <w:rsid w:val="00181C04"/>
    <w:rsid w:val="00183C87"/>
    <w:rsid w:val="00184FC0"/>
    <w:rsid w:val="00185395"/>
    <w:rsid w:val="00185DF7"/>
    <w:rsid w:val="0018606A"/>
    <w:rsid w:val="0018613F"/>
    <w:rsid w:val="00187AA5"/>
    <w:rsid w:val="00192C20"/>
    <w:rsid w:val="00193D2D"/>
    <w:rsid w:val="001949DE"/>
    <w:rsid w:val="00194C14"/>
    <w:rsid w:val="00195044"/>
    <w:rsid w:val="00195154"/>
    <w:rsid w:val="00195211"/>
    <w:rsid w:val="0019567D"/>
    <w:rsid w:val="00195D45"/>
    <w:rsid w:val="001970BC"/>
    <w:rsid w:val="00197BF7"/>
    <w:rsid w:val="00197DDF"/>
    <w:rsid w:val="001A30C4"/>
    <w:rsid w:val="001A4A43"/>
    <w:rsid w:val="001B0B1B"/>
    <w:rsid w:val="001B1055"/>
    <w:rsid w:val="001B51C2"/>
    <w:rsid w:val="001B5C09"/>
    <w:rsid w:val="001B7817"/>
    <w:rsid w:val="001C0FA3"/>
    <w:rsid w:val="001C1F47"/>
    <w:rsid w:val="001C1F63"/>
    <w:rsid w:val="001C23C9"/>
    <w:rsid w:val="001C2C64"/>
    <w:rsid w:val="001C41C6"/>
    <w:rsid w:val="001C455D"/>
    <w:rsid w:val="001C5613"/>
    <w:rsid w:val="001C6E20"/>
    <w:rsid w:val="001D139D"/>
    <w:rsid w:val="001D1FF6"/>
    <w:rsid w:val="001D2065"/>
    <w:rsid w:val="001D20C9"/>
    <w:rsid w:val="001D26EA"/>
    <w:rsid w:val="001D34B4"/>
    <w:rsid w:val="001D43F2"/>
    <w:rsid w:val="001D4680"/>
    <w:rsid w:val="001D4C39"/>
    <w:rsid w:val="001D55C2"/>
    <w:rsid w:val="001D56C9"/>
    <w:rsid w:val="001D6307"/>
    <w:rsid w:val="001D646A"/>
    <w:rsid w:val="001D6D6E"/>
    <w:rsid w:val="001D6F6A"/>
    <w:rsid w:val="001D74AE"/>
    <w:rsid w:val="001D7C58"/>
    <w:rsid w:val="001E050C"/>
    <w:rsid w:val="001E147C"/>
    <w:rsid w:val="001E2644"/>
    <w:rsid w:val="001E5F1B"/>
    <w:rsid w:val="001E674A"/>
    <w:rsid w:val="001E736B"/>
    <w:rsid w:val="001F02A7"/>
    <w:rsid w:val="001F0403"/>
    <w:rsid w:val="001F1602"/>
    <w:rsid w:val="001F1754"/>
    <w:rsid w:val="001F1778"/>
    <w:rsid w:val="001F4903"/>
    <w:rsid w:val="001F4D74"/>
    <w:rsid w:val="001F4DFE"/>
    <w:rsid w:val="001F669A"/>
    <w:rsid w:val="001F6765"/>
    <w:rsid w:val="001F6F16"/>
    <w:rsid w:val="001F7952"/>
    <w:rsid w:val="002005AD"/>
    <w:rsid w:val="0020284E"/>
    <w:rsid w:val="00202E18"/>
    <w:rsid w:val="002032CB"/>
    <w:rsid w:val="0020398D"/>
    <w:rsid w:val="00204F0A"/>
    <w:rsid w:val="002064AB"/>
    <w:rsid w:val="00206D14"/>
    <w:rsid w:val="00207B80"/>
    <w:rsid w:val="002105DB"/>
    <w:rsid w:val="00210B69"/>
    <w:rsid w:val="00212304"/>
    <w:rsid w:val="00212744"/>
    <w:rsid w:val="00213397"/>
    <w:rsid w:val="00213F15"/>
    <w:rsid w:val="00214B6C"/>
    <w:rsid w:val="00214BB0"/>
    <w:rsid w:val="002170C3"/>
    <w:rsid w:val="00217BBB"/>
    <w:rsid w:val="00220C29"/>
    <w:rsid w:val="002219F6"/>
    <w:rsid w:val="002242ED"/>
    <w:rsid w:val="002262A1"/>
    <w:rsid w:val="00226593"/>
    <w:rsid w:val="00227FCE"/>
    <w:rsid w:val="0023042E"/>
    <w:rsid w:val="00230831"/>
    <w:rsid w:val="00231AB4"/>
    <w:rsid w:val="00233058"/>
    <w:rsid w:val="002347F1"/>
    <w:rsid w:val="00234AC1"/>
    <w:rsid w:val="00235085"/>
    <w:rsid w:val="00235B67"/>
    <w:rsid w:val="00235C9D"/>
    <w:rsid w:val="00237E91"/>
    <w:rsid w:val="00240CA8"/>
    <w:rsid w:val="00241C3E"/>
    <w:rsid w:val="00243477"/>
    <w:rsid w:val="00244EB0"/>
    <w:rsid w:val="00245D81"/>
    <w:rsid w:val="002464EC"/>
    <w:rsid w:val="00250602"/>
    <w:rsid w:val="002517B3"/>
    <w:rsid w:val="00252952"/>
    <w:rsid w:val="00253A41"/>
    <w:rsid w:val="0025548C"/>
    <w:rsid w:val="002561B0"/>
    <w:rsid w:val="00256F30"/>
    <w:rsid w:val="0025767C"/>
    <w:rsid w:val="00257C46"/>
    <w:rsid w:val="00260836"/>
    <w:rsid w:val="00260C31"/>
    <w:rsid w:val="002616A6"/>
    <w:rsid w:val="00261E29"/>
    <w:rsid w:val="00263EE4"/>
    <w:rsid w:val="0026728C"/>
    <w:rsid w:val="00267A4C"/>
    <w:rsid w:val="00270BBC"/>
    <w:rsid w:val="002711A5"/>
    <w:rsid w:val="00272C9C"/>
    <w:rsid w:val="00272D77"/>
    <w:rsid w:val="00272FFB"/>
    <w:rsid w:val="0027300B"/>
    <w:rsid w:val="002730CE"/>
    <w:rsid w:val="002751D0"/>
    <w:rsid w:val="00275681"/>
    <w:rsid w:val="00277C38"/>
    <w:rsid w:val="002802EC"/>
    <w:rsid w:val="00280682"/>
    <w:rsid w:val="00281BCF"/>
    <w:rsid w:val="00282F79"/>
    <w:rsid w:val="002834C1"/>
    <w:rsid w:val="0028692C"/>
    <w:rsid w:val="002903A1"/>
    <w:rsid w:val="00290629"/>
    <w:rsid w:val="00291295"/>
    <w:rsid w:val="00291C78"/>
    <w:rsid w:val="0029266D"/>
    <w:rsid w:val="00292BFA"/>
    <w:rsid w:val="00293383"/>
    <w:rsid w:val="00294205"/>
    <w:rsid w:val="002945EC"/>
    <w:rsid w:val="00294D2C"/>
    <w:rsid w:val="002971E4"/>
    <w:rsid w:val="002A0550"/>
    <w:rsid w:val="002A10D5"/>
    <w:rsid w:val="002A1560"/>
    <w:rsid w:val="002A1DDF"/>
    <w:rsid w:val="002A1E7A"/>
    <w:rsid w:val="002A31EE"/>
    <w:rsid w:val="002A52DD"/>
    <w:rsid w:val="002A5D04"/>
    <w:rsid w:val="002A7CD0"/>
    <w:rsid w:val="002A7FA2"/>
    <w:rsid w:val="002B2394"/>
    <w:rsid w:val="002B41B3"/>
    <w:rsid w:val="002B426D"/>
    <w:rsid w:val="002B47FF"/>
    <w:rsid w:val="002B4F3E"/>
    <w:rsid w:val="002B71D6"/>
    <w:rsid w:val="002B7CC7"/>
    <w:rsid w:val="002C0634"/>
    <w:rsid w:val="002C07B1"/>
    <w:rsid w:val="002C0CF3"/>
    <w:rsid w:val="002C1209"/>
    <w:rsid w:val="002C13A8"/>
    <w:rsid w:val="002C1D7D"/>
    <w:rsid w:val="002C2623"/>
    <w:rsid w:val="002C2A29"/>
    <w:rsid w:val="002C3D22"/>
    <w:rsid w:val="002C5332"/>
    <w:rsid w:val="002C6C67"/>
    <w:rsid w:val="002D0CCE"/>
    <w:rsid w:val="002D16FE"/>
    <w:rsid w:val="002D1A4A"/>
    <w:rsid w:val="002D21DB"/>
    <w:rsid w:val="002D4F68"/>
    <w:rsid w:val="002D7520"/>
    <w:rsid w:val="002E0D6E"/>
    <w:rsid w:val="002E18F5"/>
    <w:rsid w:val="002E26A0"/>
    <w:rsid w:val="002E3704"/>
    <w:rsid w:val="002E4AC4"/>
    <w:rsid w:val="002E53A5"/>
    <w:rsid w:val="002E53D8"/>
    <w:rsid w:val="002E66CC"/>
    <w:rsid w:val="002E72C1"/>
    <w:rsid w:val="002F0031"/>
    <w:rsid w:val="002F2182"/>
    <w:rsid w:val="002F28E9"/>
    <w:rsid w:val="002F3AAC"/>
    <w:rsid w:val="002F4BC4"/>
    <w:rsid w:val="002F6629"/>
    <w:rsid w:val="002F752A"/>
    <w:rsid w:val="00300659"/>
    <w:rsid w:val="00300AC9"/>
    <w:rsid w:val="00301732"/>
    <w:rsid w:val="00303EF9"/>
    <w:rsid w:val="00306943"/>
    <w:rsid w:val="00306BA3"/>
    <w:rsid w:val="0031057C"/>
    <w:rsid w:val="00311395"/>
    <w:rsid w:val="00312641"/>
    <w:rsid w:val="00312D70"/>
    <w:rsid w:val="0031476D"/>
    <w:rsid w:val="003201FB"/>
    <w:rsid w:val="00321427"/>
    <w:rsid w:val="00321463"/>
    <w:rsid w:val="00321FD4"/>
    <w:rsid w:val="003221C4"/>
    <w:rsid w:val="00323041"/>
    <w:rsid w:val="00323586"/>
    <w:rsid w:val="003236F4"/>
    <w:rsid w:val="0032388A"/>
    <w:rsid w:val="0032461A"/>
    <w:rsid w:val="00325BD4"/>
    <w:rsid w:val="003264E6"/>
    <w:rsid w:val="00330680"/>
    <w:rsid w:val="00331772"/>
    <w:rsid w:val="00333855"/>
    <w:rsid w:val="00334323"/>
    <w:rsid w:val="0033490C"/>
    <w:rsid w:val="00334DB8"/>
    <w:rsid w:val="00334E89"/>
    <w:rsid w:val="00335FCF"/>
    <w:rsid w:val="00336507"/>
    <w:rsid w:val="00336518"/>
    <w:rsid w:val="00337DDD"/>
    <w:rsid w:val="003403FC"/>
    <w:rsid w:val="0034046E"/>
    <w:rsid w:val="0034150A"/>
    <w:rsid w:val="00341AE5"/>
    <w:rsid w:val="003451D6"/>
    <w:rsid w:val="00345C8F"/>
    <w:rsid w:val="003461A4"/>
    <w:rsid w:val="00346641"/>
    <w:rsid w:val="0034747F"/>
    <w:rsid w:val="00347BC7"/>
    <w:rsid w:val="00347C8C"/>
    <w:rsid w:val="00350806"/>
    <w:rsid w:val="0035119E"/>
    <w:rsid w:val="00351C28"/>
    <w:rsid w:val="00351CC4"/>
    <w:rsid w:val="00353730"/>
    <w:rsid w:val="0035678C"/>
    <w:rsid w:val="0036085D"/>
    <w:rsid w:val="00361924"/>
    <w:rsid w:val="00362277"/>
    <w:rsid w:val="0036413B"/>
    <w:rsid w:val="00364A20"/>
    <w:rsid w:val="00365F52"/>
    <w:rsid w:val="00366F73"/>
    <w:rsid w:val="003675D3"/>
    <w:rsid w:val="003719ED"/>
    <w:rsid w:val="0037284A"/>
    <w:rsid w:val="00373032"/>
    <w:rsid w:val="003743BA"/>
    <w:rsid w:val="003747BB"/>
    <w:rsid w:val="00375024"/>
    <w:rsid w:val="00375C7A"/>
    <w:rsid w:val="00376E38"/>
    <w:rsid w:val="00377C92"/>
    <w:rsid w:val="003811FA"/>
    <w:rsid w:val="00381461"/>
    <w:rsid w:val="00381E0F"/>
    <w:rsid w:val="003829D2"/>
    <w:rsid w:val="003836A5"/>
    <w:rsid w:val="00385514"/>
    <w:rsid w:val="003912C9"/>
    <w:rsid w:val="00391838"/>
    <w:rsid w:val="00392B5C"/>
    <w:rsid w:val="00394176"/>
    <w:rsid w:val="003A076B"/>
    <w:rsid w:val="003A1027"/>
    <w:rsid w:val="003A25EE"/>
    <w:rsid w:val="003A2916"/>
    <w:rsid w:val="003A38D1"/>
    <w:rsid w:val="003A395C"/>
    <w:rsid w:val="003A3960"/>
    <w:rsid w:val="003A3970"/>
    <w:rsid w:val="003A400B"/>
    <w:rsid w:val="003A4816"/>
    <w:rsid w:val="003A602C"/>
    <w:rsid w:val="003A6246"/>
    <w:rsid w:val="003B32AE"/>
    <w:rsid w:val="003B435A"/>
    <w:rsid w:val="003B468C"/>
    <w:rsid w:val="003B57B7"/>
    <w:rsid w:val="003B60F5"/>
    <w:rsid w:val="003B69A8"/>
    <w:rsid w:val="003B72F3"/>
    <w:rsid w:val="003C0BBE"/>
    <w:rsid w:val="003C1575"/>
    <w:rsid w:val="003C3744"/>
    <w:rsid w:val="003C417E"/>
    <w:rsid w:val="003C50EE"/>
    <w:rsid w:val="003C6141"/>
    <w:rsid w:val="003C6CB9"/>
    <w:rsid w:val="003C7E90"/>
    <w:rsid w:val="003D080D"/>
    <w:rsid w:val="003D2962"/>
    <w:rsid w:val="003D36CA"/>
    <w:rsid w:val="003D3D07"/>
    <w:rsid w:val="003D46FC"/>
    <w:rsid w:val="003D61C1"/>
    <w:rsid w:val="003D7FD9"/>
    <w:rsid w:val="003D7FFE"/>
    <w:rsid w:val="003E0EDE"/>
    <w:rsid w:val="003E0FD1"/>
    <w:rsid w:val="003E1239"/>
    <w:rsid w:val="003E2DAC"/>
    <w:rsid w:val="003E36EC"/>
    <w:rsid w:val="003E3F70"/>
    <w:rsid w:val="003E4C87"/>
    <w:rsid w:val="003E4F20"/>
    <w:rsid w:val="003E4F57"/>
    <w:rsid w:val="003E5C08"/>
    <w:rsid w:val="003E6074"/>
    <w:rsid w:val="003E7797"/>
    <w:rsid w:val="003F425B"/>
    <w:rsid w:val="003F4F44"/>
    <w:rsid w:val="003F4F57"/>
    <w:rsid w:val="003F6BF3"/>
    <w:rsid w:val="003F71E1"/>
    <w:rsid w:val="0040007E"/>
    <w:rsid w:val="00400162"/>
    <w:rsid w:val="004020B0"/>
    <w:rsid w:val="004041F8"/>
    <w:rsid w:val="004050A8"/>
    <w:rsid w:val="00405294"/>
    <w:rsid w:val="00406757"/>
    <w:rsid w:val="004100B2"/>
    <w:rsid w:val="00412AF7"/>
    <w:rsid w:val="00412C50"/>
    <w:rsid w:val="00414C5A"/>
    <w:rsid w:val="00415086"/>
    <w:rsid w:val="00415854"/>
    <w:rsid w:val="00415DC8"/>
    <w:rsid w:val="004162F3"/>
    <w:rsid w:val="004166A8"/>
    <w:rsid w:val="0042189C"/>
    <w:rsid w:val="004223DA"/>
    <w:rsid w:val="00423251"/>
    <w:rsid w:val="004242DC"/>
    <w:rsid w:val="0043057A"/>
    <w:rsid w:val="004306BF"/>
    <w:rsid w:val="00431E41"/>
    <w:rsid w:val="004324B9"/>
    <w:rsid w:val="00434780"/>
    <w:rsid w:val="0043581D"/>
    <w:rsid w:val="00435997"/>
    <w:rsid w:val="00440525"/>
    <w:rsid w:val="00442B3F"/>
    <w:rsid w:val="00442E91"/>
    <w:rsid w:val="004435E8"/>
    <w:rsid w:val="00443668"/>
    <w:rsid w:val="0044575E"/>
    <w:rsid w:val="00446B3C"/>
    <w:rsid w:val="00447634"/>
    <w:rsid w:val="004500E7"/>
    <w:rsid w:val="00450497"/>
    <w:rsid w:val="00450724"/>
    <w:rsid w:val="00450AC9"/>
    <w:rsid w:val="00451113"/>
    <w:rsid w:val="00451374"/>
    <w:rsid w:val="00454253"/>
    <w:rsid w:val="00454B75"/>
    <w:rsid w:val="00455B39"/>
    <w:rsid w:val="0045798F"/>
    <w:rsid w:val="00461A0F"/>
    <w:rsid w:val="0046357A"/>
    <w:rsid w:val="00463B2F"/>
    <w:rsid w:val="00464D07"/>
    <w:rsid w:val="004663EF"/>
    <w:rsid w:val="0046720F"/>
    <w:rsid w:val="00470283"/>
    <w:rsid w:val="00470D41"/>
    <w:rsid w:val="004712AE"/>
    <w:rsid w:val="00471541"/>
    <w:rsid w:val="004730A2"/>
    <w:rsid w:val="0047310B"/>
    <w:rsid w:val="00473303"/>
    <w:rsid w:val="00473345"/>
    <w:rsid w:val="00474037"/>
    <w:rsid w:val="00475110"/>
    <w:rsid w:val="00476A5A"/>
    <w:rsid w:val="0047702A"/>
    <w:rsid w:val="0048050D"/>
    <w:rsid w:val="00481E41"/>
    <w:rsid w:val="004825BB"/>
    <w:rsid w:val="00483930"/>
    <w:rsid w:val="0048462E"/>
    <w:rsid w:val="00485674"/>
    <w:rsid w:val="00490AC7"/>
    <w:rsid w:val="0049249F"/>
    <w:rsid w:val="0049281D"/>
    <w:rsid w:val="0049295F"/>
    <w:rsid w:val="004A0497"/>
    <w:rsid w:val="004A1C8E"/>
    <w:rsid w:val="004A2CA5"/>
    <w:rsid w:val="004A3239"/>
    <w:rsid w:val="004A5880"/>
    <w:rsid w:val="004A633D"/>
    <w:rsid w:val="004B0049"/>
    <w:rsid w:val="004B0F0D"/>
    <w:rsid w:val="004B1975"/>
    <w:rsid w:val="004B1999"/>
    <w:rsid w:val="004B2C39"/>
    <w:rsid w:val="004B38C4"/>
    <w:rsid w:val="004B3B61"/>
    <w:rsid w:val="004B510A"/>
    <w:rsid w:val="004B5BBA"/>
    <w:rsid w:val="004C2BA0"/>
    <w:rsid w:val="004C3753"/>
    <w:rsid w:val="004C3BC9"/>
    <w:rsid w:val="004C47FD"/>
    <w:rsid w:val="004C4ADE"/>
    <w:rsid w:val="004C5570"/>
    <w:rsid w:val="004C566A"/>
    <w:rsid w:val="004C59BC"/>
    <w:rsid w:val="004C69F8"/>
    <w:rsid w:val="004C70C1"/>
    <w:rsid w:val="004C72D2"/>
    <w:rsid w:val="004D00B6"/>
    <w:rsid w:val="004D0190"/>
    <w:rsid w:val="004D0A60"/>
    <w:rsid w:val="004D0ADA"/>
    <w:rsid w:val="004D211E"/>
    <w:rsid w:val="004D28CC"/>
    <w:rsid w:val="004D2982"/>
    <w:rsid w:val="004D450D"/>
    <w:rsid w:val="004D6E85"/>
    <w:rsid w:val="004E17DF"/>
    <w:rsid w:val="004E52D7"/>
    <w:rsid w:val="004E57F7"/>
    <w:rsid w:val="004E5E79"/>
    <w:rsid w:val="004E7126"/>
    <w:rsid w:val="004E765C"/>
    <w:rsid w:val="004F278E"/>
    <w:rsid w:val="004F54B0"/>
    <w:rsid w:val="004F5BA9"/>
    <w:rsid w:val="004F5D73"/>
    <w:rsid w:val="004F64D0"/>
    <w:rsid w:val="004F6BC8"/>
    <w:rsid w:val="004F7962"/>
    <w:rsid w:val="00500672"/>
    <w:rsid w:val="0050073A"/>
    <w:rsid w:val="00500D70"/>
    <w:rsid w:val="00501926"/>
    <w:rsid w:val="00502219"/>
    <w:rsid w:val="00502719"/>
    <w:rsid w:val="005032C7"/>
    <w:rsid w:val="00504A76"/>
    <w:rsid w:val="00504AB2"/>
    <w:rsid w:val="00504C17"/>
    <w:rsid w:val="00504EDD"/>
    <w:rsid w:val="00505662"/>
    <w:rsid w:val="00505756"/>
    <w:rsid w:val="0051013E"/>
    <w:rsid w:val="005135B3"/>
    <w:rsid w:val="00513BB9"/>
    <w:rsid w:val="005172A1"/>
    <w:rsid w:val="0051753F"/>
    <w:rsid w:val="00517719"/>
    <w:rsid w:val="0052044B"/>
    <w:rsid w:val="00520618"/>
    <w:rsid w:val="0052190D"/>
    <w:rsid w:val="00522370"/>
    <w:rsid w:val="00522554"/>
    <w:rsid w:val="00523DAF"/>
    <w:rsid w:val="00525D86"/>
    <w:rsid w:val="00527986"/>
    <w:rsid w:val="005279C5"/>
    <w:rsid w:val="00530DBE"/>
    <w:rsid w:val="00533190"/>
    <w:rsid w:val="00533B5D"/>
    <w:rsid w:val="00533F24"/>
    <w:rsid w:val="0053408C"/>
    <w:rsid w:val="00534214"/>
    <w:rsid w:val="005355D4"/>
    <w:rsid w:val="00535723"/>
    <w:rsid w:val="0053717D"/>
    <w:rsid w:val="00537CEE"/>
    <w:rsid w:val="00537F4E"/>
    <w:rsid w:val="00540A5E"/>
    <w:rsid w:val="00541CB9"/>
    <w:rsid w:val="0054485E"/>
    <w:rsid w:val="00545862"/>
    <w:rsid w:val="00546F51"/>
    <w:rsid w:val="00551A72"/>
    <w:rsid w:val="00551F7F"/>
    <w:rsid w:val="005521A2"/>
    <w:rsid w:val="005531B2"/>
    <w:rsid w:val="005535CC"/>
    <w:rsid w:val="0055413B"/>
    <w:rsid w:val="00554832"/>
    <w:rsid w:val="0055512F"/>
    <w:rsid w:val="00555148"/>
    <w:rsid w:val="00555942"/>
    <w:rsid w:val="005576D9"/>
    <w:rsid w:val="00557823"/>
    <w:rsid w:val="00560975"/>
    <w:rsid w:val="00561542"/>
    <w:rsid w:val="00561F78"/>
    <w:rsid w:val="0056202F"/>
    <w:rsid w:val="00563012"/>
    <w:rsid w:val="005644C1"/>
    <w:rsid w:val="00564745"/>
    <w:rsid w:val="005653CC"/>
    <w:rsid w:val="0056684E"/>
    <w:rsid w:val="00567151"/>
    <w:rsid w:val="0057073D"/>
    <w:rsid w:val="005708C4"/>
    <w:rsid w:val="005710AB"/>
    <w:rsid w:val="00572CBC"/>
    <w:rsid w:val="00573642"/>
    <w:rsid w:val="00573A3B"/>
    <w:rsid w:val="005754CA"/>
    <w:rsid w:val="005761DD"/>
    <w:rsid w:val="0057779B"/>
    <w:rsid w:val="005802E0"/>
    <w:rsid w:val="00582AB8"/>
    <w:rsid w:val="00582CCF"/>
    <w:rsid w:val="005832A5"/>
    <w:rsid w:val="0058331B"/>
    <w:rsid w:val="00583E33"/>
    <w:rsid w:val="00586B17"/>
    <w:rsid w:val="00590966"/>
    <w:rsid w:val="005930FE"/>
    <w:rsid w:val="005934E8"/>
    <w:rsid w:val="005940F9"/>
    <w:rsid w:val="0059456D"/>
    <w:rsid w:val="0059471E"/>
    <w:rsid w:val="00594BDB"/>
    <w:rsid w:val="005957CF"/>
    <w:rsid w:val="00595B11"/>
    <w:rsid w:val="00595C50"/>
    <w:rsid w:val="0059679E"/>
    <w:rsid w:val="00596A90"/>
    <w:rsid w:val="00597E82"/>
    <w:rsid w:val="005A2C5B"/>
    <w:rsid w:val="005A4CBB"/>
    <w:rsid w:val="005A5FE3"/>
    <w:rsid w:val="005A70FC"/>
    <w:rsid w:val="005A75A6"/>
    <w:rsid w:val="005A75BC"/>
    <w:rsid w:val="005A78C9"/>
    <w:rsid w:val="005A7BB4"/>
    <w:rsid w:val="005A7BB7"/>
    <w:rsid w:val="005B40D6"/>
    <w:rsid w:val="005B5879"/>
    <w:rsid w:val="005B5C30"/>
    <w:rsid w:val="005B6290"/>
    <w:rsid w:val="005B6E43"/>
    <w:rsid w:val="005C31F9"/>
    <w:rsid w:val="005C3EE4"/>
    <w:rsid w:val="005C43E7"/>
    <w:rsid w:val="005C4CF5"/>
    <w:rsid w:val="005C5FA0"/>
    <w:rsid w:val="005C6BBB"/>
    <w:rsid w:val="005C6F96"/>
    <w:rsid w:val="005C7793"/>
    <w:rsid w:val="005D002A"/>
    <w:rsid w:val="005D2203"/>
    <w:rsid w:val="005D2ADB"/>
    <w:rsid w:val="005D3574"/>
    <w:rsid w:val="005D4261"/>
    <w:rsid w:val="005D5154"/>
    <w:rsid w:val="005D6678"/>
    <w:rsid w:val="005D67FD"/>
    <w:rsid w:val="005D7169"/>
    <w:rsid w:val="005D7188"/>
    <w:rsid w:val="005D71F1"/>
    <w:rsid w:val="005D7CD6"/>
    <w:rsid w:val="005E0A01"/>
    <w:rsid w:val="005E21E4"/>
    <w:rsid w:val="005E2EF5"/>
    <w:rsid w:val="005E4B59"/>
    <w:rsid w:val="005E6454"/>
    <w:rsid w:val="005E6635"/>
    <w:rsid w:val="005E7636"/>
    <w:rsid w:val="005E7817"/>
    <w:rsid w:val="005E78C6"/>
    <w:rsid w:val="005E7D21"/>
    <w:rsid w:val="005F149C"/>
    <w:rsid w:val="005F43B4"/>
    <w:rsid w:val="00600341"/>
    <w:rsid w:val="00601896"/>
    <w:rsid w:val="006029D3"/>
    <w:rsid w:val="006033BD"/>
    <w:rsid w:val="00603C86"/>
    <w:rsid w:val="006066F2"/>
    <w:rsid w:val="00606847"/>
    <w:rsid w:val="00606E02"/>
    <w:rsid w:val="00607CAF"/>
    <w:rsid w:val="006107E4"/>
    <w:rsid w:val="00612AC0"/>
    <w:rsid w:val="00613016"/>
    <w:rsid w:val="0061405B"/>
    <w:rsid w:val="006145A4"/>
    <w:rsid w:val="00614E62"/>
    <w:rsid w:val="006153F6"/>
    <w:rsid w:val="00615D22"/>
    <w:rsid w:val="006160C2"/>
    <w:rsid w:val="006164AC"/>
    <w:rsid w:val="00617130"/>
    <w:rsid w:val="0061740A"/>
    <w:rsid w:val="00617E03"/>
    <w:rsid w:val="00620A35"/>
    <w:rsid w:val="00620FBA"/>
    <w:rsid w:val="00621D52"/>
    <w:rsid w:val="00623B5F"/>
    <w:rsid w:val="006256F4"/>
    <w:rsid w:val="00627DB8"/>
    <w:rsid w:val="00631D3C"/>
    <w:rsid w:val="00634986"/>
    <w:rsid w:val="006356F8"/>
    <w:rsid w:val="00636DC1"/>
    <w:rsid w:val="00640D5F"/>
    <w:rsid w:val="006426DC"/>
    <w:rsid w:val="0064311A"/>
    <w:rsid w:val="006431B0"/>
    <w:rsid w:val="0064437B"/>
    <w:rsid w:val="00644D29"/>
    <w:rsid w:val="00644F73"/>
    <w:rsid w:val="006456D2"/>
    <w:rsid w:val="00645EEA"/>
    <w:rsid w:val="0064642A"/>
    <w:rsid w:val="00647F14"/>
    <w:rsid w:val="00651C30"/>
    <w:rsid w:val="00653748"/>
    <w:rsid w:val="00653D03"/>
    <w:rsid w:val="006541EF"/>
    <w:rsid w:val="006548D6"/>
    <w:rsid w:val="006561A5"/>
    <w:rsid w:val="00656AE1"/>
    <w:rsid w:val="00656F59"/>
    <w:rsid w:val="00657ADD"/>
    <w:rsid w:val="00660319"/>
    <w:rsid w:val="00660E67"/>
    <w:rsid w:val="006629EE"/>
    <w:rsid w:val="00662C8C"/>
    <w:rsid w:val="006665B6"/>
    <w:rsid w:val="00671E0F"/>
    <w:rsid w:val="006724DB"/>
    <w:rsid w:val="00672981"/>
    <w:rsid w:val="00675395"/>
    <w:rsid w:val="006754B6"/>
    <w:rsid w:val="006775C2"/>
    <w:rsid w:val="00677B12"/>
    <w:rsid w:val="00677CCB"/>
    <w:rsid w:val="0068006D"/>
    <w:rsid w:val="006805B2"/>
    <w:rsid w:val="006814C6"/>
    <w:rsid w:val="0068240E"/>
    <w:rsid w:val="00682956"/>
    <w:rsid w:val="00682A06"/>
    <w:rsid w:val="006842C5"/>
    <w:rsid w:val="00684A04"/>
    <w:rsid w:val="00684D83"/>
    <w:rsid w:val="00687598"/>
    <w:rsid w:val="00687EBE"/>
    <w:rsid w:val="00690977"/>
    <w:rsid w:val="00690EF5"/>
    <w:rsid w:val="00692BE6"/>
    <w:rsid w:val="00694299"/>
    <w:rsid w:val="00694C2A"/>
    <w:rsid w:val="00695F69"/>
    <w:rsid w:val="006965B7"/>
    <w:rsid w:val="006978E7"/>
    <w:rsid w:val="006A06A3"/>
    <w:rsid w:val="006A0AC3"/>
    <w:rsid w:val="006A193A"/>
    <w:rsid w:val="006A1A4D"/>
    <w:rsid w:val="006A2274"/>
    <w:rsid w:val="006A23C3"/>
    <w:rsid w:val="006A58B2"/>
    <w:rsid w:val="006A5B7B"/>
    <w:rsid w:val="006A64C8"/>
    <w:rsid w:val="006B23B3"/>
    <w:rsid w:val="006B2CA8"/>
    <w:rsid w:val="006B373D"/>
    <w:rsid w:val="006B65D0"/>
    <w:rsid w:val="006B77F0"/>
    <w:rsid w:val="006C0F0B"/>
    <w:rsid w:val="006C16F6"/>
    <w:rsid w:val="006C219A"/>
    <w:rsid w:val="006C44A1"/>
    <w:rsid w:val="006C4D59"/>
    <w:rsid w:val="006C5668"/>
    <w:rsid w:val="006C5A7C"/>
    <w:rsid w:val="006C707D"/>
    <w:rsid w:val="006D016C"/>
    <w:rsid w:val="006D0E7F"/>
    <w:rsid w:val="006D1FF2"/>
    <w:rsid w:val="006D235D"/>
    <w:rsid w:val="006D287F"/>
    <w:rsid w:val="006D3CF9"/>
    <w:rsid w:val="006D3F31"/>
    <w:rsid w:val="006D51C8"/>
    <w:rsid w:val="006D69C2"/>
    <w:rsid w:val="006D7012"/>
    <w:rsid w:val="006D7324"/>
    <w:rsid w:val="006E45E3"/>
    <w:rsid w:val="006E64D5"/>
    <w:rsid w:val="006E69D0"/>
    <w:rsid w:val="006E6C66"/>
    <w:rsid w:val="006E7867"/>
    <w:rsid w:val="006E7C2E"/>
    <w:rsid w:val="006F05CF"/>
    <w:rsid w:val="006F089E"/>
    <w:rsid w:val="006F0A42"/>
    <w:rsid w:val="006F0F45"/>
    <w:rsid w:val="006F13DD"/>
    <w:rsid w:val="006F38D9"/>
    <w:rsid w:val="006F4366"/>
    <w:rsid w:val="006F4F73"/>
    <w:rsid w:val="006F5A42"/>
    <w:rsid w:val="006F5A89"/>
    <w:rsid w:val="006F61CF"/>
    <w:rsid w:val="006F6DCB"/>
    <w:rsid w:val="006F718D"/>
    <w:rsid w:val="006F7365"/>
    <w:rsid w:val="006F7C65"/>
    <w:rsid w:val="00700163"/>
    <w:rsid w:val="00700D1F"/>
    <w:rsid w:val="00702983"/>
    <w:rsid w:val="00703279"/>
    <w:rsid w:val="00703A2E"/>
    <w:rsid w:val="007046C4"/>
    <w:rsid w:val="00705DCB"/>
    <w:rsid w:val="007060E1"/>
    <w:rsid w:val="00710127"/>
    <w:rsid w:val="007106ED"/>
    <w:rsid w:val="00711321"/>
    <w:rsid w:val="007122CB"/>
    <w:rsid w:val="0071277B"/>
    <w:rsid w:val="00714731"/>
    <w:rsid w:val="007150F7"/>
    <w:rsid w:val="00715597"/>
    <w:rsid w:val="007163A3"/>
    <w:rsid w:val="0071667B"/>
    <w:rsid w:val="0071773F"/>
    <w:rsid w:val="00722F5B"/>
    <w:rsid w:val="007230F4"/>
    <w:rsid w:val="007231E7"/>
    <w:rsid w:val="00723332"/>
    <w:rsid w:val="007247E7"/>
    <w:rsid w:val="00724826"/>
    <w:rsid w:val="007250C3"/>
    <w:rsid w:val="007255DD"/>
    <w:rsid w:val="007257A5"/>
    <w:rsid w:val="00725AAB"/>
    <w:rsid w:val="00726E1B"/>
    <w:rsid w:val="007273A5"/>
    <w:rsid w:val="00727AB3"/>
    <w:rsid w:val="0073058D"/>
    <w:rsid w:val="007305F3"/>
    <w:rsid w:val="007315A0"/>
    <w:rsid w:val="007332AF"/>
    <w:rsid w:val="007375E2"/>
    <w:rsid w:val="007400BD"/>
    <w:rsid w:val="007425C2"/>
    <w:rsid w:val="00742C63"/>
    <w:rsid w:val="00743A8A"/>
    <w:rsid w:val="007464F9"/>
    <w:rsid w:val="00746A34"/>
    <w:rsid w:val="007475AF"/>
    <w:rsid w:val="00750A77"/>
    <w:rsid w:val="00755975"/>
    <w:rsid w:val="0075616A"/>
    <w:rsid w:val="00756C7F"/>
    <w:rsid w:val="007607C5"/>
    <w:rsid w:val="007609FB"/>
    <w:rsid w:val="00762FFC"/>
    <w:rsid w:val="00763A3F"/>
    <w:rsid w:val="00764680"/>
    <w:rsid w:val="00765383"/>
    <w:rsid w:val="00766B65"/>
    <w:rsid w:val="007671C7"/>
    <w:rsid w:val="00770CDA"/>
    <w:rsid w:val="007710B3"/>
    <w:rsid w:val="00771511"/>
    <w:rsid w:val="00772B43"/>
    <w:rsid w:val="0077461C"/>
    <w:rsid w:val="00775EE0"/>
    <w:rsid w:val="00776062"/>
    <w:rsid w:val="0077650A"/>
    <w:rsid w:val="00776A7C"/>
    <w:rsid w:val="00776E0E"/>
    <w:rsid w:val="007804CA"/>
    <w:rsid w:val="007827CD"/>
    <w:rsid w:val="00782858"/>
    <w:rsid w:val="00785C60"/>
    <w:rsid w:val="00785DA5"/>
    <w:rsid w:val="00786901"/>
    <w:rsid w:val="00787864"/>
    <w:rsid w:val="00791743"/>
    <w:rsid w:val="00793CD0"/>
    <w:rsid w:val="00795A40"/>
    <w:rsid w:val="007A1AEF"/>
    <w:rsid w:val="007A26D9"/>
    <w:rsid w:val="007A2700"/>
    <w:rsid w:val="007A2979"/>
    <w:rsid w:val="007A2D2B"/>
    <w:rsid w:val="007A2F21"/>
    <w:rsid w:val="007A422B"/>
    <w:rsid w:val="007A4E8D"/>
    <w:rsid w:val="007A50A1"/>
    <w:rsid w:val="007A54FE"/>
    <w:rsid w:val="007A77CC"/>
    <w:rsid w:val="007A78C6"/>
    <w:rsid w:val="007B2CD8"/>
    <w:rsid w:val="007B3750"/>
    <w:rsid w:val="007B468D"/>
    <w:rsid w:val="007B5035"/>
    <w:rsid w:val="007B5713"/>
    <w:rsid w:val="007B58DA"/>
    <w:rsid w:val="007B5C8B"/>
    <w:rsid w:val="007B6094"/>
    <w:rsid w:val="007B6192"/>
    <w:rsid w:val="007B634B"/>
    <w:rsid w:val="007B70A7"/>
    <w:rsid w:val="007B7D40"/>
    <w:rsid w:val="007B7E70"/>
    <w:rsid w:val="007C0834"/>
    <w:rsid w:val="007C1328"/>
    <w:rsid w:val="007C3C5D"/>
    <w:rsid w:val="007C4D4D"/>
    <w:rsid w:val="007C5E3E"/>
    <w:rsid w:val="007C6C3D"/>
    <w:rsid w:val="007C6D9D"/>
    <w:rsid w:val="007D1963"/>
    <w:rsid w:val="007D2226"/>
    <w:rsid w:val="007D3C89"/>
    <w:rsid w:val="007D5130"/>
    <w:rsid w:val="007D5DF0"/>
    <w:rsid w:val="007D756A"/>
    <w:rsid w:val="007E0168"/>
    <w:rsid w:val="007E0D7B"/>
    <w:rsid w:val="007E1D6D"/>
    <w:rsid w:val="007E4C27"/>
    <w:rsid w:val="007E50F9"/>
    <w:rsid w:val="007E549B"/>
    <w:rsid w:val="007E5B6C"/>
    <w:rsid w:val="007E6F68"/>
    <w:rsid w:val="007F1AFE"/>
    <w:rsid w:val="007F2AC2"/>
    <w:rsid w:val="007F2F4E"/>
    <w:rsid w:val="007F36E0"/>
    <w:rsid w:val="007F3DE5"/>
    <w:rsid w:val="007F3E0E"/>
    <w:rsid w:val="007F470F"/>
    <w:rsid w:val="007F4C4B"/>
    <w:rsid w:val="007F6353"/>
    <w:rsid w:val="00802B47"/>
    <w:rsid w:val="00802BEE"/>
    <w:rsid w:val="00804A37"/>
    <w:rsid w:val="00804B05"/>
    <w:rsid w:val="00804E09"/>
    <w:rsid w:val="00805B6F"/>
    <w:rsid w:val="00806449"/>
    <w:rsid w:val="00806553"/>
    <w:rsid w:val="00806B6A"/>
    <w:rsid w:val="00807F63"/>
    <w:rsid w:val="008104FE"/>
    <w:rsid w:val="00810A9C"/>
    <w:rsid w:val="008116B0"/>
    <w:rsid w:val="00813099"/>
    <w:rsid w:val="00813E11"/>
    <w:rsid w:val="00814C50"/>
    <w:rsid w:val="00814D83"/>
    <w:rsid w:val="00816291"/>
    <w:rsid w:val="00817D93"/>
    <w:rsid w:val="00822316"/>
    <w:rsid w:val="00824EA2"/>
    <w:rsid w:val="008255B9"/>
    <w:rsid w:val="0082774B"/>
    <w:rsid w:val="008277F3"/>
    <w:rsid w:val="00827897"/>
    <w:rsid w:val="00830E0A"/>
    <w:rsid w:val="008317EF"/>
    <w:rsid w:val="00831C9F"/>
    <w:rsid w:val="00831D87"/>
    <w:rsid w:val="00833B3C"/>
    <w:rsid w:val="008345A5"/>
    <w:rsid w:val="00834801"/>
    <w:rsid w:val="00835BA2"/>
    <w:rsid w:val="00836E70"/>
    <w:rsid w:val="008372FF"/>
    <w:rsid w:val="00837647"/>
    <w:rsid w:val="008400D9"/>
    <w:rsid w:val="00841AD7"/>
    <w:rsid w:val="008424A6"/>
    <w:rsid w:val="00842A5E"/>
    <w:rsid w:val="008435A1"/>
    <w:rsid w:val="0084507B"/>
    <w:rsid w:val="008464F1"/>
    <w:rsid w:val="008478C0"/>
    <w:rsid w:val="00847DC3"/>
    <w:rsid w:val="00854349"/>
    <w:rsid w:val="0085443D"/>
    <w:rsid w:val="00855116"/>
    <w:rsid w:val="0085561B"/>
    <w:rsid w:val="00856485"/>
    <w:rsid w:val="00856815"/>
    <w:rsid w:val="0085707A"/>
    <w:rsid w:val="00862D00"/>
    <w:rsid w:val="008630FC"/>
    <w:rsid w:val="00863EBC"/>
    <w:rsid w:val="008646CF"/>
    <w:rsid w:val="00864818"/>
    <w:rsid w:val="008672DC"/>
    <w:rsid w:val="008674A6"/>
    <w:rsid w:val="00867EB8"/>
    <w:rsid w:val="008705A9"/>
    <w:rsid w:val="00871593"/>
    <w:rsid w:val="00871688"/>
    <w:rsid w:val="00871BE8"/>
    <w:rsid w:val="00872165"/>
    <w:rsid w:val="00872DC8"/>
    <w:rsid w:val="0087374F"/>
    <w:rsid w:val="008738AF"/>
    <w:rsid w:val="008744E1"/>
    <w:rsid w:val="008750A0"/>
    <w:rsid w:val="00877295"/>
    <w:rsid w:val="00877C47"/>
    <w:rsid w:val="00883969"/>
    <w:rsid w:val="00883CBB"/>
    <w:rsid w:val="00884D1A"/>
    <w:rsid w:val="0088547F"/>
    <w:rsid w:val="00885AC1"/>
    <w:rsid w:val="0088650C"/>
    <w:rsid w:val="00887A90"/>
    <w:rsid w:val="00890462"/>
    <w:rsid w:val="00891E1B"/>
    <w:rsid w:val="008942CC"/>
    <w:rsid w:val="00894FF2"/>
    <w:rsid w:val="008957F7"/>
    <w:rsid w:val="00895F1C"/>
    <w:rsid w:val="00897D25"/>
    <w:rsid w:val="00897F3D"/>
    <w:rsid w:val="008A0158"/>
    <w:rsid w:val="008A293D"/>
    <w:rsid w:val="008A4088"/>
    <w:rsid w:val="008A40AB"/>
    <w:rsid w:val="008A5F54"/>
    <w:rsid w:val="008A75AF"/>
    <w:rsid w:val="008A7C9D"/>
    <w:rsid w:val="008B0449"/>
    <w:rsid w:val="008B074E"/>
    <w:rsid w:val="008B4088"/>
    <w:rsid w:val="008B4FD2"/>
    <w:rsid w:val="008B6843"/>
    <w:rsid w:val="008C199B"/>
    <w:rsid w:val="008C1D0D"/>
    <w:rsid w:val="008C20D5"/>
    <w:rsid w:val="008C5F20"/>
    <w:rsid w:val="008D0419"/>
    <w:rsid w:val="008D08E9"/>
    <w:rsid w:val="008D1333"/>
    <w:rsid w:val="008D1453"/>
    <w:rsid w:val="008D20A2"/>
    <w:rsid w:val="008D26B7"/>
    <w:rsid w:val="008D2DF9"/>
    <w:rsid w:val="008D37B8"/>
    <w:rsid w:val="008D41C1"/>
    <w:rsid w:val="008D4CF8"/>
    <w:rsid w:val="008D51E7"/>
    <w:rsid w:val="008D6009"/>
    <w:rsid w:val="008D630F"/>
    <w:rsid w:val="008E077E"/>
    <w:rsid w:val="008E1816"/>
    <w:rsid w:val="008E224B"/>
    <w:rsid w:val="008E2D42"/>
    <w:rsid w:val="008E4261"/>
    <w:rsid w:val="008E4B2E"/>
    <w:rsid w:val="008E53C4"/>
    <w:rsid w:val="008F0802"/>
    <w:rsid w:val="008F2936"/>
    <w:rsid w:val="008F5358"/>
    <w:rsid w:val="008F5398"/>
    <w:rsid w:val="008F5CA6"/>
    <w:rsid w:val="008F62B2"/>
    <w:rsid w:val="008F6EF6"/>
    <w:rsid w:val="008F7006"/>
    <w:rsid w:val="009007A5"/>
    <w:rsid w:val="00900FE6"/>
    <w:rsid w:val="0090170E"/>
    <w:rsid w:val="00903B5D"/>
    <w:rsid w:val="00904276"/>
    <w:rsid w:val="00905594"/>
    <w:rsid w:val="00906207"/>
    <w:rsid w:val="0091100C"/>
    <w:rsid w:val="00915B58"/>
    <w:rsid w:val="00916CEC"/>
    <w:rsid w:val="00917C9D"/>
    <w:rsid w:val="00920F0E"/>
    <w:rsid w:val="009216C3"/>
    <w:rsid w:val="00921D08"/>
    <w:rsid w:val="00921FFF"/>
    <w:rsid w:val="009229F5"/>
    <w:rsid w:val="009231DD"/>
    <w:rsid w:val="0092443E"/>
    <w:rsid w:val="00925DB3"/>
    <w:rsid w:val="00927465"/>
    <w:rsid w:val="00927FF9"/>
    <w:rsid w:val="00930691"/>
    <w:rsid w:val="0093091F"/>
    <w:rsid w:val="00934C16"/>
    <w:rsid w:val="00935D73"/>
    <w:rsid w:val="00936404"/>
    <w:rsid w:val="00936C43"/>
    <w:rsid w:val="00936DA0"/>
    <w:rsid w:val="00937848"/>
    <w:rsid w:val="00940078"/>
    <w:rsid w:val="00940A8B"/>
    <w:rsid w:val="00942111"/>
    <w:rsid w:val="00943123"/>
    <w:rsid w:val="0094393B"/>
    <w:rsid w:val="00945581"/>
    <w:rsid w:val="00946455"/>
    <w:rsid w:val="0094712A"/>
    <w:rsid w:val="00947850"/>
    <w:rsid w:val="00947F7C"/>
    <w:rsid w:val="00951519"/>
    <w:rsid w:val="00953845"/>
    <w:rsid w:val="009547FF"/>
    <w:rsid w:val="00954C83"/>
    <w:rsid w:val="00954D45"/>
    <w:rsid w:val="00955069"/>
    <w:rsid w:val="00955BD7"/>
    <w:rsid w:val="00956337"/>
    <w:rsid w:val="009563DA"/>
    <w:rsid w:val="00956E23"/>
    <w:rsid w:val="009616A5"/>
    <w:rsid w:val="009617F8"/>
    <w:rsid w:val="00963258"/>
    <w:rsid w:val="00964400"/>
    <w:rsid w:val="0096548A"/>
    <w:rsid w:val="0096685D"/>
    <w:rsid w:val="0096762B"/>
    <w:rsid w:val="00967E52"/>
    <w:rsid w:val="00971D1A"/>
    <w:rsid w:val="00972934"/>
    <w:rsid w:val="009729F4"/>
    <w:rsid w:val="00974085"/>
    <w:rsid w:val="00974EF6"/>
    <w:rsid w:val="00977546"/>
    <w:rsid w:val="00982A24"/>
    <w:rsid w:val="00982CF6"/>
    <w:rsid w:val="009832F5"/>
    <w:rsid w:val="00987E2C"/>
    <w:rsid w:val="009905D2"/>
    <w:rsid w:val="00990631"/>
    <w:rsid w:val="009910E0"/>
    <w:rsid w:val="0099185F"/>
    <w:rsid w:val="009938CD"/>
    <w:rsid w:val="00993D6A"/>
    <w:rsid w:val="00994329"/>
    <w:rsid w:val="009945B5"/>
    <w:rsid w:val="0099559C"/>
    <w:rsid w:val="00995BFA"/>
    <w:rsid w:val="00995DB5"/>
    <w:rsid w:val="00997E0E"/>
    <w:rsid w:val="009A0196"/>
    <w:rsid w:val="009A071A"/>
    <w:rsid w:val="009A1920"/>
    <w:rsid w:val="009A22B9"/>
    <w:rsid w:val="009A4F6F"/>
    <w:rsid w:val="009B211D"/>
    <w:rsid w:val="009B2E13"/>
    <w:rsid w:val="009B2EB1"/>
    <w:rsid w:val="009B360F"/>
    <w:rsid w:val="009B3D5B"/>
    <w:rsid w:val="009B4C9A"/>
    <w:rsid w:val="009B5974"/>
    <w:rsid w:val="009B60F2"/>
    <w:rsid w:val="009B77A0"/>
    <w:rsid w:val="009C0413"/>
    <w:rsid w:val="009C12A6"/>
    <w:rsid w:val="009C2124"/>
    <w:rsid w:val="009C2B89"/>
    <w:rsid w:val="009C4732"/>
    <w:rsid w:val="009C5199"/>
    <w:rsid w:val="009C54F6"/>
    <w:rsid w:val="009C584A"/>
    <w:rsid w:val="009C619E"/>
    <w:rsid w:val="009C72B2"/>
    <w:rsid w:val="009D04D2"/>
    <w:rsid w:val="009D0DA2"/>
    <w:rsid w:val="009D0DB1"/>
    <w:rsid w:val="009D34AF"/>
    <w:rsid w:val="009D3D04"/>
    <w:rsid w:val="009D4715"/>
    <w:rsid w:val="009D4BE7"/>
    <w:rsid w:val="009D5827"/>
    <w:rsid w:val="009D6694"/>
    <w:rsid w:val="009E118F"/>
    <w:rsid w:val="009E1AA7"/>
    <w:rsid w:val="009E2123"/>
    <w:rsid w:val="009E25D7"/>
    <w:rsid w:val="009E6A4E"/>
    <w:rsid w:val="009E6ECC"/>
    <w:rsid w:val="009F0C34"/>
    <w:rsid w:val="009F1B7B"/>
    <w:rsid w:val="009F2274"/>
    <w:rsid w:val="009F2785"/>
    <w:rsid w:val="009F4094"/>
    <w:rsid w:val="009F4791"/>
    <w:rsid w:val="009F79D3"/>
    <w:rsid w:val="00A011DD"/>
    <w:rsid w:val="00A013BA"/>
    <w:rsid w:val="00A01CFA"/>
    <w:rsid w:val="00A0215B"/>
    <w:rsid w:val="00A0392D"/>
    <w:rsid w:val="00A04EF8"/>
    <w:rsid w:val="00A05173"/>
    <w:rsid w:val="00A06C93"/>
    <w:rsid w:val="00A0789E"/>
    <w:rsid w:val="00A07905"/>
    <w:rsid w:val="00A07C95"/>
    <w:rsid w:val="00A1065E"/>
    <w:rsid w:val="00A10981"/>
    <w:rsid w:val="00A11152"/>
    <w:rsid w:val="00A143DD"/>
    <w:rsid w:val="00A16803"/>
    <w:rsid w:val="00A16FA8"/>
    <w:rsid w:val="00A20735"/>
    <w:rsid w:val="00A21C8B"/>
    <w:rsid w:val="00A222F1"/>
    <w:rsid w:val="00A22A6B"/>
    <w:rsid w:val="00A23FAD"/>
    <w:rsid w:val="00A240BE"/>
    <w:rsid w:val="00A2452E"/>
    <w:rsid w:val="00A250D2"/>
    <w:rsid w:val="00A25477"/>
    <w:rsid w:val="00A26448"/>
    <w:rsid w:val="00A272AA"/>
    <w:rsid w:val="00A300ED"/>
    <w:rsid w:val="00A30C8E"/>
    <w:rsid w:val="00A31DA7"/>
    <w:rsid w:val="00A33081"/>
    <w:rsid w:val="00A34029"/>
    <w:rsid w:val="00A349DB"/>
    <w:rsid w:val="00A35BBB"/>
    <w:rsid w:val="00A40949"/>
    <w:rsid w:val="00A41CF8"/>
    <w:rsid w:val="00A42093"/>
    <w:rsid w:val="00A4280F"/>
    <w:rsid w:val="00A42C6A"/>
    <w:rsid w:val="00A45208"/>
    <w:rsid w:val="00A45BB0"/>
    <w:rsid w:val="00A46567"/>
    <w:rsid w:val="00A4659D"/>
    <w:rsid w:val="00A4660E"/>
    <w:rsid w:val="00A46819"/>
    <w:rsid w:val="00A47F8A"/>
    <w:rsid w:val="00A5102D"/>
    <w:rsid w:val="00A5106A"/>
    <w:rsid w:val="00A526CC"/>
    <w:rsid w:val="00A5445A"/>
    <w:rsid w:val="00A5735C"/>
    <w:rsid w:val="00A57912"/>
    <w:rsid w:val="00A6070E"/>
    <w:rsid w:val="00A64AA8"/>
    <w:rsid w:val="00A650CE"/>
    <w:rsid w:val="00A66162"/>
    <w:rsid w:val="00A66889"/>
    <w:rsid w:val="00A66E6E"/>
    <w:rsid w:val="00A67C75"/>
    <w:rsid w:val="00A70962"/>
    <w:rsid w:val="00A7192E"/>
    <w:rsid w:val="00A72AEA"/>
    <w:rsid w:val="00A72BE5"/>
    <w:rsid w:val="00A737F8"/>
    <w:rsid w:val="00A77AA0"/>
    <w:rsid w:val="00A8252A"/>
    <w:rsid w:val="00A84167"/>
    <w:rsid w:val="00A844AB"/>
    <w:rsid w:val="00A85288"/>
    <w:rsid w:val="00A935E3"/>
    <w:rsid w:val="00A93ED4"/>
    <w:rsid w:val="00A944E0"/>
    <w:rsid w:val="00A95485"/>
    <w:rsid w:val="00A958C2"/>
    <w:rsid w:val="00A95923"/>
    <w:rsid w:val="00A95BBC"/>
    <w:rsid w:val="00AA0EF2"/>
    <w:rsid w:val="00AA2645"/>
    <w:rsid w:val="00AA4AAD"/>
    <w:rsid w:val="00AA655D"/>
    <w:rsid w:val="00AA6BF0"/>
    <w:rsid w:val="00AA6CFA"/>
    <w:rsid w:val="00AA76CB"/>
    <w:rsid w:val="00AB1CDC"/>
    <w:rsid w:val="00AB26F4"/>
    <w:rsid w:val="00AB2775"/>
    <w:rsid w:val="00AB32EA"/>
    <w:rsid w:val="00AB344C"/>
    <w:rsid w:val="00AB6024"/>
    <w:rsid w:val="00AB750A"/>
    <w:rsid w:val="00AB7D87"/>
    <w:rsid w:val="00AC0C36"/>
    <w:rsid w:val="00AC0FDE"/>
    <w:rsid w:val="00AC1A82"/>
    <w:rsid w:val="00AC39C7"/>
    <w:rsid w:val="00AC46EC"/>
    <w:rsid w:val="00AC5892"/>
    <w:rsid w:val="00AC5968"/>
    <w:rsid w:val="00AC60C0"/>
    <w:rsid w:val="00AC6778"/>
    <w:rsid w:val="00AD0CCF"/>
    <w:rsid w:val="00AD151B"/>
    <w:rsid w:val="00AD1DEE"/>
    <w:rsid w:val="00AD24A2"/>
    <w:rsid w:val="00AD3A65"/>
    <w:rsid w:val="00AD4C6F"/>
    <w:rsid w:val="00AD5446"/>
    <w:rsid w:val="00AD5BCC"/>
    <w:rsid w:val="00AD5CE0"/>
    <w:rsid w:val="00AD5F15"/>
    <w:rsid w:val="00AD697C"/>
    <w:rsid w:val="00AD7CC6"/>
    <w:rsid w:val="00AE00EF"/>
    <w:rsid w:val="00AE098C"/>
    <w:rsid w:val="00AE1779"/>
    <w:rsid w:val="00AE2EBA"/>
    <w:rsid w:val="00AE3518"/>
    <w:rsid w:val="00AE3C76"/>
    <w:rsid w:val="00AE5098"/>
    <w:rsid w:val="00AE5490"/>
    <w:rsid w:val="00AE5F11"/>
    <w:rsid w:val="00AE675D"/>
    <w:rsid w:val="00AF052B"/>
    <w:rsid w:val="00AF0A14"/>
    <w:rsid w:val="00AF0E71"/>
    <w:rsid w:val="00AF112D"/>
    <w:rsid w:val="00AF179C"/>
    <w:rsid w:val="00AF7134"/>
    <w:rsid w:val="00AF7541"/>
    <w:rsid w:val="00AF7593"/>
    <w:rsid w:val="00B06671"/>
    <w:rsid w:val="00B0681B"/>
    <w:rsid w:val="00B06AE5"/>
    <w:rsid w:val="00B07718"/>
    <w:rsid w:val="00B12995"/>
    <w:rsid w:val="00B148B3"/>
    <w:rsid w:val="00B14AE1"/>
    <w:rsid w:val="00B158DB"/>
    <w:rsid w:val="00B169EB"/>
    <w:rsid w:val="00B17198"/>
    <w:rsid w:val="00B200C3"/>
    <w:rsid w:val="00B215DC"/>
    <w:rsid w:val="00B2563E"/>
    <w:rsid w:val="00B2564C"/>
    <w:rsid w:val="00B267EC"/>
    <w:rsid w:val="00B26919"/>
    <w:rsid w:val="00B2732A"/>
    <w:rsid w:val="00B27412"/>
    <w:rsid w:val="00B32054"/>
    <w:rsid w:val="00B325ED"/>
    <w:rsid w:val="00B3383A"/>
    <w:rsid w:val="00B3450A"/>
    <w:rsid w:val="00B3563A"/>
    <w:rsid w:val="00B36080"/>
    <w:rsid w:val="00B36559"/>
    <w:rsid w:val="00B40FE4"/>
    <w:rsid w:val="00B4261A"/>
    <w:rsid w:val="00B427C1"/>
    <w:rsid w:val="00B42CF1"/>
    <w:rsid w:val="00B44090"/>
    <w:rsid w:val="00B44DFC"/>
    <w:rsid w:val="00B46596"/>
    <w:rsid w:val="00B468A8"/>
    <w:rsid w:val="00B47932"/>
    <w:rsid w:val="00B47D20"/>
    <w:rsid w:val="00B47D6C"/>
    <w:rsid w:val="00B47E99"/>
    <w:rsid w:val="00B500B6"/>
    <w:rsid w:val="00B503F2"/>
    <w:rsid w:val="00B51A5A"/>
    <w:rsid w:val="00B528BB"/>
    <w:rsid w:val="00B52BE8"/>
    <w:rsid w:val="00B52D50"/>
    <w:rsid w:val="00B52F8F"/>
    <w:rsid w:val="00B5346D"/>
    <w:rsid w:val="00B534E4"/>
    <w:rsid w:val="00B54101"/>
    <w:rsid w:val="00B57078"/>
    <w:rsid w:val="00B571B7"/>
    <w:rsid w:val="00B64423"/>
    <w:rsid w:val="00B64E2A"/>
    <w:rsid w:val="00B6679E"/>
    <w:rsid w:val="00B703B1"/>
    <w:rsid w:val="00B70ED3"/>
    <w:rsid w:val="00B7121D"/>
    <w:rsid w:val="00B7135D"/>
    <w:rsid w:val="00B7155F"/>
    <w:rsid w:val="00B718BA"/>
    <w:rsid w:val="00B71BAA"/>
    <w:rsid w:val="00B726A8"/>
    <w:rsid w:val="00B72B74"/>
    <w:rsid w:val="00B73A26"/>
    <w:rsid w:val="00B74563"/>
    <w:rsid w:val="00B74C37"/>
    <w:rsid w:val="00B74DFE"/>
    <w:rsid w:val="00B83216"/>
    <w:rsid w:val="00B846A3"/>
    <w:rsid w:val="00B859D2"/>
    <w:rsid w:val="00B86149"/>
    <w:rsid w:val="00B863E7"/>
    <w:rsid w:val="00B92501"/>
    <w:rsid w:val="00B9323A"/>
    <w:rsid w:val="00B93538"/>
    <w:rsid w:val="00B93981"/>
    <w:rsid w:val="00B93E14"/>
    <w:rsid w:val="00B96478"/>
    <w:rsid w:val="00B96CB4"/>
    <w:rsid w:val="00B970DD"/>
    <w:rsid w:val="00BA0BA5"/>
    <w:rsid w:val="00BA2B54"/>
    <w:rsid w:val="00BA323C"/>
    <w:rsid w:val="00BA3CDA"/>
    <w:rsid w:val="00BA5BD3"/>
    <w:rsid w:val="00BA5DF3"/>
    <w:rsid w:val="00BA5EA0"/>
    <w:rsid w:val="00BA6A60"/>
    <w:rsid w:val="00BA6B05"/>
    <w:rsid w:val="00BA754D"/>
    <w:rsid w:val="00BA78B6"/>
    <w:rsid w:val="00BA78F5"/>
    <w:rsid w:val="00BB00CA"/>
    <w:rsid w:val="00BB192C"/>
    <w:rsid w:val="00BB222F"/>
    <w:rsid w:val="00BB3CCE"/>
    <w:rsid w:val="00BB43AE"/>
    <w:rsid w:val="00BB5163"/>
    <w:rsid w:val="00BC001F"/>
    <w:rsid w:val="00BC025D"/>
    <w:rsid w:val="00BC0CAB"/>
    <w:rsid w:val="00BC22A6"/>
    <w:rsid w:val="00BC352B"/>
    <w:rsid w:val="00BC3901"/>
    <w:rsid w:val="00BC488F"/>
    <w:rsid w:val="00BC60D1"/>
    <w:rsid w:val="00BC618F"/>
    <w:rsid w:val="00BD0BA6"/>
    <w:rsid w:val="00BD13B9"/>
    <w:rsid w:val="00BD22F6"/>
    <w:rsid w:val="00BD2AC2"/>
    <w:rsid w:val="00BD3A12"/>
    <w:rsid w:val="00BD3CC9"/>
    <w:rsid w:val="00BD4D49"/>
    <w:rsid w:val="00BD4DC1"/>
    <w:rsid w:val="00BD7796"/>
    <w:rsid w:val="00BD7B00"/>
    <w:rsid w:val="00BD7E0E"/>
    <w:rsid w:val="00BE08F3"/>
    <w:rsid w:val="00BE0E5C"/>
    <w:rsid w:val="00BE5475"/>
    <w:rsid w:val="00BF1E11"/>
    <w:rsid w:val="00BF1E31"/>
    <w:rsid w:val="00BF268B"/>
    <w:rsid w:val="00BF35A9"/>
    <w:rsid w:val="00BF4D2F"/>
    <w:rsid w:val="00BF507A"/>
    <w:rsid w:val="00BF58D6"/>
    <w:rsid w:val="00BF7478"/>
    <w:rsid w:val="00C017F0"/>
    <w:rsid w:val="00C035F7"/>
    <w:rsid w:val="00C042DD"/>
    <w:rsid w:val="00C0492E"/>
    <w:rsid w:val="00C053B6"/>
    <w:rsid w:val="00C058DB"/>
    <w:rsid w:val="00C05D59"/>
    <w:rsid w:val="00C06185"/>
    <w:rsid w:val="00C07426"/>
    <w:rsid w:val="00C10232"/>
    <w:rsid w:val="00C11216"/>
    <w:rsid w:val="00C11EFD"/>
    <w:rsid w:val="00C125C5"/>
    <w:rsid w:val="00C129C7"/>
    <w:rsid w:val="00C13115"/>
    <w:rsid w:val="00C140DE"/>
    <w:rsid w:val="00C14A5F"/>
    <w:rsid w:val="00C151AD"/>
    <w:rsid w:val="00C15259"/>
    <w:rsid w:val="00C1743F"/>
    <w:rsid w:val="00C221A8"/>
    <w:rsid w:val="00C2490A"/>
    <w:rsid w:val="00C2539D"/>
    <w:rsid w:val="00C27184"/>
    <w:rsid w:val="00C2795E"/>
    <w:rsid w:val="00C300CC"/>
    <w:rsid w:val="00C32A2D"/>
    <w:rsid w:val="00C3343E"/>
    <w:rsid w:val="00C33925"/>
    <w:rsid w:val="00C349E8"/>
    <w:rsid w:val="00C355EE"/>
    <w:rsid w:val="00C35E55"/>
    <w:rsid w:val="00C360AE"/>
    <w:rsid w:val="00C40B30"/>
    <w:rsid w:val="00C40DE2"/>
    <w:rsid w:val="00C41227"/>
    <w:rsid w:val="00C413D2"/>
    <w:rsid w:val="00C414DE"/>
    <w:rsid w:val="00C41BAE"/>
    <w:rsid w:val="00C44DCE"/>
    <w:rsid w:val="00C45A82"/>
    <w:rsid w:val="00C50207"/>
    <w:rsid w:val="00C51B1A"/>
    <w:rsid w:val="00C52630"/>
    <w:rsid w:val="00C52CF1"/>
    <w:rsid w:val="00C53F92"/>
    <w:rsid w:val="00C545D2"/>
    <w:rsid w:val="00C547B3"/>
    <w:rsid w:val="00C5768B"/>
    <w:rsid w:val="00C57D2D"/>
    <w:rsid w:val="00C60F03"/>
    <w:rsid w:val="00C66EA1"/>
    <w:rsid w:val="00C673CE"/>
    <w:rsid w:val="00C67775"/>
    <w:rsid w:val="00C7006B"/>
    <w:rsid w:val="00C70D8F"/>
    <w:rsid w:val="00C73420"/>
    <w:rsid w:val="00C74261"/>
    <w:rsid w:val="00C75298"/>
    <w:rsid w:val="00C756C3"/>
    <w:rsid w:val="00C75C80"/>
    <w:rsid w:val="00C762C5"/>
    <w:rsid w:val="00C764BE"/>
    <w:rsid w:val="00C76FBE"/>
    <w:rsid w:val="00C80E12"/>
    <w:rsid w:val="00C813C7"/>
    <w:rsid w:val="00C820B0"/>
    <w:rsid w:val="00C82B83"/>
    <w:rsid w:val="00C8376B"/>
    <w:rsid w:val="00C84223"/>
    <w:rsid w:val="00C844A1"/>
    <w:rsid w:val="00C8538A"/>
    <w:rsid w:val="00C85A97"/>
    <w:rsid w:val="00C94D4B"/>
    <w:rsid w:val="00C9525C"/>
    <w:rsid w:val="00CA14B0"/>
    <w:rsid w:val="00CA164A"/>
    <w:rsid w:val="00CA2C18"/>
    <w:rsid w:val="00CA4E2A"/>
    <w:rsid w:val="00CA6EC2"/>
    <w:rsid w:val="00CA72C6"/>
    <w:rsid w:val="00CA7D1F"/>
    <w:rsid w:val="00CB0D72"/>
    <w:rsid w:val="00CB168A"/>
    <w:rsid w:val="00CB2E78"/>
    <w:rsid w:val="00CB313D"/>
    <w:rsid w:val="00CB5B23"/>
    <w:rsid w:val="00CB6FAE"/>
    <w:rsid w:val="00CB7366"/>
    <w:rsid w:val="00CB7A0B"/>
    <w:rsid w:val="00CB7C19"/>
    <w:rsid w:val="00CC135B"/>
    <w:rsid w:val="00CC1FFC"/>
    <w:rsid w:val="00CC59E8"/>
    <w:rsid w:val="00CC5A00"/>
    <w:rsid w:val="00CC5C80"/>
    <w:rsid w:val="00CC6409"/>
    <w:rsid w:val="00CC65C5"/>
    <w:rsid w:val="00CC7587"/>
    <w:rsid w:val="00CD01C5"/>
    <w:rsid w:val="00CD0BE0"/>
    <w:rsid w:val="00CD1195"/>
    <w:rsid w:val="00CD14EC"/>
    <w:rsid w:val="00CD1F85"/>
    <w:rsid w:val="00CD2C21"/>
    <w:rsid w:val="00CD457E"/>
    <w:rsid w:val="00CD4819"/>
    <w:rsid w:val="00CD55CE"/>
    <w:rsid w:val="00CD5E82"/>
    <w:rsid w:val="00CD6B81"/>
    <w:rsid w:val="00CD7557"/>
    <w:rsid w:val="00CD783F"/>
    <w:rsid w:val="00CE01CC"/>
    <w:rsid w:val="00CE05E1"/>
    <w:rsid w:val="00CE1E99"/>
    <w:rsid w:val="00CE226C"/>
    <w:rsid w:val="00CE2A6A"/>
    <w:rsid w:val="00CE2F85"/>
    <w:rsid w:val="00CE3030"/>
    <w:rsid w:val="00CE3684"/>
    <w:rsid w:val="00CE37E5"/>
    <w:rsid w:val="00CE4585"/>
    <w:rsid w:val="00CE4E09"/>
    <w:rsid w:val="00CE5123"/>
    <w:rsid w:val="00CE530F"/>
    <w:rsid w:val="00CE54A1"/>
    <w:rsid w:val="00CE61A7"/>
    <w:rsid w:val="00CE690B"/>
    <w:rsid w:val="00CE72D4"/>
    <w:rsid w:val="00CF0CFB"/>
    <w:rsid w:val="00CF20EF"/>
    <w:rsid w:val="00CF3AAF"/>
    <w:rsid w:val="00CF41F8"/>
    <w:rsid w:val="00CF6EAA"/>
    <w:rsid w:val="00CF73E8"/>
    <w:rsid w:val="00D00047"/>
    <w:rsid w:val="00D06353"/>
    <w:rsid w:val="00D10139"/>
    <w:rsid w:val="00D10834"/>
    <w:rsid w:val="00D108F2"/>
    <w:rsid w:val="00D131AE"/>
    <w:rsid w:val="00D154E3"/>
    <w:rsid w:val="00D159CF"/>
    <w:rsid w:val="00D206A5"/>
    <w:rsid w:val="00D23C93"/>
    <w:rsid w:val="00D242B0"/>
    <w:rsid w:val="00D24B23"/>
    <w:rsid w:val="00D25C0A"/>
    <w:rsid w:val="00D2784E"/>
    <w:rsid w:val="00D30214"/>
    <w:rsid w:val="00D31AAC"/>
    <w:rsid w:val="00D37342"/>
    <w:rsid w:val="00D4051E"/>
    <w:rsid w:val="00D408C5"/>
    <w:rsid w:val="00D40B00"/>
    <w:rsid w:val="00D40BA7"/>
    <w:rsid w:val="00D40FF5"/>
    <w:rsid w:val="00D41B9B"/>
    <w:rsid w:val="00D4286F"/>
    <w:rsid w:val="00D44DA8"/>
    <w:rsid w:val="00D45C58"/>
    <w:rsid w:val="00D45E05"/>
    <w:rsid w:val="00D46E2D"/>
    <w:rsid w:val="00D47C72"/>
    <w:rsid w:val="00D52149"/>
    <w:rsid w:val="00D52BE0"/>
    <w:rsid w:val="00D53B70"/>
    <w:rsid w:val="00D560DB"/>
    <w:rsid w:val="00D56BA6"/>
    <w:rsid w:val="00D56FB2"/>
    <w:rsid w:val="00D60403"/>
    <w:rsid w:val="00D63C50"/>
    <w:rsid w:val="00D6401D"/>
    <w:rsid w:val="00D6406D"/>
    <w:rsid w:val="00D65741"/>
    <w:rsid w:val="00D658E9"/>
    <w:rsid w:val="00D66306"/>
    <w:rsid w:val="00D66790"/>
    <w:rsid w:val="00D70789"/>
    <w:rsid w:val="00D70EE4"/>
    <w:rsid w:val="00D72F46"/>
    <w:rsid w:val="00D75640"/>
    <w:rsid w:val="00D76963"/>
    <w:rsid w:val="00D80301"/>
    <w:rsid w:val="00D80B65"/>
    <w:rsid w:val="00D82F47"/>
    <w:rsid w:val="00D84C1A"/>
    <w:rsid w:val="00D85D18"/>
    <w:rsid w:val="00D86E29"/>
    <w:rsid w:val="00D87A25"/>
    <w:rsid w:val="00D87A79"/>
    <w:rsid w:val="00D907E2"/>
    <w:rsid w:val="00D90B39"/>
    <w:rsid w:val="00D9323E"/>
    <w:rsid w:val="00D93E33"/>
    <w:rsid w:val="00D94AF9"/>
    <w:rsid w:val="00D952CA"/>
    <w:rsid w:val="00D95875"/>
    <w:rsid w:val="00D9689B"/>
    <w:rsid w:val="00D96D89"/>
    <w:rsid w:val="00D97653"/>
    <w:rsid w:val="00DA090B"/>
    <w:rsid w:val="00DA2303"/>
    <w:rsid w:val="00DA25B1"/>
    <w:rsid w:val="00DA27CF"/>
    <w:rsid w:val="00DA3422"/>
    <w:rsid w:val="00DA3ABC"/>
    <w:rsid w:val="00DA3AD9"/>
    <w:rsid w:val="00DA4336"/>
    <w:rsid w:val="00DA44AE"/>
    <w:rsid w:val="00DA5352"/>
    <w:rsid w:val="00DA6256"/>
    <w:rsid w:val="00DB2B95"/>
    <w:rsid w:val="00DB3C49"/>
    <w:rsid w:val="00DB3D8B"/>
    <w:rsid w:val="00DB3E69"/>
    <w:rsid w:val="00DB520A"/>
    <w:rsid w:val="00DB5229"/>
    <w:rsid w:val="00DB70CF"/>
    <w:rsid w:val="00DC0342"/>
    <w:rsid w:val="00DC0824"/>
    <w:rsid w:val="00DC1D70"/>
    <w:rsid w:val="00DC1D8F"/>
    <w:rsid w:val="00DC2175"/>
    <w:rsid w:val="00DC5048"/>
    <w:rsid w:val="00DC60C7"/>
    <w:rsid w:val="00DC72DD"/>
    <w:rsid w:val="00DD03D6"/>
    <w:rsid w:val="00DD0596"/>
    <w:rsid w:val="00DD08DD"/>
    <w:rsid w:val="00DD2EC8"/>
    <w:rsid w:val="00DD3061"/>
    <w:rsid w:val="00DD3ABC"/>
    <w:rsid w:val="00DD460F"/>
    <w:rsid w:val="00DD516F"/>
    <w:rsid w:val="00DD5BC6"/>
    <w:rsid w:val="00DD63F4"/>
    <w:rsid w:val="00DD66C2"/>
    <w:rsid w:val="00DD67BA"/>
    <w:rsid w:val="00DE04AF"/>
    <w:rsid w:val="00DE0CC4"/>
    <w:rsid w:val="00DE14C3"/>
    <w:rsid w:val="00DE1E34"/>
    <w:rsid w:val="00DE26AD"/>
    <w:rsid w:val="00DE3173"/>
    <w:rsid w:val="00DE3741"/>
    <w:rsid w:val="00DE4235"/>
    <w:rsid w:val="00DE59A3"/>
    <w:rsid w:val="00DE63F3"/>
    <w:rsid w:val="00DE72C3"/>
    <w:rsid w:val="00DF009B"/>
    <w:rsid w:val="00DF1016"/>
    <w:rsid w:val="00DF1A14"/>
    <w:rsid w:val="00DF24F0"/>
    <w:rsid w:val="00DF30E1"/>
    <w:rsid w:val="00DF3C3F"/>
    <w:rsid w:val="00DF3DC6"/>
    <w:rsid w:val="00DF4504"/>
    <w:rsid w:val="00DF4679"/>
    <w:rsid w:val="00DF5929"/>
    <w:rsid w:val="00DF689E"/>
    <w:rsid w:val="00DF6916"/>
    <w:rsid w:val="00DF6DF8"/>
    <w:rsid w:val="00DF7E33"/>
    <w:rsid w:val="00DF7EC1"/>
    <w:rsid w:val="00E01211"/>
    <w:rsid w:val="00E02344"/>
    <w:rsid w:val="00E06599"/>
    <w:rsid w:val="00E1051F"/>
    <w:rsid w:val="00E1273C"/>
    <w:rsid w:val="00E1471C"/>
    <w:rsid w:val="00E14CE9"/>
    <w:rsid w:val="00E14DF8"/>
    <w:rsid w:val="00E1588D"/>
    <w:rsid w:val="00E16C8E"/>
    <w:rsid w:val="00E17136"/>
    <w:rsid w:val="00E17297"/>
    <w:rsid w:val="00E17AC2"/>
    <w:rsid w:val="00E17BF9"/>
    <w:rsid w:val="00E17C93"/>
    <w:rsid w:val="00E20474"/>
    <w:rsid w:val="00E21496"/>
    <w:rsid w:val="00E22EFF"/>
    <w:rsid w:val="00E26FB2"/>
    <w:rsid w:val="00E26FBB"/>
    <w:rsid w:val="00E27FFE"/>
    <w:rsid w:val="00E30644"/>
    <w:rsid w:val="00E3192D"/>
    <w:rsid w:val="00E31D19"/>
    <w:rsid w:val="00E32C05"/>
    <w:rsid w:val="00E33500"/>
    <w:rsid w:val="00E3381B"/>
    <w:rsid w:val="00E3451D"/>
    <w:rsid w:val="00E35FBD"/>
    <w:rsid w:val="00E36F47"/>
    <w:rsid w:val="00E37B3F"/>
    <w:rsid w:val="00E41BA9"/>
    <w:rsid w:val="00E423CF"/>
    <w:rsid w:val="00E42D9B"/>
    <w:rsid w:val="00E42E70"/>
    <w:rsid w:val="00E43D5D"/>
    <w:rsid w:val="00E44095"/>
    <w:rsid w:val="00E46CBC"/>
    <w:rsid w:val="00E47DEE"/>
    <w:rsid w:val="00E5138C"/>
    <w:rsid w:val="00E54693"/>
    <w:rsid w:val="00E55ECA"/>
    <w:rsid w:val="00E60D97"/>
    <w:rsid w:val="00E61C92"/>
    <w:rsid w:val="00E626C7"/>
    <w:rsid w:val="00E627C9"/>
    <w:rsid w:val="00E631E5"/>
    <w:rsid w:val="00E63318"/>
    <w:rsid w:val="00E6392B"/>
    <w:rsid w:val="00E66DB9"/>
    <w:rsid w:val="00E67714"/>
    <w:rsid w:val="00E6793F"/>
    <w:rsid w:val="00E7167A"/>
    <w:rsid w:val="00E71887"/>
    <w:rsid w:val="00E72439"/>
    <w:rsid w:val="00E727C2"/>
    <w:rsid w:val="00E736C8"/>
    <w:rsid w:val="00E750D8"/>
    <w:rsid w:val="00E80DB4"/>
    <w:rsid w:val="00E826F7"/>
    <w:rsid w:val="00E83EFB"/>
    <w:rsid w:val="00E84784"/>
    <w:rsid w:val="00E87C19"/>
    <w:rsid w:val="00E90A08"/>
    <w:rsid w:val="00E91CEC"/>
    <w:rsid w:val="00E9240C"/>
    <w:rsid w:val="00E933E7"/>
    <w:rsid w:val="00E93C92"/>
    <w:rsid w:val="00E944F9"/>
    <w:rsid w:val="00E94798"/>
    <w:rsid w:val="00E948A4"/>
    <w:rsid w:val="00E97703"/>
    <w:rsid w:val="00EA18BA"/>
    <w:rsid w:val="00EA2329"/>
    <w:rsid w:val="00EA2AD1"/>
    <w:rsid w:val="00EA3B06"/>
    <w:rsid w:val="00EA6935"/>
    <w:rsid w:val="00EA6EA1"/>
    <w:rsid w:val="00EB08FD"/>
    <w:rsid w:val="00EB1AFC"/>
    <w:rsid w:val="00EB53A0"/>
    <w:rsid w:val="00EB6E7F"/>
    <w:rsid w:val="00EB72CD"/>
    <w:rsid w:val="00EC0DE2"/>
    <w:rsid w:val="00EC0DE7"/>
    <w:rsid w:val="00EC1F52"/>
    <w:rsid w:val="00EC2B2D"/>
    <w:rsid w:val="00EC2C30"/>
    <w:rsid w:val="00EC3899"/>
    <w:rsid w:val="00EC513C"/>
    <w:rsid w:val="00EC5748"/>
    <w:rsid w:val="00EC657C"/>
    <w:rsid w:val="00EC6F18"/>
    <w:rsid w:val="00EC7A55"/>
    <w:rsid w:val="00EC7B17"/>
    <w:rsid w:val="00ED092C"/>
    <w:rsid w:val="00ED13D6"/>
    <w:rsid w:val="00ED18F4"/>
    <w:rsid w:val="00ED2B74"/>
    <w:rsid w:val="00ED748B"/>
    <w:rsid w:val="00EE0C55"/>
    <w:rsid w:val="00EE2FAD"/>
    <w:rsid w:val="00EE3B2A"/>
    <w:rsid w:val="00EE4F43"/>
    <w:rsid w:val="00EE561B"/>
    <w:rsid w:val="00EE601F"/>
    <w:rsid w:val="00EE6315"/>
    <w:rsid w:val="00EE6ED7"/>
    <w:rsid w:val="00EE775E"/>
    <w:rsid w:val="00EE7819"/>
    <w:rsid w:val="00EF1781"/>
    <w:rsid w:val="00EF1F18"/>
    <w:rsid w:val="00EF30C8"/>
    <w:rsid w:val="00EF464E"/>
    <w:rsid w:val="00F0315C"/>
    <w:rsid w:val="00F03389"/>
    <w:rsid w:val="00F03A98"/>
    <w:rsid w:val="00F04036"/>
    <w:rsid w:val="00F05EAB"/>
    <w:rsid w:val="00F062F4"/>
    <w:rsid w:val="00F0661D"/>
    <w:rsid w:val="00F06D1F"/>
    <w:rsid w:val="00F106B2"/>
    <w:rsid w:val="00F10A46"/>
    <w:rsid w:val="00F10EA0"/>
    <w:rsid w:val="00F115A5"/>
    <w:rsid w:val="00F134D2"/>
    <w:rsid w:val="00F13808"/>
    <w:rsid w:val="00F14371"/>
    <w:rsid w:val="00F17D2A"/>
    <w:rsid w:val="00F20B95"/>
    <w:rsid w:val="00F21AEC"/>
    <w:rsid w:val="00F23DD9"/>
    <w:rsid w:val="00F26087"/>
    <w:rsid w:val="00F27928"/>
    <w:rsid w:val="00F27E60"/>
    <w:rsid w:val="00F30110"/>
    <w:rsid w:val="00F31314"/>
    <w:rsid w:val="00F325FE"/>
    <w:rsid w:val="00F32C6B"/>
    <w:rsid w:val="00F32D8B"/>
    <w:rsid w:val="00F335DF"/>
    <w:rsid w:val="00F34E58"/>
    <w:rsid w:val="00F366C7"/>
    <w:rsid w:val="00F369E5"/>
    <w:rsid w:val="00F36DD8"/>
    <w:rsid w:val="00F3757D"/>
    <w:rsid w:val="00F37A9E"/>
    <w:rsid w:val="00F40512"/>
    <w:rsid w:val="00F4115E"/>
    <w:rsid w:val="00F411B9"/>
    <w:rsid w:val="00F417DA"/>
    <w:rsid w:val="00F42675"/>
    <w:rsid w:val="00F43E03"/>
    <w:rsid w:val="00F44062"/>
    <w:rsid w:val="00F46A12"/>
    <w:rsid w:val="00F46F0A"/>
    <w:rsid w:val="00F4707B"/>
    <w:rsid w:val="00F4721A"/>
    <w:rsid w:val="00F47D2E"/>
    <w:rsid w:val="00F5038B"/>
    <w:rsid w:val="00F504BE"/>
    <w:rsid w:val="00F5196F"/>
    <w:rsid w:val="00F524A5"/>
    <w:rsid w:val="00F52D18"/>
    <w:rsid w:val="00F535F8"/>
    <w:rsid w:val="00F537F7"/>
    <w:rsid w:val="00F55BD8"/>
    <w:rsid w:val="00F579CF"/>
    <w:rsid w:val="00F60CC5"/>
    <w:rsid w:val="00F6151B"/>
    <w:rsid w:val="00F619CE"/>
    <w:rsid w:val="00F61D6C"/>
    <w:rsid w:val="00F62FB2"/>
    <w:rsid w:val="00F6327F"/>
    <w:rsid w:val="00F65699"/>
    <w:rsid w:val="00F65CFB"/>
    <w:rsid w:val="00F67B1C"/>
    <w:rsid w:val="00F70D6A"/>
    <w:rsid w:val="00F712F1"/>
    <w:rsid w:val="00F71E73"/>
    <w:rsid w:val="00F72539"/>
    <w:rsid w:val="00F73599"/>
    <w:rsid w:val="00F751E2"/>
    <w:rsid w:val="00F77236"/>
    <w:rsid w:val="00F80D0F"/>
    <w:rsid w:val="00F821D6"/>
    <w:rsid w:val="00F82455"/>
    <w:rsid w:val="00F83916"/>
    <w:rsid w:val="00F85274"/>
    <w:rsid w:val="00F856C9"/>
    <w:rsid w:val="00F87CD9"/>
    <w:rsid w:val="00F90375"/>
    <w:rsid w:val="00F9348F"/>
    <w:rsid w:val="00F94086"/>
    <w:rsid w:val="00F96A1B"/>
    <w:rsid w:val="00F97534"/>
    <w:rsid w:val="00FA0A2D"/>
    <w:rsid w:val="00FA2000"/>
    <w:rsid w:val="00FA76B2"/>
    <w:rsid w:val="00FA7DC9"/>
    <w:rsid w:val="00FB03F7"/>
    <w:rsid w:val="00FB11FB"/>
    <w:rsid w:val="00FB1955"/>
    <w:rsid w:val="00FB5A9B"/>
    <w:rsid w:val="00FB64AC"/>
    <w:rsid w:val="00FB6DD6"/>
    <w:rsid w:val="00FB7FB1"/>
    <w:rsid w:val="00FC0132"/>
    <w:rsid w:val="00FC16DA"/>
    <w:rsid w:val="00FC189E"/>
    <w:rsid w:val="00FC346C"/>
    <w:rsid w:val="00FC3712"/>
    <w:rsid w:val="00FC3EC7"/>
    <w:rsid w:val="00FC4718"/>
    <w:rsid w:val="00FC604C"/>
    <w:rsid w:val="00FC77EB"/>
    <w:rsid w:val="00FC7DB5"/>
    <w:rsid w:val="00FD04AB"/>
    <w:rsid w:val="00FD063B"/>
    <w:rsid w:val="00FD271F"/>
    <w:rsid w:val="00FD34E0"/>
    <w:rsid w:val="00FD45BC"/>
    <w:rsid w:val="00FD4B86"/>
    <w:rsid w:val="00FD56F7"/>
    <w:rsid w:val="00FD6484"/>
    <w:rsid w:val="00FD6B96"/>
    <w:rsid w:val="00FE02DA"/>
    <w:rsid w:val="00FE2862"/>
    <w:rsid w:val="00FE4713"/>
    <w:rsid w:val="00FE76C6"/>
    <w:rsid w:val="00FF01DD"/>
    <w:rsid w:val="00FF278C"/>
    <w:rsid w:val="00FF2BF3"/>
    <w:rsid w:val="00FF39A4"/>
    <w:rsid w:val="00FF4F24"/>
    <w:rsid w:val="00FF545A"/>
    <w:rsid w:val="00FF5ADC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ks-Dev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C92"/>
    <w:rPr>
      <w:sz w:val="24"/>
      <w:szCs w:val="24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3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36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6DC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sid w:val="00636DC1"/>
    <w:pPr>
      <w:tabs>
        <w:tab w:val="center" w:pos="4252"/>
        <w:tab w:val="right" w:pos="8504"/>
      </w:tabs>
      <w:suppressAutoHyphens/>
    </w:pPr>
    <w:rPr>
      <w:lang w:val="es-ES" w:eastAsia="ar-SA"/>
    </w:rPr>
  </w:style>
  <w:style w:type="paragraph" w:customStyle="1" w:styleId="Default">
    <w:name w:val="Default"/>
    <w:rsid w:val="0023305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Textodeglobo">
    <w:name w:val="Balloon Text"/>
    <w:basedOn w:val="Normal"/>
    <w:link w:val="TextodegloboCar"/>
    <w:rsid w:val="00BC35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352B"/>
    <w:rPr>
      <w:rFonts w:ascii="Tahoma" w:hAnsi="Tahoma" w:cs="Tahoma"/>
      <w:sz w:val="16"/>
      <w:szCs w:val="16"/>
      <w:lang w:val="ca-ES" w:bidi="ar-SA"/>
    </w:rPr>
  </w:style>
  <w:style w:type="paragraph" w:styleId="Prrafodelista">
    <w:name w:val="List Paragraph"/>
    <w:basedOn w:val="Normal"/>
    <w:uiPriority w:val="34"/>
    <w:qFormat/>
    <w:rsid w:val="00BC35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4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.relats.cf@iesjoaquimmir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TRIMESTRES</vt:lpstr>
    </vt:vector>
  </TitlesOfParts>
  <Company>PC HOME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TRIMESTRES</dc:title>
  <dc:creator>PC HOME</dc:creator>
  <cp:lastModifiedBy>super</cp:lastModifiedBy>
  <cp:revision>21</cp:revision>
  <cp:lastPrinted>2011-09-12T08:12:00Z</cp:lastPrinted>
  <dcterms:created xsi:type="dcterms:W3CDTF">2016-01-13T09:37:00Z</dcterms:created>
  <dcterms:modified xsi:type="dcterms:W3CDTF">2017-03-15T09:34:00Z</dcterms:modified>
</cp:coreProperties>
</file>