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B4" w:rsidRDefault="00AA7EB4" w:rsidP="0001663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679"/>
        <w:gridCol w:w="567"/>
        <w:gridCol w:w="851"/>
        <w:gridCol w:w="2058"/>
        <w:gridCol w:w="68"/>
        <w:gridCol w:w="1559"/>
        <w:gridCol w:w="213"/>
        <w:gridCol w:w="1488"/>
        <w:gridCol w:w="1944"/>
      </w:tblGrid>
      <w:tr w:rsidR="00966523" w:rsidRPr="00821333" w:rsidTr="00966523">
        <w:tc>
          <w:tcPr>
            <w:tcW w:w="670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66523" w:rsidRPr="00821333" w:rsidRDefault="00D505F4" w:rsidP="00016632">
            <w:pPr>
              <w:pStyle w:val="titol1"/>
            </w:pPr>
            <w:r>
              <w:t>Sol·licitud</w:t>
            </w:r>
            <w:r w:rsidR="00966523" w:rsidRPr="00821333">
              <w:t xml:space="preserve"> </w:t>
            </w:r>
            <w:r w:rsidR="001316DD">
              <w:t>de convalidacions</w:t>
            </w:r>
            <w:r w:rsidR="00612C6E">
              <w:t xml:space="preserve"> gestionada per el centre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66523" w:rsidRPr="00821333" w:rsidRDefault="00966523" w:rsidP="00016632">
            <w:pPr>
              <w:pStyle w:val="titol1"/>
            </w:pPr>
          </w:p>
        </w:tc>
      </w:tr>
      <w:tr w:rsidR="00966523" w:rsidRPr="00821333" w:rsidTr="00966523">
        <w:trPr>
          <w:trHeight w:val="532"/>
        </w:trPr>
        <w:tc>
          <w:tcPr>
            <w:tcW w:w="10132" w:type="dxa"/>
            <w:gridSpan w:val="10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66523" w:rsidRPr="00821333" w:rsidRDefault="00966523" w:rsidP="00016632">
            <w:r w:rsidRPr="00821333">
              <w:t xml:space="preserve">Dades del centre </w:t>
            </w:r>
            <w:r w:rsidRPr="00821333">
              <w:rPr>
                <w:color w:val="FFFFFF" w:themeColor="background1"/>
              </w:rPr>
              <w:t>.</w:t>
            </w:r>
            <w:r w:rsidRPr="00821333">
              <w:t xml:space="preserve">   </w:t>
            </w:r>
          </w:p>
        </w:tc>
      </w:tr>
      <w:tr w:rsidR="00A553B8" w:rsidRPr="00821333" w:rsidTr="00966523">
        <w:trPr>
          <w:trHeight w:val="227"/>
        </w:trPr>
        <w:tc>
          <w:tcPr>
            <w:tcW w:w="7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53B8" w:rsidRPr="00C302E3" w:rsidRDefault="00A553B8" w:rsidP="006B4F9E">
            <w:pPr>
              <w:pStyle w:val="lletrapetita"/>
            </w:pPr>
            <w:r w:rsidRPr="00C302E3">
              <w:t>Codi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3B64" w:rsidRDefault="001A3B64" w:rsidP="001A3B64">
            <w:pPr>
              <w:pStyle w:val="lletrapetita"/>
              <w:jc w:val="center"/>
              <w:rPr>
                <w:b/>
                <w:sz w:val="22"/>
                <w:szCs w:val="22"/>
              </w:rPr>
            </w:pPr>
          </w:p>
          <w:p w:rsidR="00A553B8" w:rsidRPr="00821333" w:rsidRDefault="001A3B64" w:rsidP="001A3B64">
            <w:pPr>
              <w:pStyle w:val="lletrapetita"/>
              <w:jc w:val="center"/>
            </w:pPr>
            <w:r w:rsidRPr="001A3B64">
              <w:rPr>
                <w:b/>
                <w:sz w:val="20"/>
                <w:szCs w:val="22"/>
              </w:rPr>
              <w:t>25006720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53B8" w:rsidRPr="00C302E3" w:rsidRDefault="00A553B8" w:rsidP="006B4F9E">
            <w:pPr>
              <w:pStyle w:val="lletrapetita"/>
            </w:pPr>
            <w:r w:rsidRPr="00C302E3">
              <w:t>Nom</w:t>
            </w:r>
          </w:p>
        </w:tc>
        <w:tc>
          <w:tcPr>
            <w:tcW w:w="73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53B8" w:rsidRPr="00821333" w:rsidRDefault="001A3B64" w:rsidP="00016632">
            <w:r>
              <w:t>Escola d’Hoteleria i Turisme de Lleida</w:t>
            </w:r>
          </w:p>
        </w:tc>
      </w:tr>
      <w:tr w:rsidR="00C302E3" w:rsidRPr="00821333" w:rsidTr="00966523">
        <w:tc>
          <w:tcPr>
            <w:tcW w:w="19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02E3" w:rsidRDefault="00C302E3" w:rsidP="00016632">
            <w:pPr>
              <w:pStyle w:val="titol1"/>
            </w:pPr>
          </w:p>
        </w:tc>
        <w:tc>
          <w:tcPr>
            <w:tcW w:w="81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02E3" w:rsidRDefault="00C302E3" w:rsidP="00016632">
            <w:pPr>
              <w:pStyle w:val="titol1"/>
            </w:pPr>
          </w:p>
        </w:tc>
      </w:tr>
      <w:tr w:rsidR="00A553B8" w:rsidRPr="00821333" w:rsidTr="006B4F9E">
        <w:trPr>
          <w:trHeight w:val="80"/>
        </w:trPr>
        <w:tc>
          <w:tcPr>
            <w:tcW w:w="492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53B8" w:rsidRPr="00C302E3" w:rsidRDefault="00A553B8" w:rsidP="006B4F9E">
            <w:pPr>
              <w:pStyle w:val="lletrapetita"/>
            </w:pPr>
            <w:r w:rsidRPr="00C302E3">
              <w:t>Adreça</w:t>
            </w:r>
          </w:p>
        </w:tc>
        <w:tc>
          <w:tcPr>
            <w:tcW w:w="52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53B8" w:rsidRPr="00C302E3" w:rsidRDefault="00A553B8" w:rsidP="006B4F9E">
            <w:pPr>
              <w:pStyle w:val="lletrapetita"/>
            </w:pPr>
            <w:r w:rsidRPr="00C302E3">
              <w:t>Municipi</w:t>
            </w:r>
          </w:p>
        </w:tc>
      </w:tr>
      <w:tr w:rsidR="00A553B8" w:rsidRPr="00821333" w:rsidTr="00925B67">
        <w:trPr>
          <w:trHeight w:val="392"/>
        </w:trPr>
        <w:tc>
          <w:tcPr>
            <w:tcW w:w="49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53B8" w:rsidRDefault="001A3B64" w:rsidP="00016632">
            <w:pPr>
              <w:pStyle w:val="titol1"/>
            </w:pPr>
            <w:r>
              <w:t xml:space="preserve">Partida de la </w:t>
            </w:r>
            <w:proofErr w:type="spellStart"/>
            <w:r>
              <w:t>Caparrella</w:t>
            </w:r>
            <w:proofErr w:type="spellEnd"/>
            <w:r>
              <w:t>, s/n</w:t>
            </w:r>
          </w:p>
        </w:tc>
        <w:tc>
          <w:tcPr>
            <w:tcW w:w="52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53B8" w:rsidRDefault="001A3B64" w:rsidP="00016632">
            <w:pPr>
              <w:pStyle w:val="titol1"/>
            </w:pPr>
            <w:r>
              <w:t>25192 Lleida</w:t>
            </w:r>
          </w:p>
        </w:tc>
      </w:tr>
      <w:tr w:rsidR="00DA5B7F" w:rsidRPr="00821333" w:rsidTr="00966523">
        <w:tc>
          <w:tcPr>
            <w:tcW w:w="648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7F" w:rsidRPr="00C302E3" w:rsidRDefault="00DA5B7F" w:rsidP="006B4F9E">
            <w:pPr>
              <w:pStyle w:val="lletrapetita"/>
            </w:pPr>
            <w:r w:rsidRPr="00C302E3">
              <w:t>Nom i cognoms de l’alumne/a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7F" w:rsidRPr="00C302E3" w:rsidRDefault="00DA5B7F" w:rsidP="006B4F9E">
            <w:pPr>
              <w:pStyle w:val="lletrapetita"/>
            </w:pPr>
            <w:r w:rsidRPr="00C302E3">
              <w:t>DNI/NIE/Passaport</w:t>
            </w:r>
          </w:p>
        </w:tc>
        <w:tc>
          <w:tcPr>
            <w:tcW w:w="1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B7F" w:rsidRPr="00C302E3" w:rsidRDefault="00DA5B7F" w:rsidP="006B4F9E">
            <w:pPr>
              <w:pStyle w:val="lletrapetita"/>
            </w:pPr>
            <w:r w:rsidRPr="00C302E3">
              <w:t>Número</w:t>
            </w:r>
          </w:p>
        </w:tc>
      </w:tr>
      <w:tr w:rsidR="00DA5B7F" w:rsidRPr="00821333" w:rsidTr="00966523">
        <w:tc>
          <w:tcPr>
            <w:tcW w:w="648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5B7F" w:rsidRPr="00821333" w:rsidRDefault="00DA5B7F" w:rsidP="00016632"/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5B7F" w:rsidRPr="00821333" w:rsidRDefault="00DA5B7F" w:rsidP="00016632"/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5B7F" w:rsidRPr="00821333" w:rsidRDefault="00DA5B7F" w:rsidP="00016632"/>
        </w:tc>
      </w:tr>
      <w:tr w:rsidR="00016632" w:rsidRPr="00821333" w:rsidTr="00D64501">
        <w:tc>
          <w:tcPr>
            <w:tcW w:w="1013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16632" w:rsidRPr="00821333" w:rsidRDefault="00016632" w:rsidP="00016632">
            <w:pPr>
              <w:pStyle w:val="titol1"/>
              <w:jc w:val="left"/>
            </w:pPr>
            <w:r w:rsidRPr="00BD183B">
              <w:t>Matriculat al cicle formatiu</w:t>
            </w:r>
            <w:r>
              <w:br/>
            </w:r>
            <w:r w:rsidRPr="00C302E3">
              <w:rPr>
                <w:sz w:val="16"/>
                <w:szCs w:val="16"/>
              </w:rPr>
              <w:t>Codi</w:t>
            </w:r>
            <w:r>
              <w:t xml:space="preserve">                 </w:t>
            </w:r>
            <w:r w:rsidRPr="00C302E3">
              <w:rPr>
                <w:sz w:val="16"/>
                <w:szCs w:val="16"/>
              </w:rPr>
              <w:t>Nom</w:t>
            </w:r>
          </w:p>
        </w:tc>
      </w:tr>
      <w:tr w:rsidR="00016632" w:rsidRPr="00821333" w:rsidTr="00B54553"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6632" w:rsidRPr="00821333" w:rsidRDefault="00016632" w:rsidP="00016632"/>
        </w:tc>
        <w:tc>
          <w:tcPr>
            <w:tcW w:w="874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6632" w:rsidRPr="00821333" w:rsidRDefault="00016632" w:rsidP="00016632"/>
        </w:tc>
      </w:tr>
      <w:tr w:rsidR="00DA5B7F" w:rsidRPr="00821333" w:rsidTr="00966523">
        <w:tc>
          <w:tcPr>
            <w:tcW w:w="1013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A5B7F" w:rsidRPr="00BD183B" w:rsidRDefault="001316DD" w:rsidP="00D505F4">
            <w:pPr>
              <w:pStyle w:val="Text"/>
              <w:numPr>
                <w:ilvl w:val="0"/>
                <w:numId w:val="0"/>
              </w:numPr>
            </w:pPr>
            <w:r>
              <w:t>Documentació que aporta:</w:t>
            </w:r>
          </w:p>
        </w:tc>
      </w:tr>
      <w:tr w:rsidR="00DA5B7F" w:rsidRPr="00821333" w:rsidTr="00016632">
        <w:trPr>
          <w:trHeight w:val="5249"/>
        </w:trPr>
        <w:tc>
          <w:tcPr>
            <w:tcW w:w="1013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A8C" w:rsidRPr="00016632" w:rsidRDefault="001316DD" w:rsidP="003E5A8C">
            <w:pPr>
              <w:pStyle w:val="Text"/>
              <w:numPr>
                <w:ilvl w:val="0"/>
                <w:numId w:val="12"/>
              </w:numPr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 xml:space="preserve">Títol </w:t>
            </w:r>
            <w:r w:rsidR="00D060D1" w:rsidRPr="00016632">
              <w:rPr>
                <w:b w:val="0"/>
                <w:sz w:val="18"/>
              </w:rPr>
              <w:t>o resguard</w:t>
            </w:r>
            <w:r w:rsidR="003D2F0D" w:rsidRPr="00016632">
              <w:rPr>
                <w:b w:val="0"/>
                <w:sz w:val="18"/>
              </w:rPr>
              <w:t xml:space="preserve"> del títol</w:t>
            </w:r>
            <w:r w:rsidR="00D060D1" w:rsidRPr="00016632">
              <w:rPr>
                <w:b w:val="0"/>
                <w:sz w:val="18"/>
              </w:rPr>
              <w:t xml:space="preserve"> </w:t>
            </w:r>
            <w:r w:rsidRPr="00016632">
              <w:rPr>
                <w:b w:val="0"/>
                <w:sz w:val="18"/>
              </w:rPr>
              <w:t>LOGSE</w:t>
            </w:r>
          </w:p>
          <w:p w:rsidR="00D505F4" w:rsidRPr="00016632" w:rsidRDefault="00D505F4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 xml:space="preserve">Títol </w:t>
            </w:r>
            <w:r w:rsidR="00D060D1" w:rsidRPr="00016632">
              <w:rPr>
                <w:b w:val="0"/>
                <w:sz w:val="18"/>
              </w:rPr>
              <w:t xml:space="preserve">o resguard </w:t>
            </w:r>
            <w:r w:rsidR="003D2F0D" w:rsidRPr="00016632">
              <w:rPr>
                <w:b w:val="0"/>
                <w:sz w:val="18"/>
              </w:rPr>
              <w:t xml:space="preserve">del títol </w:t>
            </w:r>
            <w:r w:rsidRPr="00016632">
              <w:rPr>
                <w:b w:val="0"/>
                <w:sz w:val="18"/>
              </w:rPr>
              <w:t>LOE</w:t>
            </w:r>
          </w:p>
          <w:p w:rsidR="00D060D1" w:rsidRPr="00016632" w:rsidRDefault="00D060D1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>Certificat acadèmic dels mòduls superats</w:t>
            </w:r>
          </w:p>
          <w:p w:rsidR="00D060D1" w:rsidRPr="00016632" w:rsidRDefault="00D060D1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>Certificat acadèmic dels crèdits superats</w:t>
            </w:r>
          </w:p>
          <w:p w:rsidR="001316DD" w:rsidRPr="00016632" w:rsidRDefault="003D2F0D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 xml:space="preserve">Certificat acadèmic del </w:t>
            </w:r>
            <w:r w:rsidR="003E5A8C" w:rsidRPr="00016632">
              <w:rPr>
                <w:b w:val="0"/>
                <w:sz w:val="18"/>
              </w:rPr>
              <w:t>C</w:t>
            </w:r>
            <w:r w:rsidR="001316DD" w:rsidRPr="00016632">
              <w:rPr>
                <w:b w:val="0"/>
                <w:sz w:val="18"/>
              </w:rPr>
              <w:t xml:space="preserve">rèdit de Formació i Orientació Laboral (LOGSE)  </w:t>
            </w:r>
          </w:p>
          <w:p w:rsidR="001316DD" w:rsidRPr="00016632" w:rsidRDefault="003D2F0D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 xml:space="preserve">Certificat acadèmic del </w:t>
            </w:r>
            <w:r w:rsidR="003E5A8C" w:rsidRPr="00016632">
              <w:rPr>
                <w:b w:val="0"/>
                <w:sz w:val="18"/>
              </w:rPr>
              <w:t>M</w:t>
            </w:r>
            <w:r w:rsidR="001316DD" w:rsidRPr="00016632">
              <w:rPr>
                <w:b w:val="0"/>
                <w:sz w:val="18"/>
              </w:rPr>
              <w:t xml:space="preserve">òdul professional de Formació i orientació laboral d’un </w:t>
            </w:r>
            <w:r w:rsidR="003E5A8C" w:rsidRPr="00016632">
              <w:rPr>
                <w:b w:val="0"/>
                <w:sz w:val="18"/>
              </w:rPr>
              <w:t xml:space="preserve">altre </w:t>
            </w:r>
            <w:r w:rsidR="001316DD" w:rsidRPr="00016632">
              <w:rPr>
                <w:b w:val="0"/>
                <w:sz w:val="18"/>
              </w:rPr>
              <w:t>títol LOE</w:t>
            </w:r>
          </w:p>
          <w:p w:rsidR="00D505F4" w:rsidRPr="00016632" w:rsidRDefault="00D505F4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  <w:lang w:eastAsia="ca-ES"/>
              </w:rPr>
              <w:t>Certificat de nivell bàsic en Prevenció de riscos laborals</w:t>
            </w:r>
          </w:p>
          <w:p w:rsidR="00D505F4" w:rsidRPr="00016632" w:rsidRDefault="003D2F0D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 xml:space="preserve">Certificat acadèmic del </w:t>
            </w:r>
            <w:r w:rsidR="003E5A8C" w:rsidRPr="00016632">
              <w:rPr>
                <w:b w:val="0"/>
                <w:sz w:val="18"/>
              </w:rPr>
              <w:t>M</w:t>
            </w:r>
            <w:r w:rsidR="00D505F4" w:rsidRPr="00016632">
              <w:rPr>
                <w:b w:val="0"/>
                <w:sz w:val="18"/>
              </w:rPr>
              <w:t>òdul professional d’Empresa i iniciativa emprenedora LOE</w:t>
            </w:r>
          </w:p>
          <w:p w:rsidR="00D505F4" w:rsidRPr="00016632" w:rsidRDefault="003D2F0D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 xml:space="preserve">Certificat acadèmic del </w:t>
            </w:r>
            <w:r w:rsidR="003E5A8C" w:rsidRPr="00016632">
              <w:rPr>
                <w:b w:val="0"/>
                <w:sz w:val="18"/>
              </w:rPr>
              <w:t>C</w:t>
            </w:r>
            <w:r w:rsidR="00D505F4" w:rsidRPr="00016632">
              <w:rPr>
                <w:b w:val="0"/>
                <w:sz w:val="18"/>
              </w:rPr>
              <w:t>rèdit d’ d'Administració, gestió i comercialització de la petita empresa LOGSE</w:t>
            </w:r>
          </w:p>
          <w:p w:rsidR="00D505F4" w:rsidRPr="00016632" w:rsidRDefault="003E5A8C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bookmarkStart w:id="0" w:name="_GoBack"/>
            <w:bookmarkEnd w:id="0"/>
            <w:r w:rsidRPr="00016632">
              <w:rPr>
                <w:b w:val="0"/>
                <w:sz w:val="18"/>
              </w:rPr>
              <w:t>C</w:t>
            </w:r>
            <w:r w:rsidR="00D505F4" w:rsidRPr="00016632">
              <w:rPr>
                <w:b w:val="0"/>
                <w:sz w:val="18"/>
              </w:rPr>
              <w:t>ertificats reconeixement de l’experiència laboral – PROGRAMA QUALIFICA’T</w:t>
            </w:r>
          </w:p>
          <w:p w:rsidR="00D505F4" w:rsidRPr="00016632" w:rsidRDefault="003E5A8C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>C</w:t>
            </w:r>
            <w:r w:rsidR="00D505F4" w:rsidRPr="00016632">
              <w:rPr>
                <w:b w:val="0"/>
                <w:sz w:val="18"/>
              </w:rPr>
              <w:t>ertificats reconeixement dels aprenentatges assolits mitjançant l’experiència laboral o en activitats socials.</w:t>
            </w:r>
          </w:p>
          <w:p w:rsidR="00D505F4" w:rsidRPr="00016632" w:rsidRDefault="003E5A8C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>C</w:t>
            </w:r>
            <w:r w:rsidR="00D505F4" w:rsidRPr="00016632">
              <w:rPr>
                <w:b w:val="0"/>
                <w:sz w:val="18"/>
              </w:rPr>
              <w:t>ertificat acreditació de competències</w:t>
            </w:r>
          </w:p>
          <w:p w:rsidR="00D505F4" w:rsidRPr="00016632" w:rsidRDefault="00D505F4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>Certificat de professionalitat o be el certificat parcia</w:t>
            </w:r>
            <w:r w:rsidR="00BD2595" w:rsidRPr="00016632">
              <w:rPr>
                <w:b w:val="0"/>
                <w:sz w:val="18"/>
              </w:rPr>
              <w:t>l de les unitats de competència del SOC</w:t>
            </w:r>
          </w:p>
          <w:p w:rsidR="00D505F4" w:rsidRPr="00016632" w:rsidRDefault="00D505F4" w:rsidP="003E5A8C">
            <w:pPr>
              <w:pStyle w:val="Text"/>
              <w:numPr>
                <w:ilvl w:val="0"/>
                <w:numId w:val="12"/>
              </w:numPr>
              <w:spacing w:before="0"/>
              <w:rPr>
                <w:b w:val="0"/>
                <w:sz w:val="18"/>
              </w:rPr>
            </w:pPr>
            <w:r w:rsidRPr="00016632">
              <w:rPr>
                <w:b w:val="0"/>
                <w:sz w:val="18"/>
              </w:rPr>
              <w:t xml:space="preserve">Certificació de la superació totes les unitats formatives, mòduls professionals assolits mitjançant el reconeixement acadèmic de la formació impartida en les empreses o entitats.- mesures </w:t>
            </w:r>
            <w:proofErr w:type="spellStart"/>
            <w:r w:rsidRPr="00016632">
              <w:rPr>
                <w:b w:val="0"/>
                <w:sz w:val="18"/>
              </w:rPr>
              <w:t>flexibilitzadores</w:t>
            </w:r>
            <w:proofErr w:type="spellEnd"/>
            <w:r w:rsidRPr="00016632">
              <w:rPr>
                <w:b w:val="0"/>
                <w:sz w:val="18"/>
              </w:rPr>
              <w:t>.</w:t>
            </w:r>
          </w:p>
          <w:p w:rsidR="003E5A8C" w:rsidRPr="00016632" w:rsidRDefault="00D505F4" w:rsidP="00016632">
            <w:pPr>
              <w:pStyle w:val="Text"/>
              <w:numPr>
                <w:ilvl w:val="0"/>
                <w:numId w:val="12"/>
              </w:numPr>
              <w:spacing w:before="0"/>
            </w:pPr>
            <w:r w:rsidRPr="00016632">
              <w:rPr>
                <w:b w:val="0"/>
                <w:sz w:val="18"/>
              </w:rPr>
              <w:t>Certificat de superació de totes les unitats formatives, crèdits o mòduls professionals derivats d’una unitat de competència assolits mitjançant la validació de la formació dels títols LOGSE/LOE.- Programa Qualifica’t</w:t>
            </w:r>
          </w:p>
          <w:p w:rsidR="00016632" w:rsidRPr="00821333" w:rsidRDefault="00016632" w:rsidP="00016632">
            <w:pPr>
              <w:pStyle w:val="Text"/>
              <w:numPr>
                <w:ilvl w:val="0"/>
                <w:numId w:val="0"/>
              </w:numPr>
              <w:spacing w:before="0"/>
              <w:ind w:left="1077"/>
            </w:pPr>
          </w:p>
        </w:tc>
      </w:tr>
      <w:tr w:rsidR="00DA5B7F" w:rsidRPr="00821333" w:rsidTr="00016632">
        <w:tc>
          <w:tcPr>
            <w:tcW w:w="1013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A5B7F" w:rsidRPr="00821333" w:rsidRDefault="001316DD" w:rsidP="00D505F4">
            <w:pPr>
              <w:pStyle w:val="Text"/>
              <w:numPr>
                <w:ilvl w:val="0"/>
                <w:numId w:val="0"/>
              </w:numPr>
            </w:pPr>
            <w:r>
              <w:t>Relació de mòduls U/F o crèdits a convalidar</w:t>
            </w:r>
          </w:p>
        </w:tc>
      </w:tr>
      <w:tr w:rsidR="00DA5B7F" w:rsidRPr="00821333" w:rsidTr="00016632">
        <w:tc>
          <w:tcPr>
            <w:tcW w:w="101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632" w:rsidRDefault="00016632" w:rsidP="00016632">
            <w:pPr>
              <w:rPr>
                <w:sz w:val="16"/>
              </w:rPr>
            </w:pPr>
          </w:p>
          <w:p w:rsidR="00016632" w:rsidRDefault="00016632" w:rsidP="00016632">
            <w:pPr>
              <w:rPr>
                <w:sz w:val="16"/>
              </w:rPr>
            </w:pPr>
          </w:p>
          <w:p w:rsidR="00016632" w:rsidRDefault="00016632" w:rsidP="00016632">
            <w:pPr>
              <w:rPr>
                <w:sz w:val="16"/>
              </w:rPr>
            </w:pPr>
          </w:p>
          <w:p w:rsidR="00016632" w:rsidRDefault="00016632" w:rsidP="00016632">
            <w:pPr>
              <w:rPr>
                <w:sz w:val="16"/>
              </w:rPr>
            </w:pPr>
          </w:p>
          <w:p w:rsidR="00016632" w:rsidRDefault="00016632" w:rsidP="00016632">
            <w:pPr>
              <w:rPr>
                <w:sz w:val="16"/>
              </w:rPr>
            </w:pPr>
          </w:p>
          <w:p w:rsidR="00016632" w:rsidRPr="00016632" w:rsidRDefault="00016632" w:rsidP="00016632">
            <w:pPr>
              <w:rPr>
                <w:sz w:val="16"/>
              </w:rPr>
            </w:pPr>
          </w:p>
          <w:p w:rsidR="003E5A8C" w:rsidRPr="00016632" w:rsidRDefault="003D2F0D" w:rsidP="00016632">
            <w:pPr>
              <w:rPr>
                <w:sz w:val="16"/>
              </w:rPr>
            </w:pPr>
            <w:r w:rsidRPr="00016632">
              <w:rPr>
                <w:sz w:val="16"/>
              </w:rPr>
              <w:t>La persona està informada de:</w:t>
            </w:r>
          </w:p>
          <w:p w:rsidR="00BD2595" w:rsidRPr="00016632" w:rsidRDefault="00BD2595" w:rsidP="00016632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 w:rsidRPr="00016632">
              <w:rPr>
                <w:sz w:val="16"/>
              </w:rPr>
              <w:t>Per sol·licitar convalidacions la persona ha d’estar matriculada en el cicle formatiu d’algun mòdul títol LOE o Crèdit títol LOGSE, per tant ha de disposar del requisits d’accés.</w:t>
            </w:r>
          </w:p>
          <w:p w:rsidR="00BD2595" w:rsidRPr="00016632" w:rsidRDefault="00BD2595" w:rsidP="00016632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 w:rsidRPr="00016632">
              <w:rPr>
                <w:sz w:val="16"/>
              </w:rPr>
              <w:t>La convalidació relacionada en títols LOE tindrà efecte de nota numèrica de 5 i farà promig amb la nota final del cicle.</w:t>
            </w:r>
          </w:p>
          <w:p w:rsidR="003E5A8C" w:rsidRPr="00016632" w:rsidRDefault="00BD2595" w:rsidP="00016632">
            <w:pPr>
              <w:pStyle w:val="Prrafodelista"/>
              <w:numPr>
                <w:ilvl w:val="0"/>
                <w:numId w:val="14"/>
              </w:numPr>
              <w:rPr>
                <w:sz w:val="16"/>
              </w:rPr>
            </w:pPr>
            <w:r w:rsidRPr="00016632">
              <w:rPr>
                <w:sz w:val="16"/>
              </w:rPr>
              <w:t>La convalidació relacionada en títols LOGSE tindrà efecte de CONVALIDAT i no tindrà efectes en el promig de la nota final del cicle.</w:t>
            </w:r>
          </w:p>
        </w:tc>
      </w:tr>
      <w:tr w:rsidR="00DA5B7F" w:rsidRPr="00821333" w:rsidTr="00016632"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B7F" w:rsidRPr="00BD183B" w:rsidRDefault="00DA5B7F" w:rsidP="00016632">
            <w:r w:rsidRPr="00BD183B">
              <w:t xml:space="preserve">Signatura del </w:t>
            </w:r>
            <w:r w:rsidR="00016632">
              <w:t>sol·licitant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2F0D" w:rsidRPr="00BD183B" w:rsidRDefault="003D2F0D" w:rsidP="00016632"/>
        </w:tc>
      </w:tr>
      <w:tr w:rsidR="00821333" w:rsidTr="00966523">
        <w:tc>
          <w:tcPr>
            <w:tcW w:w="10132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3D2F0D" w:rsidRDefault="003D2F0D" w:rsidP="003D2F0D">
            <w:pPr>
              <w:pStyle w:val="Text"/>
              <w:numPr>
                <w:ilvl w:val="0"/>
                <w:numId w:val="0"/>
              </w:numPr>
            </w:pPr>
          </w:p>
          <w:p w:rsidR="003D2F0D" w:rsidRPr="00821333" w:rsidRDefault="003D2F0D" w:rsidP="003D2F0D">
            <w:pPr>
              <w:pStyle w:val="Text"/>
              <w:numPr>
                <w:ilvl w:val="0"/>
                <w:numId w:val="0"/>
              </w:numPr>
            </w:pPr>
            <w:r>
              <w:t>G</w:t>
            </w:r>
            <w:r w:rsidR="00821333" w:rsidRPr="00821333">
              <w:t>irona</w:t>
            </w:r>
            <w:r w:rsidR="00DA5B7F">
              <w:t>,</w:t>
            </w:r>
            <w:r w:rsidR="00821333" w:rsidRPr="00821333">
              <w:t xml:space="preserve">  a ........... d  ..................................... de 201..... </w:t>
            </w:r>
          </w:p>
        </w:tc>
      </w:tr>
    </w:tbl>
    <w:p w:rsidR="0047027B" w:rsidRDefault="0047027B" w:rsidP="00016632"/>
    <w:sectPr w:rsidR="0047027B" w:rsidSect="003D2F0D">
      <w:footerReference w:type="default" r:id="rId8"/>
      <w:pgSz w:w="11906" w:h="16838"/>
      <w:pgMar w:top="567" w:right="794" w:bottom="284" w:left="1134" w:header="141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B6" w:rsidRDefault="000660B6" w:rsidP="00016632">
      <w:pPr>
        <w:pStyle w:val="sep"/>
      </w:pPr>
      <w:r>
        <w:separator/>
      </w:r>
    </w:p>
  </w:endnote>
  <w:endnote w:type="continuationSeparator" w:id="0">
    <w:p w:rsidR="000660B6" w:rsidRDefault="000660B6" w:rsidP="00016632">
      <w:pPr>
        <w:pStyle w:val="se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028"/>
      <w:gridCol w:w="540"/>
      <w:gridCol w:w="896"/>
    </w:tblGrid>
    <w:tr w:rsidR="003D2F0D" w:rsidRPr="00C302E3">
      <w:tc>
        <w:tcPr>
          <w:tcW w:w="8028" w:type="dxa"/>
        </w:tcPr>
        <w:p w:rsidR="003D2F0D" w:rsidRDefault="003D2F0D" w:rsidP="00016632">
          <w:pPr>
            <w:pStyle w:val="Piedepgina"/>
          </w:pPr>
        </w:p>
        <w:p w:rsidR="003D2F0D" w:rsidRPr="00C302E3" w:rsidRDefault="003D2F0D" w:rsidP="00016632">
          <w:pPr>
            <w:pStyle w:val="Piedepgina"/>
          </w:pPr>
        </w:p>
      </w:tc>
      <w:tc>
        <w:tcPr>
          <w:tcW w:w="540" w:type="dxa"/>
        </w:tcPr>
        <w:p w:rsidR="003D2F0D" w:rsidRPr="00C302E3" w:rsidRDefault="003D2F0D" w:rsidP="00016632">
          <w:pPr>
            <w:pStyle w:val="Piedepgina"/>
          </w:pPr>
          <w:r w:rsidRPr="00C302E3">
            <w:rPr>
              <w:noProof/>
              <w:lang w:val="es-ES"/>
            </w:rPr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518795</wp:posOffset>
                </wp:positionH>
                <wp:positionV relativeFrom="page">
                  <wp:posOffset>-737235</wp:posOffset>
                </wp:positionV>
                <wp:extent cx="1153160" cy="496570"/>
                <wp:effectExtent l="0" t="0" r="8890" b="0"/>
                <wp:wrapNone/>
                <wp:docPr id="1" name="Imagen 1" descr="anagrama%20qualifica'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grama%20qualifica'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6" w:type="dxa"/>
        </w:tcPr>
        <w:p w:rsidR="003D2F0D" w:rsidRPr="00C302E3" w:rsidRDefault="003D2F0D" w:rsidP="00016632">
          <w:pPr>
            <w:pStyle w:val="Piedepgina"/>
          </w:pPr>
        </w:p>
      </w:tc>
    </w:tr>
  </w:tbl>
  <w:p w:rsidR="003D2F0D" w:rsidRPr="00C302E3" w:rsidRDefault="003D2F0D" w:rsidP="000166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B6" w:rsidRDefault="000660B6" w:rsidP="00016632">
      <w:pPr>
        <w:pStyle w:val="sep"/>
      </w:pPr>
      <w:r>
        <w:separator/>
      </w:r>
    </w:p>
  </w:footnote>
  <w:footnote w:type="continuationSeparator" w:id="0">
    <w:p w:rsidR="000660B6" w:rsidRDefault="000660B6" w:rsidP="00016632">
      <w:pPr>
        <w:pStyle w:val="se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DCD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B0722"/>
    <w:multiLevelType w:val="hybridMultilevel"/>
    <w:tmpl w:val="A7CA70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29DC"/>
    <w:multiLevelType w:val="hybridMultilevel"/>
    <w:tmpl w:val="0E760726"/>
    <w:lvl w:ilvl="0" w:tplc="6516629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2"/>
      </w:rPr>
    </w:lvl>
    <w:lvl w:ilvl="1" w:tplc="BD3E72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6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61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9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C6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A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726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B1FD3"/>
    <w:multiLevelType w:val="hybridMultilevel"/>
    <w:tmpl w:val="53D0E3C6"/>
    <w:lvl w:ilvl="0" w:tplc="0E7ADC7C">
      <w:start w:val="1"/>
      <w:numFmt w:val="bullet"/>
      <w:lvlText w:val=""/>
      <w:lvlJc w:val="center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1B2E"/>
    <w:multiLevelType w:val="hybridMultilevel"/>
    <w:tmpl w:val="4D30950A"/>
    <w:lvl w:ilvl="0" w:tplc="3FE20E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C5C79"/>
    <w:multiLevelType w:val="hybridMultilevel"/>
    <w:tmpl w:val="2B4C51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  <w:ind w:left="0" w:firstLine="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545BC"/>
    <w:multiLevelType w:val="hybridMultilevel"/>
    <w:tmpl w:val="AD228A04"/>
    <w:lvl w:ilvl="0" w:tplc="1FE0170E">
      <w:start w:val="1"/>
      <w:numFmt w:val="bullet"/>
      <w:pStyle w:val="Tex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9505D"/>
    <w:multiLevelType w:val="hybridMultilevel"/>
    <w:tmpl w:val="8EB896B8"/>
    <w:lvl w:ilvl="0" w:tplc="588ED084">
      <w:start w:val="1"/>
      <w:numFmt w:val="bullet"/>
      <w:pStyle w:val="Listaconvietas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D9923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6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6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FCC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9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01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2B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F12"/>
    <w:rsid w:val="000136B5"/>
    <w:rsid w:val="00016632"/>
    <w:rsid w:val="00045219"/>
    <w:rsid w:val="00045A90"/>
    <w:rsid w:val="00053629"/>
    <w:rsid w:val="000660B6"/>
    <w:rsid w:val="000C4737"/>
    <w:rsid w:val="000D5012"/>
    <w:rsid w:val="001316DD"/>
    <w:rsid w:val="00164796"/>
    <w:rsid w:val="0018260D"/>
    <w:rsid w:val="001A3B64"/>
    <w:rsid w:val="001B565E"/>
    <w:rsid w:val="001C7337"/>
    <w:rsid w:val="001C7FF8"/>
    <w:rsid w:val="001E0C6B"/>
    <w:rsid w:val="0020638C"/>
    <w:rsid w:val="00226863"/>
    <w:rsid w:val="00240766"/>
    <w:rsid w:val="00253CCC"/>
    <w:rsid w:val="00262399"/>
    <w:rsid w:val="002B5412"/>
    <w:rsid w:val="002C388B"/>
    <w:rsid w:val="002D2643"/>
    <w:rsid w:val="002E6CE6"/>
    <w:rsid w:val="002F6BA7"/>
    <w:rsid w:val="00312D6F"/>
    <w:rsid w:val="00315854"/>
    <w:rsid w:val="00332E1F"/>
    <w:rsid w:val="00345B81"/>
    <w:rsid w:val="00397D90"/>
    <w:rsid w:val="003A11E8"/>
    <w:rsid w:val="003A5C80"/>
    <w:rsid w:val="003B124C"/>
    <w:rsid w:val="003B4890"/>
    <w:rsid w:val="003D0736"/>
    <w:rsid w:val="003D2F0D"/>
    <w:rsid w:val="003E5A8C"/>
    <w:rsid w:val="003E7524"/>
    <w:rsid w:val="003F3027"/>
    <w:rsid w:val="00415129"/>
    <w:rsid w:val="004172A0"/>
    <w:rsid w:val="0047027B"/>
    <w:rsid w:val="0048727B"/>
    <w:rsid w:val="004876F6"/>
    <w:rsid w:val="004B7609"/>
    <w:rsid w:val="004D2DB6"/>
    <w:rsid w:val="00503FFB"/>
    <w:rsid w:val="00541EBB"/>
    <w:rsid w:val="00584AA7"/>
    <w:rsid w:val="0058605E"/>
    <w:rsid w:val="005A070D"/>
    <w:rsid w:val="005A4B11"/>
    <w:rsid w:val="005E65ED"/>
    <w:rsid w:val="005F216B"/>
    <w:rsid w:val="00610C17"/>
    <w:rsid w:val="00612C6E"/>
    <w:rsid w:val="006139D5"/>
    <w:rsid w:val="006321E5"/>
    <w:rsid w:val="006A2552"/>
    <w:rsid w:val="006B4F9E"/>
    <w:rsid w:val="006B6952"/>
    <w:rsid w:val="00727AFF"/>
    <w:rsid w:val="007973D4"/>
    <w:rsid w:val="007C033E"/>
    <w:rsid w:val="007C6D02"/>
    <w:rsid w:val="007D027D"/>
    <w:rsid w:val="007E2CA2"/>
    <w:rsid w:val="007F3243"/>
    <w:rsid w:val="00802891"/>
    <w:rsid w:val="00803D73"/>
    <w:rsid w:val="0081328B"/>
    <w:rsid w:val="00821333"/>
    <w:rsid w:val="00822BEF"/>
    <w:rsid w:val="00825E5E"/>
    <w:rsid w:val="00837E12"/>
    <w:rsid w:val="008660C4"/>
    <w:rsid w:val="0088495E"/>
    <w:rsid w:val="008D22CF"/>
    <w:rsid w:val="00913543"/>
    <w:rsid w:val="00914C25"/>
    <w:rsid w:val="009241EF"/>
    <w:rsid w:val="00925B67"/>
    <w:rsid w:val="00966523"/>
    <w:rsid w:val="00970534"/>
    <w:rsid w:val="009C40ED"/>
    <w:rsid w:val="009D1109"/>
    <w:rsid w:val="00A04B26"/>
    <w:rsid w:val="00A12ACE"/>
    <w:rsid w:val="00A15DB7"/>
    <w:rsid w:val="00A339C6"/>
    <w:rsid w:val="00A353DA"/>
    <w:rsid w:val="00A553B8"/>
    <w:rsid w:val="00A84A62"/>
    <w:rsid w:val="00A85F12"/>
    <w:rsid w:val="00AA7EB4"/>
    <w:rsid w:val="00AB254C"/>
    <w:rsid w:val="00AB2759"/>
    <w:rsid w:val="00AB754C"/>
    <w:rsid w:val="00AD5F43"/>
    <w:rsid w:val="00AF5EBC"/>
    <w:rsid w:val="00B22C45"/>
    <w:rsid w:val="00B44491"/>
    <w:rsid w:val="00B65A0A"/>
    <w:rsid w:val="00BB4C6F"/>
    <w:rsid w:val="00BC64C6"/>
    <w:rsid w:val="00BD183B"/>
    <w:rsid w:val="00BD2595"/>
    <w:rsid w:val="00BE67DF"/>
    <w:rsid w:val="00BF02D7"/>
    <w:rsid w:val="00BF2F77"/>
    <w:rsid w:val="00C302E3"/>
    <w:rsid w:val="00C31734"/>
    <w:rsid w:val="00C60D84"/>
    <w:rsid w:val="00C72187"/>
    <w:rsid w:val="00C75BC8"/>
    <w:rsid w:val="00C8349B"/>
    <w:rsid w:val="00CB0869"/>
    <w:rsid w:val="00CC2CC1"/>
    <w:rsid w:val="00CC71CF"/>
    <w:rsid w:val="00CD43CF"/>
    <w:rsid w:val="00CF22B0"/>
    <w:rsid w:val="00CF6445"/>
    <w:rsid w:val="00D060D1"/>
    <w:rsid w:val="00D15567"/>
    <w:rsid w:val="00D342CD"/>
    <w:rsid w:val="00D505F4"/>
    <w:rsid w:val="00D7437C"/>
    <w:rsid w:val="00D913AF"/>
    <w:rsid w:val="00DA5B7F"/>
    <w:rsid w:val="00DB16BC"/>
    <w:rsid w:val="00DD7794"/>
    <w:rsid w:val="00DD7FEF"/>
    <w:rsid w:val="00E27ACB"/>
    <w:rsid w:val="00E60D3B"/>
    <w:rsid w:val="00E61456"/>
    <w:rsid w:val="00E655DA"/>
    <w:rsid w:val="00E74B2C"/>
    <w:rsid w:val="00EB028D"/>
    <w:rsid w:val="00EB2482"/>
    <w:rsid w:val="00EB370D"/>
    <w:rsid w:val="00EC5205"/>
    <w:rsid w:val="00F07972"/>
    <w:rsid w:val="00F1711B"/>
    <w:rsid w:val="00F31B7A"/>
    <w:rsid w:val="00F65D28"/>
    <w:rsid w:val="00F67FEB"/>
    <w:rsid w:val="00F80820"/>
    <w:rsid w:val="00F90337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16632"/>
    <w:pPr>
      <w:spacing w:before="60" w:after="60"/>
    </w:pPr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autoRedefine/>
    <w:qFormat/>
    <w:rsid w:val="00397D90"/>
    <w:pPr>
      <w:keepNext/>
      <w:spacing w:before="240"/>
      <w:outlineLvl w:val="0"/>
    </w:pPr>
    <w:rPr>
      <w:rFonts w:eastAsia="Times New Roman"/>
      <w:b w:val="0"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97D90"/>
    <w:pPr>
      <w:keepNext/>
      <w:spacing w:before="240" w:after="120"/>
      <w:outlineLvl w:val="1"/>
    </w:pPr>
    <w:rPr>
      <w:rFonts w:eastAsia="Times New Roman"/>
      <w:b w:val="0"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397D90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 w:val="0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397D90"/>
    <w:rPr>
      <w:b w:val="0"/>
      <w:bCs/>
      <w:u w:val="single"/>
    </w:rPr>
  </w:style>
  <w:style w:type="character" w:customStyle="1" w:styleId="sepCar">
    <w:name w:val="sep Car"/>
    <w:rsid w:val="00397D90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rsid w:val="00397D90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rsid w:val="00397D90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rsid w:val="00397D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7D90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</w:rPr>
  </w:style>
  <w:style w:type="paragraph" w:styleId="Textodeglobo">
    <w:name w:val="Balloon Text"/>
    <w:basedOn w:val="Normal"/>
    <w:semiHidden/>
    <w:rsid w:val="00397D9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397D90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table" w:styleId="Tablaconcuadrcula">
    <w:name w:val="Table Grid"/>
    <w:basedOn w:val="Tablanormal"/>
    <w:rsid w:val="00D913AF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F22B0"/>
    <w:rPr>
      <w:color w:val="0000FF"/>
      <w:u w:val="single"/>
    </w:rPr>
  </w:style>
  <w:style w:type="paragraph" w:customStyle="1" w:styleId="titol1">
    <w:name w:val="titol1"/>
    <w:basedOn w:val="Normal"/>
    <w:next w:val="Normal"/>
    <w:autoRedefine/>
    <w:qFormat/>
    <w:rsid w:val="001C7337"/>
    <w:pPr>
      <w:jc w:val="both"/>
    </w:pPr>
  </w:style>
  <w:style w:type="paragraph" w:customStyle="1" w:styleId="lletrapetita">
    <w:name w:val="lletra petita"/>
    <w:autoRedefine/>
    <w:qFormat/>
    <w:rsid w:val="006B4F9E"/>
    <w:pPr>
      <w:spacing w:before="20" w:after="20" w:line="160" w:lineRule="exact"/>
      <w:jc w:val="both"/>
    </w:pPr>
    <w:rPr>
      <w:rFonts w:ascii="Arial" w:hAnsi="Arial" w:cs="Arial"/>
      <w:sz w:val="16"/>
      <w:szCs w:val="16"/>
      <w:lang w:val="ca-ES"/>
    </w:rPr>
  </w:style>
  <w:style w:type="paragraph" w:customStyle="1" w:styleId="Text">
    <w:name w:val="Text"/>
    <w:autoRedefine/>
    <w:qFormat/>
    <w:rsid w:val="00D505F4"/>
    <w:pPr>
      <w:numPr>
        <w:numId w:val="11"/>
      </w:numPr>
      <w:spacing w:before="240"/>
      <w:ind w:left="714" w:hanging="357"/>
      <w:jc w:val="both"/>
    </w:pPr>
    <w:rPr>
      <w:rFonts w:ascii="Arial" w:hAnsi="Arial" w:cs="Arial"/>
      <w:b/>
      <w:lang w:val="ca-ES"/>
    </w:rPr>
  </w:style>
  <w:style w:type="paragraph" w:styleId="Prrafodelista">
    <w:name w:val="List Paragraph"/>
    <w:basedOn w:val="Normal"/>
    <w:uiPriority w:val="34"/>
    <w:qFormat/>
    <w:rsid w:val="00D505F4"/>
    <w:pPr>
      <w:spacing w:before="80" w:after="80"/>
      <w:ind w:left="720"/>
      <w:jc w:val="both"/>
    </w:pPr>
    <w:rPr>
      <w:rFonts w:ascii="Calibri" w:eastAsia="Times New Roman" w:hAnsi="Calibri" w:cs="Calibri"/>
      <w:b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821333"/>
    <w:pPr>
      <w:spacing w:before="60" w:after="60"/>
      <w:jc w:val="both"/>
    </w:pPr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autoRedefine/>
    <w:qFormat/>
    <w:pPr>
      <w:keepNext/>
      <w:spacing w:before="240"/>
      <w:outlineLvl w:val="0"/>
    </w:pPr>
    <w:rPr>
      <w:rFonts w:eastAsia="Times New Roman"/>
      <w:b w:val="0"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120"/>
      <w:outlineLvl w:val="1"/>
    </w:pPr>
    <w:rPr>
      <w:rFonts w:eastAsia="Times New Roman"/>
      <w:b w:val="0"/>
      <w:bCs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 w:val="0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Pr>
      <w:b w:val="0"/>
      <w:bCs/>
      <w:u w:val="single"/>
    </w:rPr>
  </w:style>
  <w:style w:type="character" w:customStyle="1" w:styleId="sepCar">
    <w:name w:val="sep Car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rPr>
      <w:rFonts w:ascii="Arial" w:eastAsia="SimSun" w:hAnsi="Arial" w:cs="Arial"/>
      <w:b/>
      <w:bCs/>
      <w:noProof w:val="0"/>
      <w:u w:val="single"/>
      <w:lang w:val="ca-ES" w:eastAsia="zh-CN" w:bidi="ar-SA"/>
    </w:rPr>
  </w:style>
  <w:style w:type="character" w:customStyle="1" w:styleId="CarCar">
    <w:name w:val="Car Car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table" w:styleId="Tablaconcuadrcula">
    <w:name w:val="Table Grid"/>
    <w:basedOn w:val="Tablanormal"/>
    <w:rsid w:val="00D913AF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F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d’inscripció – Formació -</vt:lpstr>
      <vt:lpstr>Full d’inscripció – Formació -</vt:lpstr>
    </vt:vector>
  </TitlesOfParts>
  <Company>educacio</Company>
  <LinksUpToDate>false</LinksUpToDate>
  <CharactersWithSpaces>2278</CharactersWithSpaces>
  <SharedDoc>false</SharedDoc>
  <HLinks>
    <vt:vector size="6" baseType="variant"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http://www.institutmontilivi.cat/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creator>PIFP GIRONA</dc:creator>
  <cp:lastModifiedBy>secretaria</cp:lastModifiedBy>
  <cp:revision>3</cp:revision>
  <cp:lastPrinted>2014-07-01T08:22:00Z</cp:lastPrinted>
  <dcterms:created xsi:type="dcterms:W3CDTF">2017-06-23T10:18:00Z</dcterms:created>
  <dcterms:modified xsi:type="dcterms:W3CDTF">2017-06-23T10:21:00Z</dcterms:modified>
</cp:coreProperties>
</file>