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E1" w:rsidRPr="002028FC" w:rsidRDefault="009C06E1" w:rsidP="00D94CF2">
      <w:pPr>
        <w:rPr>
          <w:b/>
          <w:sz w:val="40"/>
          <w:szCs w:val="40"/>
          <w:lang w:val="es-ES"/>
        </w:rPr>
      </w:pPr>
      <w:bookmarkStart w:id="0" w:name="_GoBack"/>
      <w:bookmarkEnd w:id="0"/>
      <w:r w:rsidRPr="002028FC">
        <w:rPr>
          <w:b/>
          <w:sz w:val="40"/>
          <w:szCs w:val="40"/>
          <w:lang w:val="es-ES"/>
        </w:rPr>
        <w:t>Como Nadie se convirtió en alguien</w:t>
      </w:r>
    </w:p>
    <w:p w:rsidR="007F5C43" w:rsidRPr="002028FC" w:rsidRDefault="009C06E1" w:rsidP="00560D8B">
      <w:pPr>
        <w:jc w:val="both"/>
        <w:rPr>
          <w:sz w:val="40"/>
          <w:szCs w:val="40"/>
          <w:lang w:val="es-ES"/>
        </w:rPr>
      </w:pPr>
      <w:r w:rsidRPr="002028FC">
        <w:rPr>
          <w:sz w:val="40"/>
          <w:szCs w:val="40"/>
          <w:lang w:val="es-ES"/>
        </w:rPr>
        <w:t>Nadie era el nombre de una chica que era literalmente invisible a los ojos de la sociedad. Pero para que Nadie fuera visible tenía que quererse a sí misma. Nadie solo pasó a ser alguien y a tener un nombre de verdad, cuando empezó a confiar en su belleza totalmente imperfecta.</w:t>
      </w:r>
    </w:p>
    <w:p w:rsidR="00BC6EE7" w:rsidRPr="002028FC" w:rsidRDefault="00BC6EE7">
      <w:pPr>
        <w:rPr>
          <w:sz w:val="40"/>
          <w:szCs w:val="40"/>
          <w:lang w:val="es-ES"/>
        </w:rPr>
      </w:pPr>
    </w:p>
    <w:sectPr w:rsidR="00BC6EE7" w:rsidRPr="002028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A3"/>
    <w:rsid w:val="002028FC"/>
    <w:rsid w:val="00281CDF"/>
    <w:rsid w:val="00284902"/>
    <w:rsid w:val="00560D8B"/>
    <w:rsid w:val="007F5C43"/>
    <w:rsid w:val="009144F4"/>
    <w:rsid w:val="009C06E1"/>
    <w:rsid w:val="00A87CD8"/>
    <w:rsid w:val="00BC6EE7"/>
    <w:rsid w:val="00BC77A3"/>
    <w:rsid w:val="00D94CF2"/>
    <w:rsid w:val="00D9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7285"/>
  <w15:chartTrackingRefBased/>
  <w15:docId w15:val="{EAD89941-2AE8-4F9D-AE52-570AC76A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02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0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prof-01</dc:creator>
  <cp:keywords/>
  <dc:description/>
  <cp:lastModifiedBy>Prof-01</cp:lastModifiedBy>
  <cp:revision>2</cp:revision>
  <cp:lastPrinted>2018-04-20T07:50:00Z</cp:lastPrinted>
  <dcterms:created xsi:type="dcterms:W3CDTF">2018-04-26T11:01:00Z</dcterms:created>
  <dcterms:modified xsi:type="dcterms:W3CDTF">2018-04-26T11:01:00Z</dcterms:modified>
</cp:coreProperties>
</file>