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10" w:rsidRPr="00FC4567" w:rsidRDefault="00E82F10" w:rsidP="00E82F10">
      <w:pPr>
        <w:pStyle w:val="NormalWeb"/>
        <w:pageBreakBefore/>
        <w:spacing w:afterLines="40" w:after="96"/>
        <w:jc w:val="center"/>
        <w:rPr>
          <w:rFonts w:ascii="Times New Roman" w:hAnsi="Times New Roman"/>
          <w:b/>
          <w:u w:val="single"/>
          <w:lang w:val="ca-ES"/>
        </w:rPr>
      </w:pPr>
      <w:r w:rsidRPr="00FC4567">
        <w:rPr>
          <w:rFonts w:ascii="Times New Roman" w:hAnsi="Times New Roman"/>
          <w:b/>
          <w:szCs w:val="48"/>
          <w:u w:val="single"/>
          <w:lang w:val="ca-ES"/>
        </w:rPr>
        <w:t>LECTURA I TÈCNIQUES D’ELABORACIÓ DE RESUMS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Ttulo1"/>
        <w:numPr>
          <w:ilvl w:val="0"/>
          <w:numId w:val="0"/>
        </w:numPr>
        <w:spacing w:before="100" w:afterLines="40" w:after="96"/>
        <w:jc w:val="left"/>
        <w:rPr>
          <w:rFonts w:ascii="Times New Roman" w:hAnsi="Times New Roman"/>
          <w:b/>
          <w:caps/>
          <w:sz w:val="24"/>
          <w:szCs w:val="32"/>
          <w:u w:val="none"/>
        </w:rPr>
      </w:pPr>
      <w:r w:rsidRPr="00FC4567">
        <w:rPr>
          <w:rFonts w:ascii="Times New Roman" w:hAnsi="Times New Roman"/>
          <w:b/>
          <w:bCs/>
          <w:caps/>
          <w:sz w:val="24"/>
          <w:szCs w:val="32"/>
          <w:u w:val="none"/>
        </w:rPr>
        <w:t>1. La lectura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Deixant de banda els requisits previs (motivació, concentració, factors ambientals i personals, organització del temps, ...) </w:t>
      </w:r>
      <w:r w:rsidRPr="00FC4567">
        <w:rPr>
          <w:rFonts w:ascii="Times New Roman" w:hAnsi="Times New Roman"/>
          <w:bCs/>
          <w:iCs/>
          <w:u w:val="single"/>
          <w:lang w:val="ca-ES"/>
        </w:rPr>
        <w:t>l’acte d’estudiar s’obre amb la lectura.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Però és evident que no és el mateix la lectura d’una novel·la que la d’una determinada lliçó de Ciències Socials o la d’una definició de diccionari. Malgrat tot, </w:t>
      </w:r>
      <w:r w:rsidRPr="00FC4567">
        <w:rPr>
          <w:rFonts w:ascii="Times New Roman" w:hAnsi="Times New Roman"/>
          <w:bCs/>
          <w:iCs/>
          <w:lang w:val="ca-ES"/>
        </w:rPr>
        <w:t>la finalitat de la lectura sempre anirà encaminada a comprendre tot allò que es llegeix</w:t>
      </w:r>
      <w:r w:rsidRPr="00FC4567">
        <w:rPr>
          <w:rFonts w:ascii="Times New Roman" w:hAnsi="Times New Roman"/>
          <w:lang w:val="ca-ES"/>
        </w:rPr>
        <w:t>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Ttulo1"/>
        <w:numPr>
          <w:ilvl w:val="0"/>
          <w:numId w:val="0"/>
        </w:numPr>
        <w:spacing w:before="100" w:afterLines="40" w:after="96"/>
        <w:rPr>
          <w:rFonts w:ascii="Times New Roman" w:hAnsi="Times New Roman"/>
          <w:b/>
          <w:bCs/>
          <w:sz w:val="24"/>
          <w:szCs w:val="32"/>
        </w:rPr>
      </w:pPr>
      <w:r w:rsidRPr="00FC4567">
        <w:rPr>
          <w:rFonts w:ascii="Times New Roman" w:hAnsi="Times New Roman"/>
          <w:b/>
          <w:bCs/>
          <w:sz w:val="24"/>
          <w:szCs w:val="32"/>
        </w:rPr>
        <w:t>Com llegir correctament un text</w:t>
      </w:r>
    </w:p>
    <w:p w:rsidR="00E82F10" w:rsidRPr="00FC4567" w:rsidRDefault="00E82F10" w:rsidP="00E82F10">
      <w:pPr>
        <w:spacing w:before="100" w:afterLines="40" w:after="96"/>
        <w:rPr>
          <w:rFonts w:ascii="Times New Roman" w:hAnsi="Times New Roman"/>
        </w:rPr>
      </w:pPr>
      <w:r w:rsidRPr="00FC4567">
        <w:rPr>
          <w:rFonts w:ascii="Times New Roman" w:hAnsi="Times New Roman"/>
          <w:b/>
          <w:bCs/>
          <w:szCs w:val="32"/>
        </w:rPr>
        <w:t>Primer pas</w:t>
      </w:r>
    </w:p>
    <w:p w:rsidR="00E82F10" w:rsidRPr="00FC4567" w:rsidRDefault="00E82F10" w:rsidP="00E82F10">
      <w:pPr>
        <w:pStyle w:val="NormalWeb"/>
        <w:numPr>
          <w:ilvl w:val="3"/>
          <w:numId w:val="4"/>
        </w:numPr>
        <w:tabs>
          <w:tab w:val="left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Fes </w:t>
      </w:r>
      <w:r w:rsidRPr="00FC4567">
        <w:rPr>
          <w:rFonts w:ascii="Times New Roman" w:hAnsi="Times New Roman"/>
          <w:bCs/>
          <w:iCs/>
          <w:lang w:val="ca-ES"/>
        </w:rPr>
        <w:t>un cop d’ull</w:t>
      </w:r>
      <w:r w:rsidRPr="00FC4567">
        <w:rPr>
          <w:rFonts w:ascii="Times New Roman" w:hAnsi="Times New Roman"/>
          <w:lang w:val="ca-ES"/>
        </w:rPr>
        <w:t xml:space="preserve"> al que llegiràs. No es tracta de saber tot el contingut sinó de “</w:t>
      </w:r>
      <w:r w:rsidRPr="00FC4567">
        <w:rPr>
          <w:rFonts w:ascii="Times New Roman" w:hAnsi="Times New Roman"/>
          <w:bCs/>
          <w:iCs/>
          <w:lang w:val="ca-ES"/>
        </w:rPr>
        <w:t>saber de què va</w:t>
      </w:r>
      <w:r w:rsidRPr="00FC4567">
        <w:rPr>
          <w:rFonts w:ascii="Times New Roman" w:hAnsi="Times New Roman"/>
          <w:lang w:val="ca-ES"/>
        </w:rPr>
        <w:t>”.</w:t>
      </w:r>
      <w:r w:rsidRPr="00FC4567">
        <w:rPr>
          <w:rFonts w:ascii="Times New Roman" w:hAnsi="Times New Roman"/>
          <w:lang w:val="ca-ES"/>
        </w:rPr>
        <w:tab/>
        <w:t>Fixa’t en el títol, les taules, les il·lustracions o qualsevol altra marca de suport que contingui.</w:t>
      </w:r>
    </w:p>
    <w:p w:rsidR="00E82F10" w:rsidRPr="00FC4567" w:rsidRDefault="00E82F10" w:rsidP="00E82F10">
      <w:pPr>
        <w:spacing w:before="100" w:afterLines="40" w:after="96"/>
        <w:rPr>
          <w:rFonts w:ascii="Times New Roman" w:hAnsi="Times New Roman"/>
          <w:b/>
        </w:rPr>
      </w:pPr>
      <w:r w:rsidRPr="00FC4567">
        <w:rPr>
          <w:rFonts w:ascii="Times New Roman" w:hAnsi="Times New Roman"/>
          <w:b/>
        </w:rPr>
        <w:t>Segon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left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t>Llegeix globalment el text</w:t>
      </w:r>
      <w:r w:rsidRPr="00FC4567">
        <w:rPr>
          <w:rFonts w:ascii="Times New Roman" w:hAnsi="Times New Roman"/>
          <w:lang w:val="ca-ES"/>
        </w:rPr>
        <w:t xml:space="preserve"> i, amb un llapis, ves </w:t>
      </w:r>
      <w:r w:rsidRPr="00FC4567">
        <w:rPr>
          <w:rFonts w:ascii="Times New Roman" w:hAnsi="Times New Roman"/>
          <w:bCs/>
          <w:iCs/>
          <w:lang w:val="ca-ES"/>
        </w:rPr>
        <w:t>encerclant</w:t>
      </w:r>
      <w:r w:rsidRPr="00FC4567">
        <w:rPr>
          <w:rFonts w:ascii="Times New Roman" w:hAnsi="Times New Roman"/>
          <w:lang w:val="ca-ES"/>
        </w:rPr>
        <w:t xml:space="preserve"> totes aquelles </w:t>
      </w:r>
      <w:r w:rsidRPr="00FC4567">
        <w:rPr>
          <w:rFonts w:ascii="Times New Roman" w:hAnsi="Times New Roman"/>
          <w:bCs/>
          <w:iCs/>
          <w:lang w:val="ca-ES"/>
        </w:rPr>
        <w:t>paraules o conceptes</w:t>
      </w:r>
      <w:r w:rsidRPr="00FC4567">
        <w:rPr>
          <w:rFonts w:ascii="Times New Roman" w:hAnsi="Times New Roman"/>
          <w:bCs/>
          <w:iCs/>
          <w:lang w:val="ca-ES"/>
        </w:rPr>
        <w:tab/>
      </w:r>
      <w:r w:rsidRPr="00FC4567">
        <w:rPr>
          <w:rFonts w:ascii="Times New Roman" w:hAnsi="Times New Roman"/>
          <w:bCs/>
          <w:iCs/>
          <w:lang w:val="ca-ES"/>
        </w:rPr>
        <w:tab/>
        <w:t>que no et quedin prou clars</w:t>
      </w:r>
      <w:r w:rsidRPr="00FC4567">
        <w:rPr>
          <w:rFonts w:ascii="Times New Roman" w:hAnsi="Times New Roman"/>
          <w:lang w:val="ca-ES"/>
        </w:rPr>
        <w:t>. Quan acabis consulta’ls al diccionari o en llibres de cursos</w:t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  <w:t>anteriors. Depenent de la complexitat del text, i si no t’ha quedat prou clar el tema global,</w:t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  <w:t>potser et caldrà fer-ne una segona relectura abans d’anar al pas següent.</w:t>
      </w:r>
    </w:p>
    <w:p w:rsidR="00E82F10" w:rsidRPr="00FC4567" w:rsidRDefault="00E82F10" w:rsidP="00E82F10">
      <w:pPr>
        <w:spacing w:before="100" w:afterLines="40" w:after="96"/>
        <w:rPr>
          <w:rFonts w:ascii="Times New Roman" w:hAnsi="Times New Roman"/>
          <w:b/>
        </w:rPr>
      </w:pPr>
      <w:r w:rsidRPr="00FC4567">
        <w:rPr>
          <w:rFonts w:ascii="Times New Roman" w:hAnsi="Times New Roman"/>
          <w:b/>
        </w:rPr>
        <w:t>Tercer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left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lang w:val="ca-ES"/>
        </w:rPr>
        <w:t>Fes una lectura comprensiva del text, paràgraf a paràgraf, més atenta que l’anterior</w:t>
      </w:r>
      <w:r w:rsidRPr="00FC4567">
        <w:rPr>
          <w:rFonts w:ascii="Times New Roman" w:hAnsi="Times New Roman"/>
          <w:lang w:val="ca-ES"/>
        </w:rPr>
        <w:t>, intentant</w:t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  <w:t>extreure’n la idea principal de cada paràgraf. Pots acompanyar o completar aquesta lectura amb</w:t>
      </w:r>
      <w:r w:rsidRPr="00FC4567">
        <w:rPr>
          <w:rFonts w:ascii="Times New Roman" w:hAnsi="Times New Roman"/>
          <w:lang w:val="ca-ES"/>
        </w:rPr>
        <w:tab/>
        <w:t>altres procediments: el subratllat, l’esquema, el resum i el mapa conceptual.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Ttulo1"/>
        <w:numPr>
          <w:ilvl w:val="0"/>
          <w:numId w:val="0"/>
        </w:numPr>
        <w:spacing w:before="100" w:afterLines="40" w:after="96"/>
        <w:rPr>
          <w:rFonts w:ascii="Times New Roman" w:hAnsi="Times New Roman"/>
          <w:b/>
          <w:sz w:val="24"/>
          <w:szCs w:val="32"/>
        </w:rPr>
      </w:pPr>
      <w:r w:rsidRPr="00FC4567">
        <w:rPr>
          <w:rFonts w:ascii="Times New Roman" w:hAnsi="Times New Roman"/>
          <w:b/>
          <w:bCs/>
          <w:sz w:val="24"/>
          <w:szCs w:val="32"/>
        </w:rPr>
        <w:t>Com buscar les idees principals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t>La idea principal és la més important del paràgraf, del tema o d’un llibre sencer</w:t>
      </w:r>
      <w:r w:rsidRPr="00FC4567">
        <w:rPr>
          <w:rFonts w:ascii="Times New Roman" w:hAnsi="Times New Roman"/>
          <w:lang w:val="ca-ES"/>
        </w:rPr>
        <w:t>. Hi ha tota una sèrie de passos per trobar-la però segur que alguns et seran més efectius que altres!</w:t>
      </w:r>
    </w:p>
    <w:p w:rsidR="00E82F10" w:rsidRPr="00FC4567" w:rsidRDefault="00E82F10" w:rsidP="00E82F10">
      <w:pPr>
        <w:spacing w:before="100" w:afterLines="40" w:after="96"/>
        <w:rPr>
          <w:rFonts w:ascii="Times New Roman" w:hAnsi="Times New Roman"/>
          <w:b/>
        </w:rPr>
      </w:pPr>
      <w:r w:rsidRPr="00FC4567">
        <w:rPr>
          <w:rFonts w:ascii="Times New Roman" w:hAnsi="Times New Roman"/>
          <w:b/>
        </w:rPr>
        <w:t>Primer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Busca </w:t>
      </w:r>
      <w:r w:rsidRPr="00FC4567">
        <w:rPr>
          <w:rFonts w:ascii="Times New Roman" w:hAnsi="Times New Roman"/>
          <w:bCs/>
          <w:iCs/>
          <w:lang w:val="ca-ES"/>
        </w:rPr>
        <w:t>la idea</w:t>
      </w:r>
      <w:r w:rsidRPr="00FC4567">
        <w:rPr>
          <w:rFonts w:ascii="Times New Roman" w:hAnsi="Times New Roman"/>
          <w:lang w:val="ca-ES"/>
        </w:rPr>
        <w:t xml:space="preserve"> principal </w:t>
      </w:r>
      <w:r w:rsidRPr="00FC4567">
        <w:rPr>
          <w:rFonts w:ascii="Times New Roman" w:hAnsi="Times New Roman"/>
          <w:bCs/>
          <w:iCs/>
          <w:lang w:val="ca-ES"/>
        </w:rPr>
        <w:t>més general i àmplia</w:t>
      </w:r>
      <w:r w:rsidRPr="00FC4567">
        <w:rPr>
          <w:rFonts w:ascii="Times New Roman" w:hAnsi="Times New Roman"/>
          <w:lang w:val="ca-ES"/>
        </w:rPr>
        <w:t xml:space="preserve"> del paràgraf.</w:t>
      </w: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Segon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Relaciona el que es llegeix amb </w:t>
      </w:r>
      <w:r w:rsidRPr="00FC4567">
        <w:rPr>
          <w:rFonts w:ascii="Times New Roman" w:hAnsi="Times New Roman"/>
          <w:bCs/>
          <w:iCs/>
          <w:lang w:val="ca-ES"/>
        </w:rPr>
        <w:t>el que ha dit el professor que era el més important</w:t>
      </w:r>
      <w:r w:rsidRPr="00FC4567">
        <w:rPr>
          <w:rFonts w:ascii="Times New Roman" w:hAnsi="Times New Roman"/>
          <w:lang w:val="ca-ES"/>
        </w:rPr>
        <w:t>.</w:t>
      </w: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Tercer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Busca </w:t>
      </w:r>
      <w:r w:rsidRPr="00FC4567">
        <w:rPr>
          <w:rFonts w:ascii="Times New Roman" w:hAnsi="Times New Roman"/>
          <w:bCs/>
          <w:iCs/>
          <w:lang w:val="ca-ES"/>
        </w:rPr>
        <w:t>la frase que posaries de títol al paràgraf</w:t>
      </w:r>
      <w:r w:rsidRPr="00FC4567">
        <w:rPr>
          <w:rFonts w:ascii="Times New Roman" w:hAnsi="Times New Roman"/>
          <w:lang w:val="ca-ES"/>
        </w:rPr>
        <w:t>.</w:t>
      </w: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lastRenderedPageBreak/>
        <w:t>Quart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Fent la pregunta: </w:t>
      </w:r>
      <w:r w:rsidRPr="00FC4567">
        <w:rPr>
          <w:rFonts w:ascii="Times New Roman" w:hAnsi="Times New Roman"/>
          <w:bCs/>
          <w:iCs/>
          <w:lang w:val="ca-ES"/>
        </w:rPr>
        <w:t>De què parla aquest paràgraf?</w:t>
      </w: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bCs/>
          <w:iCs/>
          <w:lang w:val="ca-ES"/>
        </w:rPr>
      </w:pPr>
      <w:r w:rsidRPr="00FC4567">
        <w:rPr>
          <w:rFonts w:ascii="Times New Roman" w:hAnsi="Times New Roman"/>
          <w:b/>
          <w:bCs/>
          <w:iCs/>
          <w:lang w:val="ca-ES"/>
        </w:rPr>
        <w:t>Cinquè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t>Allò que recordis millor</w:t>
      </w:r>
      <w:r w:rsidRPr="00FC4567">
        <w:rPr>
          <w:rFonts w:ascii="Times New Roman" w:hAnsi="Times New Roman"/>
          <w:lang w:val="ca-ES"/>
        </w:rPr>
        <w:t xml:space="preserve"> serà possiblement el més important.</w:t>
      </w: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Sisè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Busca les </w:t>
      </w:r>
      <w:r w:rsidRPr="00FC4567">
        <w:rPr>
          <w:rFonts w:ascii="Times New Roman" w:hAnsi="Times New Roman"/>
          <w:bCs/>
          <w:iCs/>
          <w:lang w:val="ca-ES"/>
        </w:rPr>
        <w:t>“paraules pista”</w:t>
      </w:r>
      <w:r w:rsidRPr="00FC4567">
        <w:rPr>
          <w:rFonts w:ascii="Times New Roman" w:hAnsi="Times New Roman"/>
          <w:lang w:val="ca-ES"/>
        </w:rPr>
        <w:t>, és a dir, aquelles paraules que indiquen que el que ve després d’elles</w:t>
      </w:r>
      <w:r w:rsidRPr="00FC4567">
        <w:rPr>
          <w:rFonts w:ascii="Times New Roman" w:hAnsi="Times New Roman"/>
          <w:lang w:val="ca-ES"/>
        </w:rPr>
        <w:tab/>
        <w:t xml:space="preserve">és important, per exemple: </w:t>
      </w:r>
      <w:r w:rsidRPr="00FC4567">
        <w:rPr>
          <w:rFonts w:ascii="Times New Roman" w:hAnsi="Times New Roman"/>
          <w:iCs/>
          <w:lang w:val="ca-ES"/>
        </w:rPr>
        <w:t>“En conclusió...”, “En resum...”, “així doncs...”, “per tant...”.</w:t>
      </w: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Setè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Aquell </w:t>
      </w:r>
      <w:r w:rsidRPr="00FC4567">
        <w:rPr>
          <w:rFonts w:ascii="Times New Roman" w:hAnsi="Times New Roman"/>
          <w:bCs/>
          <w:iCs/>
          <w:lang w:val="ca-ES"/>
        </w:rPr>
        <w:t>concepte que més es repeteix</w:t>
      </w:r>
      <w:r w:rsidRPr="00FC4567">
        <w:rPr>
          <w:rFonts w:ascii="Times New Roman" w:hAnsi="Times New Roman"/>
          <w:lang w:val="ca-ES"/>
        </w:rPr>
        <w:t>, per si mateix o per sinònims, serà el concepte al voltant</w:t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  <w:t>del qual girarà la idea principal.</w:t>
      </w: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Vuitè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Si no acabes de localitzar la idea principal, llegeix tot el paràgraf </w:t>
      </w:r>
      <w:r w:rsidRPr="00FC4567">
        <w:rPr>
          <w:rFonts w:ascii="Times New Roman" w:hAnsi="Times New Roman"/>
          <w:bCs/>
          <w:iCs/>
          <w:lang w:val="ca-ES"/>
        </w:rPr>
        <w:t>suprimint (sense llegir) la</w:t>
      </w:r>
      <w:r w:rsidRPr="00FC4567">
        <w:rPr>
          <w:rFonts w:ascii="Times New Roman" w:hAnsi="Times New Roman"/>
          <w:bCs/>
          <w:iCs/>
          <w:lang w:val="ca-ES"/>
        </w:rPr>
        <w:tab/>
      </w:r>
      <w:r w:rsidRPr="00FC4567">
        <w:rPr>
          <w:rFonts w:ascii="Times New Roman" w:hAnsi="Times New Roman"/>
          <w:bCs/>
          <w:iCs/>
          <w:lang w:val="ca-ES"/>
        </w:rPr>
        <w:tab/>
      </w:r>
      <w:r w:rsidRPr="00FC4567">
        <w:rPr>
          <w:rFonts w:ascii="Times New Roman" w:hAnsi="Times New Roman"/>
          <w:bCs/>
          <w:iCs/>
          <w:lang w:val="ca-ES"/>
        </w:rPr>
        <w:tab/>
        <w:t>frase que et sembla que conté la idea principal</w:t>
      </w:r>
      <w:r w:rsidRPr="00FC4567">
        <w:rPr>
          <w:rFonts w:ascii="Times New Roman" w:hAnsi="Times New Roman"/>
          <w:lang w:val="ca-ES"/>
        </w:rPr>
        <w:t>. Si el paràgraf perd sentit vol dir que la frase que</w:t>
      </w:r>
      <w:r w:rsidRPr="00FC4567">
        <w:rPr>
          <w:rFonts w:ascii="Times New Roman" w:hAnsi="Times New Roman"/>
          <w:lang w:val="ca-ES"/>
        </w:rPr>
        <w:tab/>
        <w:t>no has llegit és la que li dóna sentit i, per tant, és la idea principal.</w:t>
      </w: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Novè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Buscar els moments en els quals es fan </w:t>
      </w:r>
      <w:r w:rsidRPr="00FC4567">
        <w:rPr>
          <w:rFonts w:ascii="Times New Roman" w:hAnsi="Times New Roman"/>
          <w:bCs/>
          <w:iCs/>
          <w:lang w:val="ca-ES"/>
        </w:rPr>
        <w:t>definicions</w:t>
      </w:r>
      <w:r w:rsidRPr="00FC4567">
        <w:rPr>
          <w:rFonts w:ascii="Times New Roman" w:hAnsi="Times New Roman"/>
          <w:lang w:val="ca-ES"/>
        </w:rPr>
        <w:t xml:space="preserve"> (solen se importants). </w:t>
      </w:r>
    </w:p>
    <w:p w:rsidR="00E82F10" w:rsidRPr="00FC4567" w:rsidRDefault="00E82F10" w:rsidP="00E82F10">
      <w:pPr>
        <w:pStyle w:val="NormalWeb"/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Desè pas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I, en cas de dubte, sempre pots utilitzar </w:t>
      </w:r>
      <w:r w:rsidRPr="00FC4567">
        <w:rPr>
          <w:rFonts w:ascii="Times New Roman" w:hAnsi="Times New Roman"/>
          <w:bCs/>
          <w:iCs/>
          <w:lang w:val="ca-ES"/>
        </w:rPr>
        <w:t>les preguntes</w:t>
      </w:r>
      <w:r w:rsidRPr="00FC4567">
        <w:rPr>
          <w:rFonts w:ascii="Times New Roman" w:hAnsi="Times New Roman"/>
          <w:lang w:val="ca-ES"/>
        </w:rPr>
        <w:t xml:space="preserve">: </w:t>
      </w:r>
      <w:r w:rsidRPr="00FC4567">
        <w:rPr>
          <w:rFonts w:ascii="Times New Roman" w:hAnsi="Times New Roman"/>
          <w:iCs/>
          <w:lang w:val="ca-ES"/>
        </w:rPr>
        <w:t>Qui? Què? On? Quan? Com? Per què?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Ttulo2"/>
        <w:spacing w:before="100" w:afterLines="40" w:after="96"/>
        <w:rPr>
          <w:rFonts w:ascii="Times New Roman" w:hAnsi="Times New Roman"/>
          <w:bCs w:val="0"/>
          <w:i w:val="0"/>
          <w:caps/>
          <w:sz w:val="24"/>
          <w:szCs w:val="40"/>
        </w:rPr>
      </w:pPr>
      <w:r w:rsidRPr="00FC4567">
        <w:rPr>
          <w:rFonts w:ascii="Times New Roman" w:hAnsi="Times New Roman"/>
          <w:bCs w:val="0"/>
          <w:i w:val="0"/>
          <w:caps/>
          <w:sz w:val="24"/>
          <w:szCs w:val="40"/>
        </w:rPr>
        <w:t>2. El subratllat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t>Subratllar consisteix a destacar d’alguna manera</w:t>
      </w:r>
      <w:r w:rsidRPr="00FC4567">
        <w:rPr>
          <w:rFonts w:ascii="Times New Roman" w:hAnsi="Times New Roman"/>
          <w:lang w:val="ca-ES"/>
        </w:rPr>
        <w:t xml:space="preserve"> (normalment amb una ratlla) </w:t>
      </w:r>
      <w:r w:rsidRPr="00FC4567">
        <w:rPr>
          <w:rFonts w:ascii="Times New Roman" w:hAnsi="Times New Roman"/>
          <w:bCs/>
          <w:iCs/>
          <w:lang w:val="ca-ES"/>
        </w:rPr>
        <w:t>aquelles idees que més t’interessen</w:t>
      </w:r>
      <w:r w:rsidRPr="00FC4567">
        <w:rPr>
          <w:rFonts w:ascii="Times New Roman" w:hAnsi="Times New Roman"/>
          <w:lang w:val="ca-ES"/>
        </w:rPr>
        <w:t xml:space="preserve"> (les principals i les secundàries). Si aconsegueixes dominar aquesta tècnica amb garanties, et servirà de pas previ per a la realització d’esquemes i de resums. La qualitat d’aquests dependrà d’un bon subratllat.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szCs w:val="32"/>
          <w:lang w:val="ca-ES"/>
        </w:rPr>
        <w:t>Per fer un subratllat adequat has de seguir aquest consells :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Primer consell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t>S’ha de realitzar paràgraf per paràgraf i sempre després d’haver fet el “cop d’ull”, la lectura</w:t>
      </w:r>
      <w:r w:rsidRPr="00FC4567">
        <w:rPr>
          <w:rFonts w:ascii="Times New Roman" w:hAnsi="Times New Roman"/>
          <w:bCs/>
          <w:iCs/>
          <w:lang w:val="ca-ES"/>
        </w:rPr>
        <w:tab/>
      </w:r>
      <w:r w:rsidRPr="00FC4567">
        <w:rPr>
          <w:rFonts w:ascii="Times New Roman" w:hAnsi="Times New Roman"/>
          <w:bCs/>
          <w:iCs/>
          <w:lang w:val="ca-ES"/>
        </w:rPr>
        <w:tab/>
        <w:t>global del text i la recerca dels mots difícils en el diccionari</w:t>
      </w:r>
      <w:r w:rsidRPr="00FC4567">
        <w:rPr>
          <w:rFonts w:ascii="Times New Roman" w:hAnsi="Times New Roman"/>
          <w:lang w:val="ca-ES"/>
        </w:rPr>
        <w:t>. És impossible subratllar un text</w:t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  <w:t>quan el llegeixes per primera vegada!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Segon consell</w:t>
      </w:r>
    </w:p>
    <w:p w:rsidR="00E82F10" w:rsidRPr="00FC4567" w:rsidRDefault="00E82F10" w:rsidP="00E82F10">
      <w:pPr>
        <w:pStyle w:val="NormalWeb"/>
        <w:numPr>
          <w:ilvl w:val="0"/>
          <w:numId w:val="5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lastRenderedPageBreak/>
        <w:t>Subratlla sempre en llapis</w:t>
      </w:r>
      <w:r w:rsidRPr="00FC4567">
        <w:rPr>
          <w:rFonts w:ascii="Times New Roman" w:hAnsi="Times New Roman"/>
          <w:lang w:val="ca-ES"/>
        </w:rPr>
        <w:t>, has de pensar que el bolígraf i el retolador són irreversibles. Un bon</w:t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  <w:t xml:space="preserve">mètode pot ser: </w:t>
      </w:r>
    </w:p>
    <w:p w:rsidR="00E82F10" w:rsidRPr="00FC4567" w:rsidRDefault="00E82F10" w:rsidP="00E82F10">
      <w:pPr>
        <w:pStyle w:val="NormalWeb"/>
        <w:numPr>
          <w:ilvl w:val="0"/>
          <w:numId w:val="6"/>
        </w:numPr>
        <w:suppressAutoHyphens w:val="0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Doble ratlla </w:t>
      </w:r>
      <w:r w:rsidRPr="00FC4567">
        <w:rPr>
          <w:rFonts w:ascii="Times New Roman" w:hAnsi="Times New Roman"/>
          <w:lang w:val="ca-ES"/>
        </w:rPr>
        <w:sym w:font="Wingdings" w:char="F0E8"/>
      </w:r>
      <w:r w:rsidRPr="00FC4567">
        <w:rPr>
          <w:rFonts w:ascii="Times New Roman" w:hAnsi="Times New Roman"/>
          <w:lang w:val="ca-ES"/>
        </w:rPr>
        <w:t xml:space="preserve"> les idees principals </w:t>
      </w:r>
    </w:p>
    <w:p w:rsidR="00E82F10" w:rsidRPr="00FC4567" w:rsidRDefault="00E82F10" w:rsidP="00E82F10">
      <w:pPr>
        <w:pStyle w:val="NormalWeb"/>
        <w:numPr>
          <w:ilvl w:val="0"/>
          <w:numId w:val="6"/>
        </w:numPr>
        <w:suppressAutoHyphens w:val="0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Ratlla simple </w:t>
      </w:r>
      <w:r w:rsidRPr="00FC4567">
        <w:rPr>
          <w:rFonts w:ascii="Times New Roman" w:hAnsi="Times New Roman"/>
          <w:lang w:val="ca-ES"/>
        </w:rPr>
        <w:sym w:font="Wingdings" w:char="F0E8"/>
      </w:r>
      <w:r w:rsidRPr="00FC4567">
        <w:rPr>
          <w:rFonts w:ascii="Times New Roman" w:hAnsi="Times New Roman"/>
          <w:lang w:val="ca-ES"/>
        </w:rPr>
        <w:t xml:space="preserve"> les idees secundàries</w:t>
      </w:r>
    </w:p>
    <w:p w:rsidR="00E82F10" w:rsidRPr="00FC4567" w:rsidRDefault="00E82F10" w:rsidP="00E82F10">
      <w:pPr>
        <w:pStyle w:val="NormalWeb"/>
        <w:spacing w:afterLines="40" w:after="96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Tercer consell</w:t>
      </w:r>
    </w:p>
    <w:p w:rsidR="00E82F10" w:rsidRPr="00FC4567" w:rsidRDefault="00E82F10" w:rsidP="00E82F10">
      <w:pPr>
        <w:pStyle w:val="NormalWeb"/>
        <w:numPr>
          <w:ilvl w:val="3"/>
          <w:numId w:val="6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t>Subratlla el mínim possible, però que s’entengui</w:t>
      </w:r>
      <w:r w:rsidRPr="00FC4567">
        <w:rPr>
          <w:rFonts w:ascii="Times New Roman" w:hAnsi="Times New Roman"/>
          <w:lang w:val="ca-ES"/>
        </w:rPr>
        <w:t xml:space="preserve">. És a dir, </w:t>
      </w:r>
      <w:r w:rsidRPr="00FC4567">
        <w:rPr>
          <w:rFonts w:ascii="Times New Roman" w:hAnsi="Times New Roman"/>
          <w:bCs/>
          <w:iCs/>
          <w:lang w:val="ca-ES"/>
        </w:rPr>
        <w:t>només llegint el subratllat has de</w:t>
      </w:r>
      <w:r w:rsidRPr="00FC4567">
        <w:rPr>
          <w:rFonts w:ascii="Times New Roman" w:hAnsi="Times New Roman"/>
          <w:bCs/>
          <w:iCs/>
          <w:lang w:val="ca-ES"/>
        </w:rPr>
        <w:tab/>
      </w:r>
      <w:r w:rsidRPr="00FC4567">
        <w:rPr>
          <w:rFonts w:ascii="Times New Roman" w:hAnsi="Times New Roman"/>
          <w:bCs/>
          <w:iCs/>
          <w:lang w:val="ca-ES"/>
        </w:rPr>
        <w:tab/>
        <w:t>seguir el contingut del text.</w:t>
      </w:r>
    </w:p>
    <w:p w:rsidR="00E82F10" w:rsidRPr="00FC4567" w:rsidRDefault="00E82F10" w:rsidP="00E82F10">
      <w:pPr>
        <w:pStyle w:val="NormalWeb"/>
        <w:tabs>
          <w:tab w:val="num" w:pos="2880"/>
        </w:tabs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bCs/>
          <w:iCs/>
          <w:lang w:val="ca-ES"/>
        </w:rPr>
        <w:t>Quart consell</w:t>
      </w:r>
    </w:p>
    <w:p w:rsidR="00E82F10" w:rsidRPr="00FC4567" w:rsidRDefault="00E82F10" w:rsidP="00E82F10">
      <w:pPr>
        <w:pStyle w:val="NormalWeb"/>
        <w:numPr>
          <w:ilvl w:val="3"/>
          <w:numId w:val="6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No has de subratllar mai els llibres de consulta general (diccionaris, atles, enciclopèdies,...) ni</w:t>
      </w:r>
      <w:r w:rsidRPr="00FC4567">
        <w:rPr>
          <w:rFonts w:ascii="Times New Roman" w:hAnsi="Times New Roman"/>
          <w:lang w:val="ca-ES"/>
        </w:rPr>
        <w:tab/>
      </w:r>
      <w:r w:rsidRPr="00FC4567">
        <w:rPr>
          <w:rFonts w:ascii="Times New Roman" w:hAnsi="Times New Roman"/>
          <w:lang w:val="ca-ES"/>
        </w:rPr>
        <w:tab/>
        <w:t>aquells que t’hagin deixat en préstec.</w:t>
      </w:r>
    </w:p>
    <w:p w:rsidR="00E82F10" w:rsidRPr="00FC4567" w:rsidRDefault="00E82F10" w:rsidP="00E82F10">
      <w:pPr>
        <w:pStyle w:val="NormalWeb"/>
        <w:tabs>
          <w:tab w:val="num" w:pos="2880"/>
        </w:tabs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bCs/>
          <w:iCs/>
          <w:lang w:val="ca-ES"/>
        </w:rPr>
        <w:t>Cinquè consell</w:t>
      </w:r>
    </w:p>
    <w:p w:rsidR="00E82F10" w:rsidRPr="00FC4567" w:rsidRDefault="00E82F10" w:rsidP="00E82F10">
      <w:pPr>
        <w:pStyle w:val="NormalWeb"/>
        <w:numPr>
          <w:ilvl w:val="3"/>
          <w:numId w:val="6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Si per la seva importància, cal subratllar tot un paràgraf, és més aconsellable traçar una línia</w:t>
      </w:r>
      <w:r w:rsidRPr="00FC4567">
        <w:rPr>
          <w:rFonts w:ascii="Times New Roman" w:hAnsi="Times New Roman"/>
          <w:lang w:val="ca-ES"/>
        </w:rPr>
        <w:tab/>
        <w:t>vertical o una clau al seu marge esquerre.</w:t>
      </w:r>
    </w:p>
    <w:p w:rsidR="00E82F10" w:rsidRPr="00FC4567" w:rsidRDefault="00E82F10" w:rsidP="00E82F10">
      <w:pPr>
        <w:pStyle w:val="NormalWeb"/>
        <w:tabs>
          <w:tab w:val="num" w:pos="2880"/>
        </w:tabs>
        <w:suppressAutoHyphens w:val="0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bCs/>
          <w:iCs/>
          <w:lang w:val="ca-ES"/>
        </w:rPr>
        <w:t>Sisè consell</w:t>
      </w:r>
    </w:p>
    <w:p w:rsidR="00E82F10" w:rsidRPr="00FC4567" w:rsidRDefault="00E82F10" w:rsidP="00E82F10">
      <w:pPr>
        <w:pStyle w:val="NormalWeb"/>
        <w:numPr>
          <w:ilvl w:val="3"/>
          <w:numId w:val="6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La quantitat del subratllat vindrà determinada pel nivell del coneixement del tema i pel grau de</w:t>
      </w:r>
      <w:r w:rsidRPr="00FC4567">
        <w:rPr>
          <w:rFonts w:ascii="Times New Roman" w:hAnsi="Times New Roman"/>
          <w:lang w:val="ca-ES"/>
        </w:rPr>
        <w:tab/>
        <w:t>dificultat de la matèria.</w:t>
      </w:r>
    </w:p>
    <w:p w:rsidR="00E82F10" w:rsidRPr="00FC4567" w:rsidRDefault="00E82F10" w:rsidP="00E82F10">
      <w:pPr>
        <w:pStyle w:val="NormalWeb"/>
        <w:tabs>
          <w:tab w:val="num" w:pos="2880"/>
        </w:tabs>
        <w:suppressAutoHyphens w:val="0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Ttulo2"/>
        <w:spacing w:before="100" w:afterLines="40" w:after="96"/>
        <w:rPr>
          <w:rFonts w:ascii="Times New Roman" w:hAnsi="Times New Roman"/>
          <w:bCs w:val="0"/>
          <w:i w:val="0"/>
          <w:caps/>
          <w:sz w:val="24"/>
          <w:szCs w:val="40"/>
        </w:rPr>
      </w:pPr>
      <w:r w:rsidRPr="00FC4567">
        <w:rPr>
          <w:rFonts w:ascii="Times New Roman" w:hAnsi="Times New Roman"/>
          <w:bCs w:val="0"/>
          <w:i w:val="0"/>
          <w:caps/>
          <w:sz w:val="24"/>
          <w:szCs w:val="40"/>
        </w:rPr>
        <w:t>3. L’esquema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Un esquema és </w:t>
      </w:r>
      <w:r w:rsidRPr="00FC4567">
        <w:rPr>
          <w:rFonts w:ascii="Times New Roman" w:hAnsi="Times New Roman"/>
          <w:bCs/>
          <w:iCs/>
          <w:lang w:val="ca-ES"/>
        </w:rPr>
        <w:t>la distribució lògica de les idees principals i secundàries d’un text, de manera que visualment ofereixi una ràpida idea del seu contingut</w:t>
      </w:r>
      <w:r w:rsidRPr="00FC4567">
        <w:rPr>
          <w:rFonts w:ascii="Times New Roman" w:hAnsi="Times New Roman"/>
          <w:lang w:val="ca-ES"/>
        </w:rPr>
        <w:t xml:space="preserve">. N’hi ha diversos models: de números, de lletres, mixt (lletres i números) o de claus. 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Hem de partir que ja hem fet tots els passos previs: la lectura, la </w:t>
      </w:r>
      <w:proofErr w:type="spellStart"/>
      <w:r w:rsidRPr="00FC4567">
        <w:rPr>
          <w:rFonts w:ascii="Times New Roman" w:hAnsi="Times New Roman"/>
          <w:lang w:val="ca-ES"/>
        </w:rPr>
        <w:t>búsqueda</w:t>
      </w:r>
      <w:proofErr w:type="spellEnd"/>
      <w:r w:rsidRPr="00FC4567">
        <w:rPr>
          <w:rFonts w:ascii="Times New Roman" w:hAnsi="Times New Roman"/>
          <w:lang w:val="ca-ES"/>
        </w:rPr>
        <w:t xml:space="preserve"> de les idees principals i el subratllat.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Un cop subratllat el text, </w:t>
      </w:r>
      <w:r w:rsidRPr="00FC4567">
        <w:rPr>
          <w:rFonts w:ascii="Times New Roman" w:hAnsi="Times New Roman"/>
          <w:bCs/>
          <w:iCs/>
          <w:lang w:val="ca-ES"/>
        </w:rPr>
        <w:t>cal escriure al marge de cada paràgraf, amb llapis, les paraules clau i frases breus</w:t>
      </w:r>
      <w:r w:rsidRPr="00FC4567">
        <w:rPr>
          <w:rFonts w:ascii="Times New Roman" w:hAnsi="Times New Roman"/>
          <w:lang w:val="ca-ES"/>
        </w:rPr>
        <w:t xml:space="preserve"> (convé que no passin d’una línia). </w:t>
      </w:r>
      <w:r w:rsidRPr="00FC4567">
        <w:rPr>
          <w:rFonts w:ascii="Times New Roman" w:hAnsi="Times New Roman"/>
          <w:bCs/>
          <w:iCs/>
          <w:lang w:val="ca-ES"/>
        </w:rPr>
        <w:t>Amb aquestes dades podràs elaborar un esquema inicial que s’haurà d’anar millorant i ampliant en successives lectures d’anàlisi.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La </w:t>
      </w:r>
      <w:r w:rsidRPr="00FC4567">
        <w:rPr>
          <w:rFonts w:ascii="Times New Roman" w:hAnsi="Times New Roman"/>
          <w:bCs/>
          <w:iCs/>
          <w:lang w:val="ca-ES"/>
        </w:rPr>
        <w:t>presentació</w:t>
      </w:r>
      <w:r w:rsidRPr="00FC4567">
        <w:rPr>
          <w:rFonts w:ascii="Times New Roman" w:hAnsi="Times New Roman"/>
          <w:lang w:val="ca-ES"/>
        </w:rPr>
        <w:t xml:space="preserve"> de l’esquema s’ha de caracteritzar per una distribució ben clara i per la seva </w:t>
      </w:r>
      <w:r w:rsidRPr="00FC4567">
        <w:rPr>
          <w:rFonts w:ascii="Times New Roman" w:hAnsi="Times New Roman"/>
          <w:bCs/>
          <w:iCs/>
          <w:lang w:val="ca-ES"/>
        </w:rPr>
        <w:t>brevetat</w:t>
      </w:r>
      <w:r w:rsidRPr="00FC4567">
        <w:rPr>
          <w:rFonts w:ascii="Times New Roman" w:hAnsi="Times New Roman"/>
          <w:lang w:val="ca-ES"/>
        </w:rPr>
        <w:t xml:space="preserve">. És convenient que ocupi </w:t>
      </w:r>
      <w:r w:rsidRPr="00FC4567">
        <w:rPr>
          <w:rFonts w:ascii="Times New Roman" w:hAnsi="Times New Roman"/>
          <w:bCs/>
          <w:iCs/>
          <w:lang w:val="ca-ES"/>
        </w:rPr>
        <w:t>una sola pàgina</w:t>
      </w:r>
      <w:r w:rsidRPr="00FC4567">
        <w:rPr>
          <w:rFonts w:ascii="Times New Roman" w:hAnsi="Times New Roman"/>
          <w:lang w:val="ca-ES"/>
        </w:rPr>
        <w:t xml:space="preserve"> (o dues posades de costat) perquè facilita veure’n l’estructura global d’una mirada.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Les idees de la mateixa categoria aniran arrenglerades en l’estructura de l’esquema. Com menys important sigui la idea més cap a la dreta s’haurà de situar (sagnat del text). Cal fixar-se en els títols, els subtítols, els apartats i en qualsevol aspecte que afecti l’ordenació de les idees en el text.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t>Per saber si el teu és un bon esquema cal que facis la Repetició Mental del text (l’operació inversa al resum i l’esquema; en aquests sintetitzes, en la Repetició Mental desenvoluparàs al màxim allò que havies sintetitzat)</w:t>
      </w:r>
      <w:r w:rsidRPr="00FC4567">
        <w:rPr>
          <w:rFonts w:ascii="Times New Roman" w:hAnsi="Times New Roman"/>
          <w:lang w:val="ca-ES"/>
        </w:rPr>
        <w:t>. És a dir, intentes dir-te el tema mirant el teu esquema i si en un punt determinat no saps seguir, vol dir que cal modificar l’esquema en aquell punt afegint paraules clau.</w:t>
      </w:r>
    </w:p>
    <w:p w:rsidR="00E82F10" w:rsidRPr="00FC4567" w:rsidRDefault="00E82F10" w:rsidP="00E82F10">
      <w:pPr>
        <w:pStyle w:val="Ttulo3"/>
        <w:spacing w:before="100" w:afterLines="40" w:after="96"/>
        <w:rPr>
          <w:rFonts w:ascii="Times New Roman" w:hAnsi="Times New Roman"/>
          <w:sz w:val="24"/>
          <w:u w:val="single"/>
        </w:rPr>
      </w:pPr>
    </w:p>
    <w:p w:rsidR="00E82F10" w:rsidRPr="00FC4567" w:rsidRDefault="00E82F10" w:rsidP="00E82F10">
      <w:pPr>
        <w:pStyle w:val="Ttulo3"/>
        <w:spacing w:before="100" w:afterLines="40" w:after="96"/>
        <w:rPr>
          <w:rFonts w:ascii="Times New Roman" w:hAnsi="Times New Roman"/>
          <w:sz w:val="24"/>
          <w:u w:val="single"/>
        </w:rPr>
      </w:pPr>
      <w:r w:rsidRPr="00FC4567">
        <w:rPr>
          <w:rFonts w:ascii="Times New Roman" w:hAnsi="Times New Roman"/>
          <w:sz w:val="24"/>
          <w:u w:val="single"/>
        </w:rPr>
        <w:t>Com fer els esquemes</w:t>
      </w:r>
    </w:p>
    <w:p w:rsidR="00E82F10" w:rsidRPr="00FC4567" w:rsidRDefault="00E82F10" w:rsidP="00E82F10">
      <w:pPr>
        <w:spacing w:before="100" w:afterLines="40" w:after="96"/>
        <w:rPr>
          <w:rFonts w:ascii="Times New Roman" w:hAnsi="Times New Roman"/>
          <w:b/>
        </w:rPr>
      </w:pPr>
      <w:r w:rsidRPr="00FC4567">
        <w:rPr>
          <w:rFonts w:ascii="Times New Roman" w:hAnsi="Times New Roman"/>
          <w:b/>
        </w:rPr>
        <w:t>Primer pas</w:t>
      </w:r>
    </w:p>
    <w:p w:rsidR="00E82F10" w:rsidRPr="00FC4567" w:rsidRDefault="00E82F10" w:rsidP="00E82F10">
      <w:pPr>
        <w:pStyle w:val="NormalWeb"/>
        <w:numPr>
          <w:ilvl w:val="0"/>
          <w:numId w:val="2"/>
        </w:numPr>
        <w:tabs>
          <w:tab w:val="num" w:leader="none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 w:cs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Utilitza </w:t>
      </w:r>
      <w:r w:rsidRPr="00FC4567">
        <w:rPr>
          <w:rFonts w:ascii="Times New Roman" w:hAnsi="Times New Roman"/>
          <w:bCs/>
          <w:lang w:val="ca-ES"/>
        </w:rPr>
        <w:t>fulls de mida DIN-A4</w:t>
      </w:r>
      <w:r w:rsidRPr="00FC4567">
        <w:rPr>
          <w:rFonts w:ascii="Times New Roman" w:hAnsi="Times New Roman"/>
          <w:lang w:val="ca-ES"/>
        </w:rPr>
        <w:t xml:space="preserve"> que puguis posar en una carpeta.</w:t>
      </w:r>
    </w:p>
    <w:p w:rsidR="00E82F10" w:rsidRPr="00FC4567" w:rsidRDefault="00E82F10" w:rsidP="00E82F10">
      <w:pPr>
        <w:spacing w:before="100" w:afterLines="40" w:after="96"/>
        <w:rPr>
          <w:rFonts w:ascii="Times New Roman" w:hAnsi="Times New Roman"/>
          <w:b/>
        </w:rPr>
      </w:pPr>
      <w:r w:rsidRPr="00FC4567">
        <w:rPr>
          <w:rFonts w:ascii="Times New Roman" w:hAnsi="Times New Roman"/>
          <w:b/>
        </w:rPr>
        <w:t>Segon pas</w:t>
      </w:r>
    </w:p>
    <w:p w:rsidR="00E82F10" w:rsidRPr="00FC4567" w:rsidRDefault="00E82F10" w:rsidP="00E82F10">
      <w:pPr>
        <w:pStyle w:val="NormalWeb"/>
        <w:numPr>
          <w:ilvl w:val="0"/>
          <w:numId w:val="2"/>
        </w:numPr>
        <w:tabs>
          <w:tab w:val="num" w:leader="none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lang w:val="ca-ES"/>
        </w:rPr>
        <w:t>Posa sempre</w:t>
      </w:r>
      <w:r w:rsidRPr="00FC4567">
        <w:rPr>
          <w:rFonts w:ascii="Times New Roman" w:hAnsi="Times New Roman"/>
          <w:lang w:val="ca-ES"/>
        </w:rPr>
        <w:t xml:space="preserve">, a la part superior, el </w:t>
      </w:r>
      <w:r w:rsidRPr="00FC4567">
        <w:rPr>
          <w:rFonts w:ascii="Times New Roman" w:hAnsi="Times New Roman"/>
          <w:bCs/>
          <w:lang w:val="ca-ES"/>
        </w:rPr>
        <w:t>títol</w:t>
      </w:r>
      <w:r w:rsidRPr="00FC4567">
        <w:rPr>
          <w:rFonts w:ascii="Times New Roman" w:hAnsi="Times New Roman"/>
          <w:lang w:val="ca-ES"/>
        </w:rPr>
        <w:t xml:space="preserve"> de l’esquema i procura fer diferents tipus de lletres, com</w:t>
      </w:r>
      <w:r w:rsidRPr="00FC4567">
        <w:rPr>
          <w:rFonts w:ascii="Times New Roman" w:hAnsi="Times New Roman"/>
          <w:lang w:val="ca-ES"/>
        </w:rPr>
        <w:tab/>
        <w:t>majúscules, minúscules i cursiva.</w:t>
      </w:r>
    </w:p>
    <w:p w:rsidR="00E82F10" w:rsidRPr="00FC4567" w:rsidRDefault="00E82F10" w:rsidP="00E82F10">
      <w:pPr>
        <w:spacing w:before="100" w:afterLines="40" w:after="96"/>
        <w:rPr>
          <w:rFonts w:ascii="Times New Roman" w:hAnsi="Times New Roman"/>
          <w:b/>
        </w:rPr>
      </w:pPr>
      <w:r w:rsidRPr="00FC4567">
        <w:rPr>
          <w:rFonts w:ascii="Times New Roman" w:hAnsi="Times New Roman"/>
          <w:b/>
        </w:rPr>
        <w:t>Tercer pas</w:t>
      </w:r>
    </w:p>
    <w:p w:rsidR="00E82F10" w:rsidRPr="00FC4567" w:rsidRDefault="00E82F10" w:rsidP="00E82F10">
      <w:pPr>
        <w:pStyle w:val="NormalWeb"/>
        <w:numPr>
          <w:ilvl w:val="0"/>
          <w:numId w:val="2"/>
        </w:numPr>
        <w:tabs>
          <w:tab w:val="num" w:leader="none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lang w:val="ca-ES"/>
        </w:rPr>
        <w:t>L’esquema ha de ser com un text telegràfic</w:t>
      </w:r>
      <w:r w:rsidRPr="00FC4567">
        <w:rPr>
          <w:rFonts w:ascii="Times New Roman" w:hAnsi="Times New Roman"/>
          <w:lang w:val="ca-ES"/>
        </w:rPr>
        <w:t xml:space="preserve"> i, per tant, s’ha d’emprar el menor nombre de</w:t>
      </w:r>
      <w:r w:rsidRPr="00FC4567">
        <w:rPr>
          <w:rFonts w:ascii="Times New Roman" w:hAnsi="Times New Roman"/>
          <w:lang w:val="ca-ES"/>
        </w:rPr>
        <w:tab/>
        <w:t>paraules possible.</w:t>
      </w:r>
    </w:p>
    <w:p w:rsidR="00E82F10" w:rsidRPr="00FC4567" w:rsidRDefault="00E82F10" w:rsidP="00E82F10">
      <w:pPr>
        <w:tabs>
          <w:tab w:val="num" w:pos="720"/>
        </w:tabs>
        <w:spacing w:before="100" w:afterLines="40" w:after="96"/>
        <w:rPr>
          <w:rFonts w:ascii="Times New Roman" w:hAnsi="Times New Roman"/>
          <w:b/>
        </w:rPr>
      </w:pPr>
      <w:r w:rsidRPr="00FC4567">
        <w:rPr>
          <w:rFonts w:ascii="Times New Roman" w:hAnsi="Times New Roman"/>
          <w:b/>
        </w:rPr>
        <w:t>Quart pas</w:t>
      </w:r>
    </w:p>
    <w:p w:rsidR="00E82F10" w:rsidRPr="00FC4567" w:rsidRDefault="00E82F10" w:rsidP="00E82F10">
      <w:pPr>
        <w:pStyle w:val="NormalWeb"/>
        <w:numPr>
          <w:ilvl w:val="0"/>
          <w:numId w:val="2"/>
        </w:numPr>
        <w:tabs>
          <w:tab w:val="num" w:leader="none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Si conté </w:t>
      </w:r>
      <w:r w:rsidRPr="00FC4567">
        <w:rPr>
          <w:rFonts w:ascii="Times New Roman" w:hAnsi="Times New Roman"/>
          <w:bCs/>
          <w:lang w:val="ca-ES"/>
        </w:rPr>
        <w:t>frases han de ser curtes i clares</w:t>
      </w:r>
      <w:r w:rsidRPr="00FC4567">
        <w:rPr>
          <w:rFonts w:ascii="Times New Roman" w:hAnsi="Times New Roman"/>
          <w:lang w:val="ca-ES"/>
        </w:rPr>
        <w:t>, i han de destacar les idees principals.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Ttulo3"/>
        <w:spacing w:before="100" w:afterLines="40" w:after="96"/>
        <w:rPr>
          <w:rFonts w:ascii="Times New Roman" w:hAnsi="Times New Roman"/>
          <w:sz w:val="24"/>
          <w:u w:val="single"/>
        </w:rPr>
      </w:pPr>
      <w:r w:rsidRPr="00FC4567">
        <w:rPr>
          <w:rFonts w:ascii="Times New Roman" w:hAnsi="Times New Roman"/>
          <w:sz w:val="24"/>
          <w:u w:val="single"/>
        </w:rPr>
        <w:lastRenderedPageBreak/>
        <w:t>Tipus d'esquemes</w:t>
      </w:r>
    </w:p>
    <w:p w:rsidR="00E82F10" w:rsidRPr="00FC4567" w:rsidRDefault="00E82F10" w:rsidP="00E82F10">
      <w:pPr>
        <w:pStyle w:val="Ttulo3"/>
        <w:spacing w:before="100" w:afterLines="40" w:after="96"/>
        <w:rPr>
          <w:rFonts w:ascii="Times New Roman" w:hAnsi="Times New Roman"/>
          <w:sz w:val="24"/>
        </w:rPr>
      </w:pPr>
      <w:r w:rsidRPr="00FC4567">
        <w:rPr>
          <w:rFonts w:ascii="Times New Roman" w:hAnsi="Times New Roman"/>
          <w:sz w:val="24"/>
        </w:rPr>
        <w:t>L'esquema de claus</w:t>
      </w:r>
    </w:p>
    <w:p w:rsidR="00E82F10" w:rsidRPr="00FC4567" w:rsidRDefault="00E82F10" w:rsidP="00E82F10">
      <w:pPr>
        <w:pStyle w:val="NormalWeb"/>
        <w:spacing w:afterLines="40" w:after="96"/>
        <w:ind w:left="397" w:hanging="397"/>
        <w:jc w:val="center"/>
        <w:rPr>
          <w:rFonts w:ascii="Times New Roman" w:hAnsi="Times New Roman" w:cs="Times New Roman"/>
          <w:lang w:val="ca-ES"/>
        </w:rPr>
      </w:pPr>
      <w:r w:rsidRPr="00FC4567">
        <w:rPr>
          <w:rFonts w:ascii="Times New Roman" w:hAnsi="Times New Roman" w:cs="Times New Roman"/>
          <w:noProof/>
          <w:lang w:val="ca-ES" w:eastAsia="es-ES"/>
        </w:rPr>
        <w:drawing>
          <wp:inline distT="0" distB="0" distL="0" distR="0" wp14:anchorId="05F6278D" wp14:editId="4F57FF19">
            <wp:extent cx="4953000" cy="3200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10" w:rsidRPr="00FC4567" w:rsidRDefault="00E82F10" w:rsidP="00E82F10">
      <w:pPr>
        <w:pStyle w:val="Ttulo3"/>
        <w:spacing w:before="100" w:afterLines="40" w:after="96"/>
        <w:rPr>
          <w:rFonts w:ascii="Times New Roman" w:hAnsi="Times New Roman"/>
          <w:sz w:val="24"/>
        </w:rPr>
      </w:pPr>
      <w:r w:rsidRPr="00FC4567">
        <w:rPr>
          <w:rFonts w:ascii="Times New Roman" w:hAnsi="Times New Roman"/>
          <w:sz w:val="24"/>
        </w:rPr>
        <w:t>L'esquema numèric</w:t>
      </w:r>
    </w:p>
    <w:p w:rsidR="00E82F10" w:rsidRPr="00FC4567" w:rsidRDefault="00E82F10" w:rsidP="00E82F10">
      <w:pPr>
        <w:pStyle w:val="NormalWeb"/>
        <w:spacing w:afterLines="40" w:after="96"/>
        <w:jc w:val="center"/>
        <w:rPr>
          <w:rFonts w:ascii="Times New Roman" w:hAnsi="Times New Roman" w:cs="Times New Roman"/>
          <w:lang w:val="ca-ES"/>
        </w:rPr>
      </w:pPr>
      <w:r w:rsidRPr="00FC4567">
        <w:rPr>
          <w:rFonts w:ascii="Times New Roman" w:hAnsi="Times New Roman" w:cs="Times New Roman"/>
          <w:noProof/>
          <w:lang w:val="ca-ES" w:eastAsia="es-ES"/>
        </w:rPr>
        <w:drawing>
          <wp:inline distT="0" distB="0" distL="0" distR="0" wp14:anchorId="7DE248BB" wp14:editId="6D0D284A">
            <wp:extent cx="4962525" cy="2286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10" w:rsidRPr="00FC4567" w:rsidRDefault="00E82F10" w:rsidP="00E82F10">
      <w:pPr>
        <w:pStyle w:val="Ttulo3"/>
        <w:spacing w:before="100" w:afterLines="40" w:after="96"/>
        <w:rPr>
          <w:rFonts w:ascii="Times New Roman" w:hAnsi="Times New Roman"/>
          <w:sz w:val="24"/>
          <w:u w:val="single"/>
        </w:rPr>
      </w:pPr>
      <w:r w:rsidRPr="00FC4567">
        <w:rPr>
          <w:rFonts w:ascii="Times New Roman" w:hAnsi="Times New Roman"/>
          <w:sz w:val="24"/>
          <w:u w:val="single"/>
        </w:rPr>
        <w:lastRenderedPageBreak/>
        <w:t>Alguns consells més</w:t>
      </w:r>
    </w:p>
    <w:p w:rsidR="00E82F10" w:rsidRPr="00FC4567" w:rsidRDefault="00E82F10" w:rsidP="00E82F10">
      <w:pPr>
        <w:pStyle w:val="NormalWeb"/>
        <w:spacing w:afterLines="40" w:after="96"/>
        <w:jc w:val="center"/>
        <w:rPr>
          <w:rFonts w:ascii="Times New Roman" w:hAnsi="Times New Roman" w:cs="Times New Roman"/>
          <w:lang w:val="ca-ES"/>
        </w:rPr>
      </w:pPr>
      <w:r w:rsidRPr="00FC4567">
        <w:rPr>
          <w:rFonts w:ascii="Times New Roman" w:hAnsi="Times New Roman" w:cs="Times New Roman"/>
          <w:noProof/>
          <w:lang w:val="ca-ES" w:eastAsia="es-ES"/>
        </w:rPr>
        <w:drawing>
          <wp:inline distT="0" distB="0" distL="0" distR="0" wp14:anchorId="2CCF908D" wp14:editId="31E939D4">
            <wp:extent cx="512445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Ttulo2"/>
        <w:spacing w:before="100" w:afterLines="40" w:after="96"/>
        <w:rPr>
          <w:rFonts w:ascii="Times New Roman" w:hAnsi="Times New Roman"/>
          <w:bCs w:val="0"/>
          <w:i w:val="0"/>
          <w:sz w:val="24"/>
          <w:szCs w:val="40"/>
        </w:rPr>
      </w:pPr>
      <w:r w:rsidRPr="00FC4567">
        <w:rPr>
          <w:rFonts w:ascii="Times New Roman" w:hAnsi="Times New Roman"/>
          <w:bCs w:val="0"/>
          <w:i w:val="0"/>
          <w:sz w:val="24"/>
          <w:szCs w:val="40"/>
        </w:rPr>
        <w:t>4. EL RESUM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t>Resumir un text és explicar de forma breu i, amb els nostres mots, el contingut d’aquest text</w:t>
      </w:r>
      <w:r w:rsidRPr="00FC4567">
        <w:rPr>
          <w:rFonts w:ascii="Times New Roman" w:hAnsi="Times New Roman"/>
          <w:lang w:val="ca-ES"/>
        </w:rPr>
        <w:t>. Això no significa emetre’n una opinió personal! Abans del resum s’han de fer tots els passos previs: la lectura, la recerca de les idees principals el subratllat i l’esquema.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iCs/>
          <w:lang w:val="ca-ES"/>
        </w:rPr>
        <w:t>Per fer un bon resum has de tenir en compte els següents consells: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Primer consell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No hauria d’ocupar més d’un </w:t>
      </w:r>
      <w:r w:rsidRPr="00FC4567">
        <w:rPr>
          <w:rFonts w:ascii="Times New Roman" w:hAnsi="Times New Roman"/>
          <w:bCs/>
          <w:iCs/>
          <w:lang w:val="ca-ES"/>
        </w:rPr>
        <w:t>terç del text original</w:t>
      </w:r>
      <w:r w:rsidRPr="00FC4567">
        <w:rPr>
          <w:rFonts w:ascii="Times New Roman" w:hAnsi="Times New Roman"/>
          <w:lang w:val="ca-ES"/>
        </w:rPr>
        <w:t>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Segon consell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Ha de </w:t>
      </w:r>
      <w:r w:rsidRPr="00FC4567">
        <w:rPr>
          <w:rFonts w:ascii="Times New Roman" w:hAnsi="Times New Roman"/>
          <w:bCs/>
          <w:iCs/>
          <w:lang w:val="ca-ES"/>
        </w:rPr>
        <w:t>deixar de banda tot allò que és intranscendent</w:t>
      </w:r>
      <w:r w:rsidRPr="00FC4567">
        <w:rPr>
          <w:rFonts w:ascii="Times New Roman" w:hAnsi="Times New Roman"/>
          <w:lang w:val="ca-ES"/>
        </w:rPr>
        <w:t>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Tercer consell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Ha de </w:t>
      </w:r>
      <w:r w:rsidRPr="00FC4567">
        <w:rPr>
          <w:rFonts w:ascii="Times New Roman" w:hAnsi="Times New Roman"/>
          <w:bCs/>
          <w:iCs/>
          <w:lang w:val="ca-ES"/>
        </w:rPr>
        <w:t>seguir l'ordre del text d'una manera precisa i fidel</w:t>
      </w:r>
    </w:p>
    <w:p w:rsidR="00E82F10" w:rsidRPr="00FC4567" w:rsidRDefault="00E82F10" w:rsidP="00E82F10">
      <w:pPr>
        <w:pStyle w:val="NormalWeb"/>
        <w:spacing w:afterLines="40" w:after="96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Quart consell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Com ja hem dit, </w:t>
      </w:r>
      <w:r w:rsidRPr="00FC4567">
        <w:rPr>
          <w:rFonts w:ascii="Times New Roman" w:hAnsi="Times New Roman"/>
          <w:bCs/>
          <w:iCs/>
          <w:lang w:val="ca-ES"/>
        </w:rPr>
        <w:t>ha</w:t>
      </w:r>
      <w:r w:rsidRPr="00FC4567">
        <w:rPr>
          <w:rFonts w:ascii="Times New Roman" w:hAnsi="Times New Roman"/>
          <w:lang w:val="ca-ES"/>
        </w:rPr>
        <w:t xml:space="preserve"> </w:t>
      </w:r>
      <w:r w:rsidRPr="00FC4567">
        <w:rPr>
          <w:rFonts w:ascii="Times New Roman" w:hAnsi="Times New Roman"/>
          <w:bCs/>
          <w:iCs/>
          <w:lang w:val="ca-ES"/>
        </w:rPr>
        <w:t>d’utilitzar les teves pròpies paraules</w:t>
      </w:r>
      <w:r w:rsidRPr="00FC4567">
        <w:rPr>
          <w:rFonts w:ascii="Times New Roman" w:hAnsi="Times New Roman"/>
          <w:lang w:val="ca-ES"/>
        </w:rPr>
        <w:t>, no les del text (això t’obliga a fer una</w:t>
      </w:r>
      <w:r w:rsidRPr="00FC4567">
        <w:rPr>
          <w:rFonts w:ascii="Times New Roman" w:hAnsi="Times New Roman"/>
          <w:lang w:val="ca-ES"/>
        </w:rPr>
        <w:tab/>
        <w:t>bona comprensió i expressió verbal!)</w:t>
      </w:r>
    </w:p>
    <w:p w:rsidR="00E82F10" w:rsidRPr="00FC4567" w:rsidRDefault="00E82F10" w:rsidP="00E82F10">
      <w:pPr>
        <w:pStyle w:val="NormalWeb"/>
        <w:spacing w:afterLines="40" w:after="96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Cinquè consell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Ha d’estar </w:t>
      </w:r>
      <w:r w:rsidRPr="00FC4567">
        <w:rPr>
          <w:rFonts w:ascii="Times New Roman" w:hAnsi="Times New Roman"/>
          <w:bCs/>
          <w:iCs/>
          <w:lang w:val="ca-ES"/>
        </w:rPr>
        <w:t>rellegit i revisat</w:t>
      </w:r>
      <w:r w:rsidRPr="00FC4567">
        <w:rPr>
          <w:rFonts w:ascii="Times New Roman" w:hAnsi="Times New Roman"/>
          <w:lang w:val="ca-ES"/>
        </w:rPr>
        <w:t xml:space="preserve"> tantes vegades com faci falta fins que totes les idees estiguin</w:t>
      </w:r>
      <w:r w:rsidRPr="00FC4567">
        <w:rPr>
          <w:rFonts w:ascii="Times New Roman" w:hAnsi="Times New Roman"/>
          <w:lang w:val="ca-ES"/>
        </w:rPr>
        <w:tab/>
        <w:t>relacionades de forma coherent.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Ttulo2"/>
        <w:spacing w:before="100" w:afterLines="40" w:after="96"/>
        <w:rPr>
          <w:rFonts w:ascii="Times New Roman" w:hAnsi="Times New Roman"/>
          <w:bCs w:val="0"/>
          <w:i w:val="0"/>
          <w:sz w:val="24"/>
          <w:szCs w:val="40"/>
        </w:rPr>
      </w:pPr>
      <w:r w:rsidRPr="00FC4567">
        <w:rPr>
          <w:rFonts w:ascii="Times New Roman" w:hAnsi="Times New Roman"/>
          <w:bCs w:val="0"/>
          <w:i w:val="0"/>
          <w:sz w:val="24"/>
          <w:szCs w:val="40"/>
        </w:rPr>
        <w:t>5. EL MAPA CONCEPTUAL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El mapa conceptual és una tècnica usada per a la representació gràfica del coneixement. Consisteix en una xarxa de conceptes. En aquesta xarxa, els mòduls representen conceptes i els enllaços, les relacions que s'estableixen entre els conceptes en forma de fletxes etiquetades.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Passos per elaborar un mapa conceptual: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lastRenderedPageBreak/>
        <w:t>Primer pas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Elabora un llistat de totes les idees i conceptes (és important no repetir-ne cap).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Segon pas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 xml:space="preserve">Escriu les idees o conceptes en trossets de paper (o en </w:t>
      </w:r>
      <w:r w:rsidRPr="00FC4567">
        <w:rPr>
          <w:rFonts w:ascii="Times New Roman" w:hAnsi="Times New Roman"/>
          <w:iCs/>
          <w:lang w:val="ca-ES"/>
        </w:rPr>
        <w:t>post-</w:t>
      </w:r>
      <w:proofErr w:type="spellStart"/>
      <w:r w:rsidRPr="00FC4567">
        <w:rPr>
          <w:rFonts w:ascii="Times New Roman" w:hAnsi="Times New Roman"/>
          <w:iCs/>
          <w:lang w:val="ca-ES"/>
        </w:rPr>
        <w:t>it</w:t>
      </w:r>
      <w:proofErr w:type="spellEnd"/>
      <w:r w:rsidRPr="00FC4567">
        <w:rPr>
          <w:rFonts w:ascii="Times New Roman" w:hAnsi="Times New Roman"/>
          <w:lang w:val="ca-ES"/>
        </w:rPr>
        <w:t xml:space="preserve"> petits)</w:t>
      </w:r>
    </w:p>
    <w:p w:rsidR="00E82F10" w:rsidRPr="00FC4567" w:rsidRDefault="00E82F10" w:rsidP="00E82F10">
      <w:pPr>
        <w:pStyle w:val="NormalWeb"/>
        <w:spacing w:afterLines="40" w:after="96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Tercer pas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Agrupa els conceptes interrelacionats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Quart pas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Ordena'ls del més general al més específic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Cinquè pas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Connecta les idees interrelacionades amb línies (fletxes)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lang w:val="ca-ES"/>
        </w:rPr>
        <w:t>Sisè pas</w:t>
      </w:r>
    </w:p>
    <w:p w:rsidR="00E82F10" w:rsidRPr="00FC4567" w:rsidRDefault="00E82F10" w:rsidP="00E82F10">
      <w:pPr>
        <w:pStyle w:val="NormalWeb"/>
        <w:numPr>
          <w:ilvl w:val="0"/>
          <w:numId w:val="3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Comprova la coordinació lògica del mapa conceptual.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Ttulo3"/>
        <w:spacing w:before="100" w:afterLines="40" w:after="96"/>
        <w:rPr>
          <w:rFonts w:ascii="Times New Roman" w:hAnsi="Times New Roman"/>
          <w:sz w:val="24"/>
          <w:u w:val="single"/>
        </w:rPr>
      </w:pPr>
      <w:r w:rsidRPr="00FC4567">
        <w:rPr>
          <w:rFonts w:ascii="Times New Roman" w:hAnsi="Times New Roman"/>
          <w:sz w:val="24"/>
          <w:u w:val="single"/>
        </w:rPr>
        <w:t>Exemple des d'un text.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 w:cs="Times New Roman"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bCs/>
          <w:lang w:val="ca-ES"/>
        </w:rPr>
        <w:t>Text</w:t>
      </w:r>
      <w:r w:rsidRPr="00FC4567">
        <w:rPr>
          <w:rFonts w:ascii="Times New Roman" w:hAnsi="Times New Roman"/>
          <w:b/>
          <w:lang w:val="ca-ES"/>
        </w:rPr>
        <w:t>:</w:t>
      </w:r>
    </w:p>
    <w:p w:rsidR="00E82F10" w:rsidRPr="00FC4567" w:rsidRDefault="00E82F10" w:rsidP="00E82F10">
      <w:pPr>
        <w:pStyle w:val="NormalWeb"/>
        <w:spacing w:afterLines="40" w:after="96"/>
        <w:ind w:right="42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bCs/>
          <w:szCs w:val="20"/>
          <w:lang w:val="ca-ES"/>
        </w:rPr>
        <w:t>Seda d'aranya i fibra d'acer</w:t>
      </w:r>
    </w:p>
    <w:p w:rsidR="00E82F10" w:rsidRPr="00FC4567" w:rsidRDefault="00E82F10" w:rsidP="00E82F10">
      <w:pPr>
        <w:pStyle w:val="NormalWeb"/>
        <w:spacing w:afterLines="40" w:after="96"/>
        <w:ind w:right="42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szCs w:val="20"/>
          <w:lang w:val="ca-ES"/>
        </w:rPr>
        <w:t xml:space="preserve">La seda d'aranya és lleugera, flexible i excel·lent per caçar mosques. També és més dura que l'acer, més resistent que el </w:t>
      </w:r>
      <w:proofErr w:type="spellStart"/>
      <w:r w:rsidRPr="00FC4567">
        <w:rPr>
          <w:rFonts w:ascii="Times New Roman" w:hAnsi="Times New Roman"/>
          <w:szCs w:val="20"/>
          <w:lang w:val="ca-ES"/>
        </w:rPr>
        <w:t>kevlar</w:t>
      </w:r>
      <w:proofErr w:type="spellEnd"/>
      <w:r w:rsidRPr="00FC4567">
        <w:rPr>
          <w:rFonts w:ascii="Times New Roman" w:hAnsi="Times New Roman"/>
          <w:szCs w:val="20"/>
          <w:lang w:val="ca-ES"/>
        </w:rPr>
        <w:t xml:space="preserve"> i més elàstica que el niló. Per aquest motiu, fa més d'un segle que els científics intenten reproduir-ne les seves qualitats al laboratori. I ara ho han aconseguit, més o menys. La setmana passada, uns científics de la companyia </w:t>
      </w:r>
      <w:proofErr w:type="spellStart"/>
      <w:r w:rsidRPr="00FC4567">
        <w:rPr>
          <w:rFonts w:ascii="Times New Roman" w:hAnsi="Times New Roman"/>
          <w:szCs w:val="20"/>
          <w:lang w:val="ca-ES"/>
        </w:rPr>
        <w:t>Nexia</w:t>
      </w:r>
      <w:proofErr w:type="spellEnd"/>
      <w:r w:rsidRPr="00FC4567">
        <w:rPr>
          <w:rFonts w:ascii="Times New Roman" w:hAnsi="Times New Roman"/>
          <w:szCs w:val="20"/>
          <w:lang w:val="ca-ES"/>
        </w:rPr>
        <w:t xml:space="preserve"> </w:t>
      </w:r>
      <w:proofErr w:type="spellStart"/>
      <w:r w:rsidRPr="00FC4567">
        <w:rPr>
          <w:rFonts w:ascii="Times New Roman" w:hAnsi="Times New Roman"/>
          <w:szCs w:val="20"/>
          <w:lang w:val="ca-ES"/>
        </w:rPr>
        <w:t>BioTech</w:t>
      </w:r>
      <w:proofErr w:type="spellEnd"/>
      <w:r w:rsidRPr="00FC4567">
        <w:rPr>
          <w:rFonts w:ascii="Times New Roman" w:hAnsi="Times New Roman"/>
          <w:szCs w:val="20"/>
          <w:lang w:val="ca-ES"/>
        </w:rPr>
        <w:t xml:space="preserve">, de </w:t>
      </w:r>
      <w:proofErr w:type="spellStart"/>
      <w:r w:rsidRPr="00FC4567">
        <w:rPr>
          <w:rFonts w:ascii="Times New Roman" w:hAnsi="Times New Roman"/>
          <w:szCs w:val="20"/>
          <w:lang w:val="ca-ES"/>
        </w:rPr>
        <w:t>Vaudreuil-Darion</w:t>
      </w:r>
      <w:proofErr w:type="spellEnd"/>
      <w:r w:rsidRPr="00FC4567">
        <w:rPr>
          <w:rFonts w:ascii="Times New Roman" w:hAnsi="Times New Roman"/>
          <w:szCs w:val="20"/>
          <w:lang w:val="ca-ES"/>
        </w:rPr>
        <w:t xml:space="preserve">, a la província canadenca del Quebec, juntament amb d'altres del Comandament Químic i Biològic de l'Exèrcit Nord-americà, a </w:t>
      </w:r>
      <w:proofErr w:type="spellStart"/>
      <w:r w:rsidRPr="00FC4567">
        <w:rPr>
          <w:rFonts w:ascii="Times New Roman" w:hAnsi="Times New Roman"/>
          <w:szCs w:val="20"/>
          <w:lang w:val="ca-ES"/>
        </w:rPr>
        <w:t>Natick</w:t>
      </w:r>
      <w:proofErr w:type="spellEnd"/>
      <w:r w:rsidRPr="00FC4567">
        <w:rPr>
          <w:rFonts w:ascii="Times New Roman" w:hAnsi="Times New Roman"/>
          <w:szCs w:val="20"/>
          <w:lang w:val="ca-ES"/>
        </w:rPr>
        <w:t xml:space="preserve"> (</w:t>
      </w:r>
      <w:proofErr w:type="spellStart"/>
      <w:r w:rsidRPr="00FC4567">
        <w:rPr>
          <w:rFonts w:ascii="Times New Roman" w:hAnsi="Times New Roman"/>
          <w:szCs w:val="20"/>
          <w:lang w:val="ca-ES"/>
        </w:rPr>
        <w:t>Massachussets</w:t>
      </w:r>
      <w:proofErr w:type="spellEnd"/>
      <w:r w:rsidRPr="00FC4567">
        <w:rPr>
          <w:rFonts w:ascii="Times New Roman" w:hAnsi="Times New Roman"/>
          <w:szCs w:val="20"/>
          <w:lang w:val="ca-ES"/>
        </w:rPr>
        <w:t xml:space="preserve">), van informar que a més de sintetitzar seda d'aranya, han aconseguit teixir amb ella fibres molt semblades a les autèntiques. Aquest descobriment, revelat a la revista </w:t>
      </w:r>
      <w:proofErr w:type="spellStart"/>
      <w:r w:rsidRPr="00FC4567">
        <w:rPr>
          <w:rFonts w:ascii="Times New Roman" w:hAnsi="Times New Roman"/>
          <w:szCs w:val="20"/>
          <w:lang w:val="ca-ES"/>
        </w:rPr>
        <w:t>Science</w:t>
      </w:r>
      <w:proofErr w:type="spellEnd"/>
      <w:r w:rsidRPr="00FC4567">
        <w:rPr>
          <w:rFonts w:ascii="Times New Roman" w:hAnsi="Times New Roman"/>
          <w:szCs w:val="20"/>
          <w:lang w:val="ca-ES"/>
        </w:rPr>
        <w:t xml:space="preserve"> podria servir per fabricar gran quantitat de productes industrials, des de sutures mèdiques fins a armilles antibales de millor qualitat. </w:t>
      </w:r>
      <w:proofErr w:type="spellStart"/>
      <w:r w:rsidRPr="00FC4567">
        <w:rPr>
          <w:rFonts w:ascii="Times New Roman" w:hAnsi="Times New Roman"/>
          <w:szCs w:val="20"/>
          <w:lang w:val="ca-ES"/>
        </w:rPr>
        <w:t>Jefrey</w:t>
      </w:r>
      <w:proofErr w:type="spellEnd"/>
      <w:r w:rsidRPr="00FC4567">
        <w:rPr>
          <w:rFonts w:ascii="Times New Roman" w:hAnsi="Times New Roman"/>
          <w:szCs w:val="20"/>
          <w:lang w:val="ca-ES"/>
        </w:rPr>
        <w:t xml:space="preserve"> Turner, president de </w:t>
      </w:r>
      <w:proofErr w:type="spellStart"/>
      <w:r w:rsidRPr="00FC4567">
        <w:rPr>
          <w:rFonts w:ascii="Times New Roman" w:hAnsi="Times New Roman"/>
          <w:szCs w:val="20"/>
          <w:lang w:val="ca-ES"/>
        </w:rPr>
        <w:t>Nexia</w:t>
      </w:r>
      <w:proofErr w:type="spellEnd"/>
      <w:r w:rsidRPr="00FC4567">
        <w:rPr>
          <w:rFonts w:ascii="Times New Roman" w:hAnsi="Times New Roman"/>
          <w:szCs w:val="20"/>
          <w:lang w:val="ca-ES"/>
        </w:rPr>
        <w:t>, afirma: És el Sant Graal de la ciència de materials.</w:t>
      </w:r>
    </w:p>
    <w:p w:rsidR="00E82F10" w:rsidRPr="00FC4567" w:rsidRDefault="00E82F10" w:rsidP="00E82F10">
      <w:pPr>
        <w:pStyle w:val="NormalWeb"/>
        <w:spacing w:afterLines="40" w:after="96"/>
        <w:ind w:right="420"/>
        <w:jc w:val="both"/>
        <w:rPr>
          <w:rFonts w:ascii="Times New Roman" w:hAnsi="Times New Roman"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bCs/>
          <w:lang w:val="ca-ES"/>
        </w:rPr>
        <w:t>Resultat dels passos 1 i 2:</w:t>
      </w:r>
    </w:p>
    <w:tbl>
      <w:tblPr>
        <w:tblW w:w="470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52"/>
        <w:gridCol w:w="3202"/>
        <w:gridCol w:w="1693"/>
      </w:tblGrid>
      <w:tr w:rsidR="00E82F10" w:rsidRPr="00FC4567" w:rsidTr="007C3150">
        <w:trPr>
          <w:tblCellSpacing w:w="0" w:type="dxa"/>
        </w:trPr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t>Seda d'aranya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t xml:space="preserve">Més resistent que el </w:t>
            </w:r>
            <w:proofErr w:type="spellStart"/>
            <w:r w:rsidRPr="00FC4567">
              <w:rPr>
                <w:rFonts w:ascii="Times New Roman" w:hAnsi="Times New Roman"/>
              </w:rPr>
              <w:t>kevlar</w:t>
            </w:r>
            <w:proofErr w:type="spellEnd"/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jc w:val="left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t>Fibres semblades a les autèntiques</w:t>
            </w:r>
          </w:p>
        </w:tc>
      </w:tr>
      <w:tr w:rsidR="00E82F10" w:rsidRPr="00FC4567" w:rsidTr="007C3150">
        <w:trPr>
          <w:tblCellSpacing w:w="0" w:type="dxa"/>
        </w:trPr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t>Lleugera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t>Més elàstica que el niló</w:t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t>Sutures mèdiques</w:t>
            </w:r>
          </w:p>
        </w:tc>
      </w:tr>
      <w:tr w:rsidR="00E82F10" w:rsidRPr="00FC4567" w:rsidTr="007C3150">
        <w:trPr>
          <w:tblCellSpacing w:w="0" w:type="dxa"/>
        </w:trPr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lastRenderedPageBreak/>
              <w:t>Flexible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t>Seda sintètica</w:t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t>Armilles antibales</w:t>
            </w:r>
          </w:p>
        </w:tc>
      </w:tr>
      <w:tr w:rsidR="00E82F10" w:rsidRPr="00FC4567" w:rsidTr="007C3150">
        <w:trPr>
          <w:tblCellSpacing w:w="0" w:type="dxa"/>
        </w:trPr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  <w:r w:rsidRPr="00FC4567">
              <w:rPr>
                <w:rFonts w:ascii="Times New Roman" w:hAnsi="Times New Roman"/>
              </w:rPr>
              <w:t>Més dura que l'acer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FC4567">
              <w:rPr>
                <w:rFonts w:ascii="Times New Roman" w:hAnsi="Times New Roman"/>
              </w:rPr>
              <w:t>Nexia</w:t>
            </w:r>
            <w:proofErr w:type="spellEnd"/>
            <w:r w:rsidRPr="00FC4567">
              <w:rPr>
                <w:rFonts w:ascii="Times New Roman" w:hAnsi="Times New Roman"/>
              </w:rPr>
              <w:t xml:space="preserve"> </w:t>
            </w:r>
            <w:proofErr w:type="spellStart"/>
            <w:r w:rsidRPr="00FC4567">
              <w:rPr>
                <w:rFonts w:ascii="Times New Roman" w:hAnsi="Times New Roman"/>
              </w:rPr>
              <w:t>BioTech</w:t>
            </w:r>
            <w:proofErr w:type="spellEnd"/>
            <w:r w:rsidRPr="00FC4567">
              <w:rPr>
                <w:rFonts w:ascii="Times New Roman" w:hAnsi="Times New Roman"/>
              </w:rPr>
              <w:t xml:space="preserve"> (Quebec, Canadà)</w:t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F10" w:rsidRPr="00FC4567" w:rsidRDefault="00E82F10" w:rsidP="007C3150">
            <w:pPr>
              <w:spacing w:before="100" w:afterLines="40" w:after="96"/>
              <w:ind w:right="420"/>
              <w:rPr>
                <w:rFonts w:ascii="Times New Roman" w:hAnsi="Times New Roman"/>
                <w:szCs w:val="24"/>
              </w:rPr>
            </w:pPr>
          </w:p>
        </w:tc>
      </w:tr>
    </w:tbl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C543A" wp14:editId="00182997">
                <wp:simplePos x="0" y="0"/>
                <wp:positionH relativeFrom="column">
                  <wp:posOffset>4467225</wp:posOffset>
                </wp:positionH>
                <wp:positionV relativeFrom="paragraph">
                  <wp:posOffset>1331595</wp:posOffset>
                </wp:positionV>
                <wp:extent cx="720090" cy="448310"/>
                <wp:effectExtent l="6350" t="10795" r="6985" b="7620"/>
                <wp:wrapTopAndBottom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83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Sutures mèdiques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6" type="#_x0000_t202" style="position:absolute;left:0;text-align:left;margin-left:351.75pt;margin-top:104.85pt;width:56.7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Sutures mèdiques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02447" wp14:editId="327C87E5">
                <wp:simplePos x="0" y="0"/>
                <wp:positionH relativeFrom="column">
                  <wp:posOffset>4291965</wp:posOffset>
                </wp:positionH>
                <wp:positionV relativeFrom="paragraph">
                  <wp:posOffset>728345</wp:posOffset>
                </wp:positionV>
                <wp:extent cx="1229360" cy="448310"/>
                <wp:effectExtent l="12065" t="7620" r="6350" b="10795"/>
                <wp:wrapTopAndBottom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4483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Fibres semblants a les autèntiques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6" o:spid="_x0000_s1027" type="#_x0000_t202" style="position:absolute;left:0;text-align:left;margin-left:337.95pt;margin-top:57.35pt;width:96.8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Fibres semblants a les autèntiques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623F8" wp14:editId="454EE1BF">
                <wp:simplePos x="0" y="0"/>
                <wp:positionH relativeFrom="column">
                  <wp:posOffset>3194050</wp:posOffset>
                </wp:positionH>
                <wp:positionV relativeFrom="paragraph">
                  <wp:posOffset>480695</wp:posOffset>
                </wp:positionV>
                <wp:extent cx="720090" cy="896620"/>
                <wp:effectExtent l="9525" t="7620" r="13335" b="10160"/>
                <wp:wrapTopAndBottom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8966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Empresa </w:t>
                            </w:r>
                            <w:proofErr w:type="spellStart"/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Nexia</w:t>
                            </w:r>
                            <w:proofErr w:type="spellEnd"/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BioTech</w:t>
                            </w:r>
                            <w:proofErr w:type="spellEnd"/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(Quebec, Canadà)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5" o:spid="_x0000_s1028" type="#_x0000_t202" style="position:absolute;left:0;text-align:left;margin-left:251.5pt;margin-top:37.85pt;width:56.7pt;height: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Empresa </w:t>
                      </w:r>
                      <w:proofErr w:type="spellStart"/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Nexia</w:t>
                      </w:r>
                      <w:proofErr w:type="spellEnd"/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BioTech</w:t>
                      </w:r>
                      <w:proofErr w:type="spellEnd"/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(Quebec, Canadà)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73194" wp14:editId="2675E8C3">
                <wp:simplePos x="0" y="0"/>
                <wp:positionH relativeFrom="column">
                  <wp:posOffset>2955290</wp:posOffset>
                </wp:positionH>
                <wp:positionV relativeFrom="paragraph">
                  <wp:posOffset>737235</wp:posOffset>
                </wp:positionV>
                <wp:extent cx="0" cy="1874520"/>
                <wp:effectExtent l="8890" t="6985" r="10160" b="13970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4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58.05pt" to="232.7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" strokeweight="1pt"/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F4D32" wp14:editId="0CF12E2A">
                <wp:simplePos x="0" y="0"/>
                <wp:positionH relativeFrom="column">
                  <wp:posOffset>1504950</wp:posOffset>
                </wp:positionH>
                <wp:positionV relativeFrom="paragraph">
                  <wp:posOffset>1363345</wp:posOffset>
                </wp:positionV>
                <wp:extent cx="965200" cy="448310"/>
                <wp:effectExtent l="6350" t="13970" r="9525" b="13970"/>
                <wp:wrapTopAndBottom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483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Més elàstica que el niló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3" o:spid="_x0000_s1029" type="#_x0000_t202" style="position:absolute;left:0;text-align:left;margin-left:118.5pt;margin-top:107.35pt;width:76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Més elàstica que el niló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C12D" wp14:editId="4EF38C80">
                <wp:simplePos x="0" y="0"/>
                <wp:positionH relativeFrom="column">
                  <wp:posOffset>1530350</wp:posOffset>
                </wp:positionH>
                <wp:positionV relativeFrom="paragraph">
                  <wp:posOffset>622935</wp:posOffset>
                </wp:positionV>
                <wp:extent cx="927100" cy="448310"/>
                <wp:effectExtent l="12700" t="6985" r="12700" b="11430"/>
                <wp:wrapTopAndBottom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483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Més resistent que el </w:t>
                            </w:r>
                            <w:proofErr w:type="spellStart"/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kevlar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2" o:spid="_x0000_s1030" type="#_x0000_t202" style="position:absolute;left:0;text-align:left;margin-left:120.5pt;margin-top:49.05pt;width:73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Més resistent que el </w:t>
                      </w:r>
                      <w:proofErr w:type="spellStart"/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kevlar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EA55" wp14:editId="7767A4EE">
                <wp:simplePos x="0" y="0"/>
                <wp:positionH relativeFrom="column">
                  <wp:posOffset>415925</wp:posOffset>
                </wp:positionH>
                <wp:positionV relativeFrom="paragraph">
                  <wp:posOffset>1195070</wp:posOffset>
                </wp:positionV>
                <wp:extent cx="720090" cy="299085"/>
                <wp:effectExtent l="12700" t="7620" r="10160" b="7620"/>
                <wp:wrapTopAndBottom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990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Lleugera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1" o:spid="_x0000_s1031" type="#_x0000_t202" style="position:absolute;left:0;text-align:left;margin-left:32.75pt;margin-top:94.1pt;width:56.7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Lleugera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F2795" wp14:editId="520E7956">
                <wp:simplePos x="0" y="0"/>
                <wp:positionH relativeFrom="column">
                  <wp:posOffset>403225</wp:posOffset>
                </wp:positionH>
                <wp:positionV relativeFrom="paragraph">
                  <wp:posOffset>591820</wp:posOffset>
                </wp:positionV>
                <wp:extent cx="720090" cy="448310"/>
                <wp:effectExtent l="9525" t="13970" r="13335" b="13970"/>
                <wp:wrapTopAndBottom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83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Seda d'aranya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0" o:spid="_x0000_s1032" type="#_x0000_t202" style="position:absolute;left:0;text-align:left;margin-left:31.75pt;margin-top:46.6pt;width:56.7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Seda d'aranya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b/>
          <w:bCs/>
          <w:lang w:val="ca-ES"/>
        </w:rPr>
        <w:t>Resultat dels passos 3 i 4:</w:t>
      </w:r>
    </w:p>
    <w:p w:rsidR="00E82F10" w:rsidRPr="00FC4567" w:rsidRDefault="00E82F10" w:rsidP="00E82F10">
      <w:pPr>
        <w:pStyle w:val="NormalWeb"/>
        <w:spacing w:afterLines="40" w:after="96"/>
        <w:ind w:right="42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1BBE6" wp14:editId="2AA2305C">
                <wp:simplePos x="0" y="0"/>
                <wp:positionH relativeFrom="column">
                  <wp:posOffset>4359275</wp:posOffset>
                </wp:positionH>
                <wp:positionV relativeFrom="paragraph">
                  <wp:posOffset>1752600</wp:posOffset>
                </wp:positionV>
                <wp:extent cx="720090" cy="448310"/>
                <wp:effectExtent l="12700" t="12700" r="10160" b="5715"/>
                <wp:wrapTopAndBottom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83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Armilles antibales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33" type="#_x0000_t202" style="position:absolute;left:0;text-align:left;margin-left:343.25pt;margin-top:138pt;width:56.7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Armilles antibales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6100A" wp14:editId="6E422892">
                <wp:simplePos x="0" y="0"/>
                <wp:positionH relativeFrom="column">
                  <wp:posOffset>1682750</wp:posOffset>
                </wp:positionH>
                <wp:positionV relativeFrom="paragraph">
                  <wp:posOffset>1797050</wp:posOffset>
                </wp:positionV>
                <wp:extent cx="720090" cy="448310"/>
                <wp:effectExtent l="12700" t="9525" r="10160" b="8890"/>
                <wp:wrapTopAndBottom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83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Seda sintètica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8" o:spid="_x0000_s1034" type="#_x0000_t202" style="position:absolute;left:0;text-align:left;margin-left:132.5pt;margin-top:141.5pt;width:56.7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Seda sintètica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B5A2D" wp14:editId="635F7B56">
                <wp:simplePos x="0" y="0"/>
                <wp:positionH relativeFrom="column">
                  <wp:posOffset>412750</wp:posOffset>
                </wp:positionH>
                <wp:positionV relativeFrom="paragraph">
                  <wp:posOffset>2076450</wp:posOffset>
                </wp:positionV>
                <wp:extent cx="720090" cy="448310"/>
                <wp:effectExtent l="9525" t="12700" r="13335" b="5715"/>
                <wp:wrapTopAndBottom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831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Més dura que l'acer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35" type="#_x0000_t202" style="position:absolute;left:0;text-align:left;margin-left:32.5pt;margin-top:163.5pt;width:56.7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Més dura que l'acer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4567">
        <w:rPr>
          <w:rFonts w:ascii="Times New Roman" w:hAnsi="Times New Roman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B9058" wp14:editId="13AD74B6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1466850</wp:posOffset>
                </wp:positionV>
                <wp:extent cx="720090" cy="299085"/>
                <wp:effectExtent l="6350" t="12700" r="6985" b="12065"/>
                <wp:wrapTopAndBottom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990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F10" w:rsidRPr="00573EA0" w:rsidRDefault="00E82F10" w:rsidP="00E82F10">
                            <w:pPr>
                              <w:pStyle w:val="Framecontents"/>
                              <w:spacing w:before="113" w:after="113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E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Flexible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36" type="#_x0000_t202" style="position:absolute;left:0;text-align:left;margin-left:36pt;margin-top:115.5pt;width:56.7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" filled="f" strokeweight=".18mm">
                <v:textbox style="mso-fit-shape-to-text:t" inset="0,0,0,0">
                  <w:txbxContent>
                    <w:p w:rsidR="00E82F10" w:rsidRPr="00573EA0" w:rsidRDefault="00E82F10" w:rsidP="00E82F10">
                      <w:pPr>
                        <w:pStyle w:val="Framecontents"/>
                        <w:spacing w:before="113" w:after="113"/>
                        <w:ind w:left="113" w:right="11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E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Flexible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bCs/>
          <w:lang w:val="ca-ES"/>
        </w:rPr>
      </w:pPr>
    </w:p>
    <w:p w:rsidR="00E82F10" w:rsidRPr="00FC4567" w:rsidRDefault="00E82F10" w:rsidP="00E82F10">
      <w:pPr>
        <w:pStyle w:val="NormalWeb"/>
        <w:shd w:val="clear" w:color="auto" w:fill="FFFFFF"/>
        <w:spacing w:afterLines="40" w:after="96"/>
        <w:ind w:right="420"/>
        <w:jc w:val="both"/>
        <w:rPr>
          <w:rFonts w:ascii="Times New Roman" w:hAnsi="Times New Roman"/>
          <w:b/>
          <w:lang w:val="ca-ES"/>
        </w:rPr>
      </w:pPr>
      <w:r w:rsidRPr="00FC4567">
        <w:rPr>
          <w:rFonts w:ascii="Times New Roman" w:hAnsi="Times New Roman"/>
          <w:b/>
          <w:bCs/>
          <w:lang w:val="ca-ES"/>
        </w:rPr>
        <w:t>Resultat del passos 5 i 6:</w:t>
      </w:r>
    </w:p>
    <w:p w:rsidR="00E82F10" w:rsidRPr="00FC4567" w:rsidRDefault="00E82F10" w:rsidP="00E82F10">
      <w:pPr>
        <w:pStyle w:val="Ttulo2"/>
        <w:spacing w:before="100" w:afterLines="40" w:after="96"/>
        <w:rPr>
          <w:rFonts w:ascii="Times New Roman" w:hAnsi="Times New Roman"/>
          <w:b w:val="0"/>
          <w:bCs w:val="0"/>
          <w:i w:val="0"/>
          <w:sz w:val="24"/>
          <w:szCs w:val="40"/>
        </w:rPr>
      </w:pPr>
      <w:r w:rsidRPr="00FC4567">
        <w:rPr>
          <w:rFonts w:ascii="Times New Roman" w:hAnsi="Times New Roman"/>
          <w:b w:val="0"/>
          <w:bCs w:val="0"/>
          <w:i w:val="0"/>
          <w:noProof/>
          <w:sz w:val="24"/>
          <w:szCs w:val="40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631D73" wp14:editId="756D6225">
                <wp:simplePos x="0" y="0"/>
                <wp:positionH relativeFrom="column">
                  <wp:posOffset>471170</wp:posOffset>
                </wp:positionH>
                <wp:positionV relativeFrom="paragraph">
                  <wp:posOffset>259080</wp:posOffset>
                </wp:positionV>
                <wp:extent cx="5229225" cy="5029835"/>
                <wp:effectExtent l="10795" t="8255" r="8255" b="10160"/>
                <wp:wrapTight wrapText="bothSides">
                  <wp:wrapPolygon edited="0">
                    <wp:start x="8459" y="0"/>
                    <wp:lineTo x="8459" y="1595"/>
                    <wp:lineTo x="9167" y="1922"/>
                    <wp:lineTo x="9679" y="1963"/>
                    <wp:lineTo x="4367" y="5236"/>
                    <wp:lineTo x="2715" y="5236"/>
                    <wp:lineTo x="2557" y="5277"/>
                    <wp:lineTo x="2557" y="6872"/>
                    <wp:lineTo x="3384" y="7158"/>
                    <wp:lineTo x="4249" y="7199"/>
                    <wp:lineTo x="4249" y="7854"/>
                    <wp:lineTo x="2557" y="8426"/>
                    <wp:lineTo x="2557" y="10021"/>
                    <wp:lineTo x="3738" y="10431"/>
                    <wp:lineTo x="4289" y="10471"/>
                    <wp:lineTo x="1810" y="10676"/>
                    <wp:lineTo x="1652" y="10717"/>
                    <wp:lineTo x="1652" y="11167"/>
                    <wp:lineTo x="-39" y="11780"/>
                    <wp:lineTo x="-39" y="13419"/>
                    <wp:lineTo x="787" y="13703"/>
                    <wp:lineTo x="1692" y="13744"/>
                    <wp:lineTo x="1692" y="15053"/>
                    <wp:lineTo x="118" y="15339"/>
                    <wp:lineTo x="-39" y="15421"/>
                    <wp:lineTo x="-39" y="17387"/>
                    <wp:lineTo x="1849" y="17632"/>
                    <wp:lineTo x="4367" y="17673"/>
                    <wp:lineTo x="4367" y="18982"/>
                    <wp:lineTo x="2636" y="19637"/>
                    <wp:lineTo x="2636" y="21559"/>
                    <wp:lineTo x="6413" y="21559"/>
                    <wp:lineTo x="18098" y="21559"/>
                    <wp:lineTo x="21639" y="21436"/>
                    <wp:lineTo x="21639" y="19555"/>
                    <wp:lineTo x="19475" y="18982"/>
                    <wp:lineTo x="17784" y="16978"/>
                    <wp:lineTo x="18925" y="16364"/>
                    <wp:lineTo x="18925" y="15505"/>
                    <wp:lineTo x="18413" y="15339"/>
                    <wp:lineTo x="17154" y="15053"/>
                    <wp:lineTo x="17154" y="13089"/>
                    <wp:lineTo x="17980" y="13051"/>
                    <wp:lineTo x="19318" y="12680"/>
                    <wp:lineTo x="19318" y="11126"/>
                    <wp:lineTo x="16957" y="11085"/>
                    <wp:lineTo x="17075" y="11044"/>
                    <wp:lineTo x="17075" y="9776"/>
                    <wp:lineTo x="18885" y="9162"/>
                    <wp:lineTo x="18885" y="8303"/>
                    <wp:lineTo x="18570" y="8222"/>
                    <wp:lineTo x="16328" y="7854"/>
                    <wp:lineTo x="15502" y="7199"/>
                    <wp:lineTo x="15816" y="7158"/>
                    <wp:lineTo x="16249" y="6831"/>
                    <wp:lineTo x="16249" y="5236"/>
                    <wp:lineTo x="13810" y="4581"/>
                    <wp:lineTo x="10859" y="1963"/>
                    <wp:lineTo x="11449" y="1922"/>
                    <wp:lineTo x="12236" y="1595"/>
                    <wp:lineTo x="12236" y="0"/>
                    <wp:lineTo x="8459" y="0"/>
                  </wp:wrapPolygon>
                </wp:wrapTight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5029835"/>
                          <a:chOff x="164" y="670"/>
                          <a:chExt cx="8235" cy="7921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4" y="6327"/>
                            <a:ext cx="1380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F10" w:rsidRPr="0084369B" w:rsidRDefault="00E82F10" w:rsidP="00E82F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369B">
                                <w:rPr>
                                  <w:rFonts w:ascii="Times New Roman" w:hAnsi="Times New Roman"/>
                                  <w:sz w:val="20"/>
                                </w:rPr>
                                <w:t>Més dura</w:t>
                              </w:r>
                            </w:p>
                            <w:p w:rsidR="00E82F10" w:rsidRPr="0084369B" w:rsidRDefault="00E82F10" w:rsidP="00E82F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369B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que l'acer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94" y="6357"/>
                            <a:ext cx="1380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F10" w:rsidRPr="0084369B" w:rsidRDefault="00E82F10" w:rsidP="00E82F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369B">
                                <w:rPr>
                                  <w:rFonts w:ascii="Times New Roman" w:hAnsi="Times New Roman"/>
                                  <w:sz w:val="20"/>
                                </w:rPr>
                                <w:t>Més elàstica</w:t>
                              </w:r>
                            </w:p>
                            <w:p w:rsidR="00E82F10" w:rsidRPr="0084369B" w:rsidRDefault="00E82F10" w:rsidP="00E82F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369B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que el niló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>
                          <a:noAutofit/>
                        </wps:bodyPr>
                      </wps:w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64" y="670"/>
                            <a:ext cx="8235" cy="7921"/>
                            <a:chOff x="164" y="670"/>
                            <a:chExt cx="8235" cy="7921"/>
                          </a:xfrm>
                        </wpg:grpSpPr>
                        <wpg:grpSp>
                          <wpg:cNvPr id="10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5324" y="6684"/>
                              <a:ext cx="3075" cy="1882"/>
                              <a:chOff x="5324" y="6684"/>
                              <a:chExt cx="3075" cy="1882"/>
                            </a:xfrm>
                          </wpg:grpSpPr>
                          <wps:wsp>
                            <wps:cNvPr id="11" name="Line 19"/>
                            <wps:cNvCnPr/>
                            <wps:spPr bwMode="auto">
                              <a:xfrm>
                                <a:off x="6704" y="6684"/>
                                <a:ext cx="1065" cy="11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4" y="6684"/>
                                <a:ext cx="3075" cy="1882"/>
                                <a:chOff x="5324" y="6684"/>
                                <a:chExt cx="3075" cy="1882"/>
                              </a:xfrm>
                            </wpg:grpSpPr>
                            <wps:wsp>
                              <wps:cNvPr id="13" name="Line 21"/>
                              <wps:cNvCnPr/>
                              <wps:spPr bwMode="auto">
                                <a:xfrm flipH="1">
                                  <a:off x="5984" y="6684"/>
                                  <a:ext cx="720" cy="1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4" y="7821"/>
                                  <a:ext cx="1381" cy="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2F10" w:rsidRPr="0084369B" w:rsidRDefault="00E82F10" w:rsidP="00E82F1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4369B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Sutures</w:t>
                                    </w:r>
                                  </w:p>
                                  <w:p w:rsidR="00E82F10" w:rsidRPr="0084369B" w:rsidRDefault="00E82F10" w:rsidP="00E82F1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4369B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mèdiques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1">
                                <a:noAutofit/>
                              </wps:bodyPr>
                            </wps:wsp>
                            <wps:wsp>
                              <wps:cNvPr id="1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9" y="7854"/>
                                  <a:ext cx="1380" cy="6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2F10" w:rsidRPr="0084369B" w:rsidRDefault="00E82F10" w:rsidP="00E82F1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4369B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Armilles</w:t>
                                    </w:r>
                                  </w:p>
                                  <w:p w:rsidR="00E82F10" w:rsidRPr="0084369B" w:rsidRDefault="00E82F10" w:rsidP="00E82F1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4369B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antibales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64" y="670"/>
                              <a:ext cx="7335" cy="7921"/>
                              <a:chOff x="164" y="670"/>
                              <a:chExt cx="7335" cy="7921"/>
                            </a:xfrm>
                          </wpg:grpSpPr>
                          <wps:wsp>
                            <wps:cNvPr id="17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9" y="7877"/>
                                <a:ext cx="1381" cy="7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F10" w:rsidRPr="0084369B" w:rsidRDefault="00E82F10" w:rsidP="00E82F1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4369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Més resistent</w:t>
                                  </w:r>
                                </w:p>
                                <w:p w:rsidR="00E82F10" w:rsidRPr="0084369B" w:rsidRDefault="00E82F10" w:rsidP="00E82F1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4369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que el </w:t>
                                  </w:r>
                                  <w:proofErr w:type="spellStart"/>
                                  <w:r w:rsidRPr="0084369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kevler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1">
                              <a:noAutofit/>
                            </wps:bodyPr>
                          </wps:wsp>
                          <wpg:grpSp>
                            <wpg:cNvPr id="18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" y="670"/>
                                <a:ext cx="7335" cy="7197"/>
                                <a:chOff x="164" y="670"/>
                                <a:chExt cx="7335" cy="7197"/>
                              </a:xfrm>
                            </wpg:grpSpPr>
                            <wps:wsp>
                              <wps:cNvPr id="19" name="Line 27"/>
                              <wps:cNvCnPr/>
                              <wps:spPr bwMode="auto">
                                <a:xfrm>
                                  <a:off x="1829" y="4345"/>
                                  <a:ext cx="30" cy="35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" y="670"/>
                                  <a:ext cx="7335" cy="6015"/>
                                  <a:chOff x="164" y="670"/>
                                  <a:chExt cx="7335" cy="6015"/>
                                </a:xfrm>
                              </wpg:grpSpPr>
                              <wps:wsp>
                                <wps:cNvPr id="21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4" y="6360"/>
                                    <a:ext cx="1380" cy="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82F10" w:rsidRPr="0084369B" w:rsidRDefault="00E82F10" w:rsidP="00E82F10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84369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serveix per a fer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1">
                                  <a:noAutofit/>
                                </wps:bodyPr>
                              </wps:wsp>
                              <wpg:grpSp>
                                <wpg:cNvPr id="22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4" y="670"/>
                                    <a:ext cx="7335" cy="5705"/>
                                    <a:chOff x="164" y="670"/>
                                    <a:chExt cx="7335" cy="5705"/>
                                  </a:xfrm>
                                </wpg:grpSpPr>
                                <wps:wsp>
                                  <wps:cNvPr id="23" name="Line 31"/>
                                  <wps:cNvCnPr/>
                                  <wps:spPr bwMode="auto">
                                    <a:xfrm>
                                      <a:off x="6674" y="5342"/>
                                      <a:ext cx="0" cy="103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4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4" y="670"/>
                                      <a:ext cx="7335" cy="5666"/>
                                      <a:chOff x="164" y="670"/>
                                      <a:chExt cx="7335" cy="5666"/>
                                    </a:xfrm>
                                  </wpg:grpSpPr>
                                  <wps:wsp>
                                    <wps:cNvPr id="25" name="Line 33"/>
                                    <wps:cNvCnPr/>
                                    <wps:spPr bwMode="auto">
                                      <a:xfrm>
                                        <a:off x="839" y="5461"/>
                                        <a:ext cx="0" cy="8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34"/>
                                    <wps:cNvCnPr/>
                                    <wps:spPr bwMode="auto">
                                      <a:xfrm>
                                        <a:off x="2952" y="5446"/>
                                        <a:ext cx="15" cy="8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7" name="Group 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4" y="670"/>
                                        <a:ext cx="7335" cy="4922"/>
                                        <a:chOff x="164" y="670"/>
                                        <a:chExt cx="7335" cy="4922"/>
                                      </a:xfrm>
                                    </wpg:grpSpPr>
                                    <wps:wsp>
                                      <wps:cNvPr id="28" name="Line 36"/>
                                      <wps:cNvCnPr/>
                                      <wps:spPr bwMode="auto">
                                        <a:xfrm>
                                          <a:off x="4769" y="3987"/>
                                          <a:ext cx="0" cy="68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37"/>
                                      <wps:cNvCnPr/>
                                      <wps:spPr bwMode="auto">
                                        <a:xfrm>
                                          <a:off x="6629" y="4002"/>
                                          <a:ext cx="15" cy="73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Rectangle 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74" y="4682"/>
                                          <a:ext cx="1710" cy="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82F10" w:rsidRPr="0084369B" w:rsidRDefault="00E82F10" w:rsidP="00E82F1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Empresa</w:t>
                                            </w:r>
                                          </w:p>
                                          <w:p w:rsidR="00E82F10" w:rsidRPr="0084369B" w:rsidRDefault="00E82F10" w:rsidP="00E82F1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proofErr w:type="spellStart"/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Nexia</w:t>
                                            </w:r>
                                            <w:proofErr w:type="spellEnd"/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BioTech</w:t>
                                            </w:r>
                                            <w:proofErr w:type="spellEnd"/>
                                          </w:p>
                                          <w:p w:rsidR="00E82F10" w:rsidRPr="0084369B" w:rsidRDefault="00E82F10" w:rsidP="00E82F1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 xml:space="preserve"> (Quebec, Canadà)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1">
                                        <a:noAutofit/>
                                      </wps:bodyPr>
                                    </wps:wsp>
                                    <wps:wsp>
                                      <wps:cNvPr id="31" name="Rectangle 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69" y="4757"/>
                                          <a:ext cx="1530" cy="58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82F10" w:rsidRPr="0084369B" w:rsidRDefault="00E82F10" w:rsidP="00E82F1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Fibres semblants</w:t>
                                            </w:r>
                                          </w:p>
                                          <w:p w:rsidR="00E82F10" w:rsidRPr="0084369B" w:rsidRDefault="00E82F10" w:rsidP="00E82F1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a les autèntiques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1">
                                        <a:noAutofit/>
                                      </wps:bodyPr>
                                    </wps:wsp>
                                    <wpg:grpSp>
                                      <wpg:cNvPr id="32" name="Group 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4" y="670"/>
                                          <a:ext cx="7185" cy="4920"/>
                                          <a:chOff x="164" y="670"/>
                                          <a:chExt cx="7185" cy="4920"/>
                                        </a:xfrm>
                                      </wpg:grpSpPr>
                                      <wps:wsp>
                                        <wps:cNvPr id="33" name="Rectangle 4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4" y="5004"/>
                                            <a:ext cx="1380" cy="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E82F10" w:rsidRPr="0084369B" w:rsidRDefault="00E82F10" w:rsidP="00E82F10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84369B">
                                                <w:rPr>
                                                  <w:rFonts w:ascii="Times New Roman" w:hAnsi="Times New Roman"/>
                                                  <w:sz w:val="20"/>
                                                </w:rPr>
                                                <w:t>Lleugera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1">
                                          <a:noAutofit/>
                                        </wps:bodyPr>
                                      </wps:wsp>
                                      <wps:wsp>
                                        <wps:cNvPr id="34" name="Rectangle 4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249" y="5004"/>
                                            <a:ext cx="1380" cy="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E82F10" w:rsidRPr="0084369B" w:rsidRDefault="00E82F10" w:rsidP="00E82F10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84369B">
                                                <w:rPr>
                                                  <w:rFonts w:ascii="Times New Roman" w:hAnsi="Times New Roman"/>
                                                  <w:sz w:val="20"/>
                                                </w:rPr>
                                                <w:t>Flexible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1">
                                          <a:noAutofit/>
                                        </wps:bodyPr>
                                      </wps:wsp>
                                      <wpg:grpSp>
                                        <wpg:cNvPr id="35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69" y="670"/>
                                            <a:ext cx="6180" cy="3683"/>
                                            <a:chOff x="1169" y="670"/>
                                            <a:chExt cx="6180" cy="3683"/>
                                          </a:xfrm>
                                        </wpg:grpSpPr>
                                        <wpg:grpSp>
                                          <wpg:cNvPr id="36" name="Group 4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69" y="670"/>
                                              <a:ext cx="4515" cy="3683"/>
                                              <a:chOff x="1169" y="670"/>
                                              <a:chExt cx="4515" cy="3683"/>
                                            </a:xfrm>
                                          </wpg:grpSpPr>
                                          <wpg:grpSp>
                                            <wpg:cNvPr id="37" name="Group 4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69" y="670"/>
                                                <a:ext cx="4515" cy="3176"/>
                                                <a:chOff x="1169" y="670"/>
                                                <a:chExt cx="4515" cy="3176"/>
                                              </a:xfrm>
                                            </wpg:grpSpPr>
                                            <wps:wsp>
                                              <wps:cNvPr id="38" name="Line 46"/>
                                              <wps:cNvCnPr/>
                                              <wps:spPr bwMode="auto">
                                                <a:xfrm>
                                                  <a:off x="1813" y="2961"/>
                                                  <a:ext cx="0" cy="88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39" name="Group 4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843" y="670"/>
                                                  <a:ext cx="3841" cy="1942"/>
                                                  <a:chOff x="1843" y="670"/>
                                                  <a:chExt cx="3841" cy="1942"/>
                                                </a:xfrm>
                                              </wpg:grpSpPr>
                                              <wps:wsp>
                                                <wps:cNvPr id="40" name="Line 48"/>
                                                <wps:cNvCnPr/>
                                                <wps:spPr bwMode="auto">
                                                  <a:xfrm flipH="1">
                                                    <a:off x="1843" y="1255"/>
                                                    <a:ext cx="2265" cy="135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41" name="Line 49"/>
                                                <wps:cNvCnPr/>
                                                <wps:spPr bwMode="auto">
                                                  <a:xfrm>
                                                    <a:off x="4109" y="1255"/>
                                                    <a:ext cx="1575" cy="1342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42" name="Rectangle 50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419" y="670"/>
                                                    <a:ext cx="1380" cy="5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E82F10" w:rsidRPr="0084369B" w:rsidRDefault="00E82F10" w:rsidP="00E82F10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  <w:r w:rsidRPr="0084369B">
                                                        <w:rPr>
                                                          <w:rFonts w:ascii="Times New Roman" w:hAnsi="Times New Roman"/>
                                                          <w:sz w:val="20"/>
                                                        </w:rPr>
                                                        <w:t>SEDA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ctr" anchorCtr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43" name="Rectangle 5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169" y="2612"/>
                                                  <a:ext cx="1380" cy="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E82F10" w:rsidRPr="0084369B" w:rsidRDefault="00E82F10" w:rsidP="00E82F10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  <w:r w:rsidRPr="0084369B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</w:rPr>
                                                      <w:t>Seda d'aranya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44" name="Rectangle 5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169" y="3767"/>
                                                <a:ext cx="1380" cy="5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E82F10" w:rsidRPr="0084369B" w:rsidRDefault="00E82F10" w:rsidP="00E82F10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  <w:r w:rsidRPr="0084369B">
                                                    <w:rPr>
                                                      <w:rFonts w:ascii="Times New Roman" w:hAnsi="Times New Roman"/>
                                                      <w:sz w:val="20"/>
                                                    </w:rPr>
                                                    <w:t>Característiques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45" name="Group 5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079" y="2597"/>
                                              <a:ext cx="3270" cy="1492"/>
                                              <a:chOff x="4079" y="2597"/>
                                              <a:chExt cx="3270" cy="1492"/>
                                            </a:xfrm>
                                          </wpg:grpSpPr>
                                          <wps:wsp>
                                            <wps:cNvPr id="46" name="Line 54"/>
                                            <wps:cNvCnPr/>
                                            <wps:spPr bwMode="auto">
                                              <a:xfrm flipH="1">
                                                <a:off x="4814" y="3112"/>
                                                <a:ext cx="945" cy="59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47" name="Line 55"/>
                                            <wps:cNvCnPr/>
                                            <wps:spPr bwMode="auto">
                                              <a:xfrm>
                                                <a:off x="5759" y="3112"/>
                                                <a:ext cx="825" cy="60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48" name="Rectangle 56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949" y="2597"/>
                                                <a:ext cx="1380" cy="5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E82F10" w:rsidRPr="0084369B" w:rsidRDefault="00E82F10" w:rsidP="00E82F10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  <w:r w:rsidRPr="0084369B">
                                                    <w:rPr>
                                                      <w:rFonts w:ascii="Times New Roman" w:hAnsi="Times New Roman"/>
                                                      <w:sz w:val="20"/>
                                                    </w:rPr>
                                                    <w:t>Seda sintètica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9" name="Rectangle 5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079" y="3705"/>
                                                <a:ext cx="1381" cy="3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E82F10" w:rsidRPr="0084369B" w:rsidRDefault="00E82F10" w:rsidP="00E82F10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  <w:r w:rsidRPr="0084369B">
                                                    <w:rPr>
                                                      <w:rFonts w:ascii="Times New Roman" w:hAnsi="Times New Roman"/>
                                                      <w:sz w:val="20"/>
                                                    </w:rPr>
                                                    <w:t>creada per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0" name="Rectangle 58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969" y="3720"/>
                                                <a:ext cx="1380" cy="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E82F10" w:rsidRPr="0084369B" w:rsidRDefault="00E82F10" w:rsidP="00E82F10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  <w:r w:rsidRPr="0084369B">
                                                    <w:rPr>
                                                      <w:rFonts w:ascii="Times New Roman" w:hAnsi="Times New Roman"/>
                                                      <w:sz w:val="20"/>
                                                    </w:rPr>
                                                    <w:t>té...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51" name="Group 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24" y="4616"/>
                                            <a:ext cx="2115" cy="388"/>
                                            <a:chOff x="824" y="4616"/>
                                            <a:chExt cx="2115" cy="388"/>
                                          </a:xfrm>
                                        </wpg:grpSpPr>
                                        <wps:wsp>
                                          <wps:cNvPr id="52" name="Line 60"/>
                                          <wps:cNvCnPr/>
                                          <wps:spPr bwMode="auto">
                                            <a:xfrm>
                                              <a:off x="824" y="4616"/>
                                              <a:ext cx="0" cy="3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53" name="Group 6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24" y="4616"/>
                                              <a:ext cx="2115" cy="388"/>
                                              <a:chOff x="824" y="4616"/>
                                              <a:chExt cx="2115" cy="388"/>
                                            </a:xfrm>
                                          </wpg:grpSpPr>
                                          <wps:wsp>
                                            <wps:cNvPr id="54" name="Line 62"/>
                                            <wps:cNvCnPr/>
                                            <wps:spPr bwMode="auto">
                                              <a:xfrm flipV="1">
                                                <a:off x="824" y="4616"/>
                                                <a:ext cx="2115" cy="1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55" name="Line 63"/>
                                            <wps:cNvCnPr/>
                                            <wps:spPr bwMode="auto">
                                              <a:xfrm>
                                                <a:off x="2939" y="4616"/>
                                                <a:ext cx="0" cy="38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37" style="position:absolute;left:0;text-align:left;margin-left:37.1pt;margin-top:20.4pt;width:411.75pt;height:396.05pt;z-index:251671552" coordorigin="164,670" coordsize="8235,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">
                <v:rect id="Rectangle 15" o:spid="_x0000_s1038" style="position:absolute;left:164;top:6327;width:1380;height:70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69MEA&#10;AADaAAAADwAAAGRycy9kb3ducmV2LnhtbESPQYvCMBSE7wv+h/AEb2uqwqrVKCIIXjyoVTw+m2db&#10;bF5KE23992ZB8DjMzDfMfNmaUjypdoVlBYN+BII4tbrgTEFy3PxOQDiPrLG0TApe5GC56PzMMda2&#10;4T09Dz4TAcIuRgW591UspUtzMuj6tiIO3s3WBn2QdSZ1jU2Am1IOo+hPGiw4LORY0Tqn9H54GAXX&#10;6jwdrRPcXWi3eZ0avgyT21apXrddzUB4av03/GlvtYIx/F8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OvTBAAAA2gAAAA8AAAAAAAAAAAAAAAAAmAIAAGRycy9kb3du&#10;cmV2LnhtbFBLBQYAAAAABAAEAPUAAACGAwAAAAA=&#10;" strokeweight="1pt">
                  <v:textbox inset="0,0,0,0">
                    <w:txbxContent>
                      <w:p w:rsidR="00E82F10" w:rsidRPr="0084369B" w:rsidRDefault="00E82F10" w:rsidP="00E82F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4369B">
                          <w:rPr>
                            <w:rFonts w:ascii="Times New Roman" w:hAnsi="Times New Roman"/>
                            <w:sz w:val="20"/>
                          </w:rPr>
                          <w:t>Més dura</w:t>
                        </w:r>
                      </w:p>
                      <w:p w:rsidR="00E82F10" w:rsidRPr="0084369B" w:rsidRDefault="00E82F10" w:rsidP="00E82F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4369B">
                          <w:rPr>
                            <w:rFonts w:ascii="Times New Roman" w:hAnsi="Times New Roman"/>
                            <w:sz w:val="20"/>
                          </w:rPr>
                          <w:t xml:space="preserve"> que l'acer</w:t>
                        </w:r>
                      </w:p>
                    </w:txbxContent>
                  </v:textbox>
                </v:rect>
                <v:rect id="Rectangle 16" o:spid="_x0000_s1039" style="position:absolute;left:2294;top:6357;width:1380;height:68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uhrwA&#10;AADaAAAADwAAAGRycy9kb3ducmV2LnhtbERPvQrCMBDeBd8hnOCmqQqi1SgiCC4OahXHsznbYnMp&#10;TbT17c0gOH58/8t1a0rxptoVlhWMhhEI4tTqgjMFyXk3mIFwHlljaZkUfMjBetXtLDHWtuEjvU8+&#10;EyGEXYwKcu+rWEqX5mTQDW1FHLiHrQ36AOtM6hqbEG5KOY6iqTRYcGjIsaJtTunz9DIK7tV1Ptkm&#10;eLjRYfe5NHwbJ4+9Uv1eu1mA8NT6v/jn3ms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U66GvAAAANoAAAAPAAAAAAAAAAAAAAAAAJgCAABkcnMvZG93bnJldi54&#10;bWxQSwUGAAAAAAQABAD1AAAAgQMAAAAA&#10;" strokeweight="1pt">
                  <v:textbox inset="0,0,0,0">
                    <w:txbxContent>
                      <w:p w:rsidR="00E82F10" w:rsidRPr="0084369B" w:rsidRDefault="00E82F10" w:rsidP="00E82F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4369B">
                          <w:rPr>
                            <w:rFonts w:ascii="Times New Roman" w:hAnsi="Times New Roman"/>
                            <w:sz w:val="20"/>
                          </w:rPr>
                          <w:t>Més elàstica</w:t>
                        </w:r>
                      </w:p>
                      <w:p w:rsidR="00E82F10" w:rsidRPr="0084369B" w:rsidRDefault="00E82F10" w:rsidP="00E82F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4369B">
                          <w:rPr>
                            <w:rFonts w:ascii="Times New Roman" w:hAnsi="Times New Roman"/>
                            <w:sz w:val="20"/>
                          </w:rPr>
                          <w:t xml:space="preserve"> que el niló</w:t>
                        </w:r>
                      </w:p>
                    </w:txbxContent>
                  </v:textbox>
                </v:rect>
                <v:group id="Group 17" o:spid="_x0000_s1040" style="position:absolute;left:164;top:670;width:8235;height:7921" coordorigin="164,670" coordsize="8235,7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8" o:spid="_x0000_s1041" style="position:absolute;left:5324;top:6684;width:3075;height:1882" coordorigin="5324,6684" coordsize="3075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19" o:spid="_x0000_s1042" style="position:absolute;visibility:visible;mso-wrap-style:square" from="6704,6684" to="7769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<v:group id="Group 20" o:spid="_x0000_s1043" style="position:absolute;left:5324;top:6684;width:3075;height:1882" coordorigin="5324,6684" coordsize="3075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line id="Line 21" o:spid="_x0000_s1044" style="position:absolute;flip:x;visibility:visible;mso-wrap-style:square" from="5984,6684" to="6704,7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      <v:rect id="Rectangle 22" o:spid="_x0000_s1045" style="position:absolute;left:5324;top:7821;width:1381;height:74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BI78A&#10;AADbAAAADwAAAGRycy9kb3ducmV2LnhtbERPTYvCMBC9L/gfwgje1lRdRKtRRBC8eFCreBybsS02&#10;k9JEW/+9WRC8zeN9znzZmlI8qXaFZQWDfgSCOLW64ExBctz8TkA4j6yxtEwKXuRguej8zDHWtuE9&#10;PQ8+EyGEXYwKcu+rWEqX5mTQ9W1FHLibrQ36AOtM6hqbEG5KOYyisTRYcGjIsaJ1Tun98DAKrtV5&#10;OlonuLvQbvM6NXwZJretUr1uu5qB8NT6r/jj3uow/w/+fw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1UEjvwAAANsAAAAPAAAAAAAAAAAAAAAAAJgCAABkcnMvZG93bnJl&#10;di54bWxQSwUGAAAAAAQABAD1AAAAhAMAAAAA&#10;" strokeweight="1pt">
                        <v:textbox inset="0,0,0,0">
                          <w:txbxContent>
                            <w:p w:rsidR="00E82F10" w:rsidRPr="0084369B" w:rsidRDefault="00E82F10" w:rsidP="00E82F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369B">
                                <w:rPr>
                                  <w:rFonts w:ascii="Times New Roman" w:hAnsi="Times New Roman"/>
                                  <w:sz w:val="20"/>
                                </w:rPr>
                                <w:t>Sutures</w:t>
                              </w:r>
                            </w:p>
                            <w:p w:rsidR="00E82F10" w:rsidRPr="0084369B" w:rsidRDefault="00E82F10" w:rsidP="00E82F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369B">
                                <w:rPr>
                                  <w:rFonts w:ascii="Times New Roman" w:hAnsi="Times New Roman"/>
                                  <w:sz w:val="20"/>
                                </w:rPr>
                                <w:t>mèdiques</w:t>
                              </w:r>
                            </w:p>
                          </w:txbxContent>
                        </v:textbox>
                      </v:rect>
                      <v:rect id="Rectangle 23" o:spid="_x0000_s1046" style="position:absolute;left:7019;top:7854;width:1380;height:662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kuL8A&#10;AADbAAAADwAAAGRycy9kb3ducmV2LnhtbERPTYvCMBC9L/gfwgje1lRlRatRRBC8eFCreBybsS02&#10;k9JEW/+9WRC8zeN9znzZmlI8qXaFZQWDfgSCOLW64ExBctz8TkA4j6yxtEwKXuRguej8zDHWtuE9&#10;PQ8+EyGEXYwKcu+rWEqX5mTQ9W1FHLibrQ36AOtM6hqbEG5KOYyisTRYcGjIsaJ1Tun98DAKrtV5&#10;OlonuLvQbvM6NXwZJretUr1uu5qB8NT6r/jj3uow/w/+fw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eS4vwAAANsAAAAPAAAAAAAAAAAAAAAAAJgCAABkcnMvZG93bnJl&#10;di54bWxQSwUGAAAAAAQABAD1AAAAhAMAAAAA&#10;" strokeweight="1pt">
                        <v:textbox inset="0,0,0,0">
                          <w:txbxContent>
                            <w:p w:rsidR="00E82F10" w:rsidRPr="0084369B" w:rsidRDefault="00E82F10" w:rsidP="00E82F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369B">
                                <w:rPr>
                                  <w:rFonts w:ascii="Times New Roman" w:hAnsi="Times New Roman"/>
                                  <w:sz w:val="20"/>
                                </w:rPr>
                                <w:t>Armilles</w:t>
                              </w:r>
                            </w:p>
                            <w:p w:rsidR="00E82F10" w:rsidRPr="0084369B" w:rsidRDefault="00E82F10" w:rsidP="00E82F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369B">
                                <w:rPr>
                                  <w:rFonts w:ascii="Times New Roman" w:hAnsi="Times New Roman"/>
                                  <w:sz w:val="20"/>
                                </w:rPr>
                                <w:t>antibales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24" o:spid="_x0000_s1047" style="position:absolute;left:164;top:670;width:7335;height:7921" coordorigin="164,670" coordsize="7335,7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25" o:spid="_x0000_s1048" style="position:absolute;left:1199;top:7877;width:1381;height:71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fVL8A&#10;AADbAAAADwAAAGRycy9kb3ducmV2LnhtbERPTYvCMBC9L/gfwgje1lSFVatRRBC8eFCreBybsS02&#10;k9JEW/+9WRC8zeN9znzZmlI8qXaFZQWDfgSCOLW64ExBctz8TkA4j6yxtEwKXuRguej8zDHWtuE9&#10;PQ8+EyGEXYwKcu+rWEqX5mTQ9W1FHLibrQ36AOtM6hqbEG5KOYyiP2mw4NCQY0XrnNL74WEUXKvz&#10;dLROcHeh3eZ1avgyTG5bpXrddjUD4an1X/HHvdVh/hj+fw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B99UvwAAANsAAAAPAAAAAAAAAAAAAAAAAJgCAABkcnMvZG93bnJl&#10;di54bWxQSwUGAAAAAAQABAD1AAAAhAMAAAAA&#10;" strokeweight="1pt">
                      <v:textbox inset="0,0,0,0">
                        <w:txbxContent>
                          <w:p w:rsidR="00E82F10" w:rsidRPr="0084369B" w:rsidRDefault="00E82F10" w:rsidP="00E82F1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4369B">
                              <w:rPr>
                                <w:rFonts w:ascii="Times New Roman" w:hAnsi="Times New Roman"/>
                                <w:sz w:val="20"/>
                              </w:rPr>
                              <w:t>Més resistent</w:t>
                            </w:r>
                          </w:p>
                          <w:p w:rsidR="00E82F10" w:rsidRPr="0084369B" w:rsidRDefault="00E82F10" w:rsidP="00E82F1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4369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que el </w:t>
                            </w:r>
                            <w:proofErr w:type="spellStart"/>
                            <w:r w:rsidRPr="0084369B">
                              <w:rPr>
                                <w:rFonts w:ascii="Times New Roman" w:hAnsi="Times New Roman"/>
                                <w:sz w:val="20"/>
                              </w:rPr>
                              <w:t>kevler</w:t>
                            </w:r>
                            <w:proofErr w:type="spellEnd"/>
                          </w:p>
                        </w:txbxContent>
                      </v:textbox>
                    </v:rect>
                    <v:group id="Group 26" o:spid="_x0000_s1049" style="position:absolute;left:164;top:670;width:7335;height:7197" coordorigin="164,670" coordsize="7335,7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line id="Line 27" o:spid="_x0000_s1050" style="position:absolute;visibility:visible;mso-wrap-style:square" from="1829,4345" to="1859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    <v:group id="Group 28" o:spid="_x0000_s1051" style="position:absolute;left:164;top:670;width:7335;height:6015" coordorigin="164,670" coordsize="7335,6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Rectangle 29" o:spid="_x0000_s1052" style="position:absolute;left:5984;top:6360;width:1380;height:3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D7cUA&#10;AADbAAAADwAAAGRycy9kb3ducmV2LnhtbESPzWrDMBCE74W+g9hCb43sHEJxI5ukYGpyav5wc1us&#10;je3UWhlLdZy3rwqFHIeZ+YZZZpPpxEiDay0riGcRCOLK6pZrBYd9/vIKwnlkjZ1lUnAjB1n6+LDE&#10;RNsrb2nc+VoECLsEFTTe94mUrmrIoJvZnjh4ZzsY9EEOtdQDXgPcdHIeRQtpsOWw0GBP7w1V37sf&#10;o6BYl/kh78dj2W1i/LgUl9Pn116p56dp9QbC0+Tv4f92oRXMY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YPtxQAAANsAAAAPAAAAAAAAAAAAAAAAAJgCAABkcnMv&#10;ZG93bnJldi54bWxQSwUGAAAAAAQABAD1AAAAigMAAAAA&#10;" stroked="f">
                          <v:textbox inset="0,0,0,0">
                            <w:txbxContent>
                              <w:p w:rsidR="00E82F10" w:rsidRPr="0084369B" w:rsidRDefault="00E82F10" w:rsidP="00E82F10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84369B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serveix per a fer</w:t>
                                </w:r>
                              </w:p>
                            </w:txbxContent>
                          </v:textbox>
                        </v:rect>
                        <v:group id="Group 30" o:spid="_x0000_s1053" style="position:absolute;left:164;top:670;width:7335;height:5705" coordorigin="164,670" coordsize="7335,5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line id="Line 31" o:spid="_x0000_s1054" style="position:absolute;visibility:visible;mso-wrap-style:square" from="6674,5342" to="6674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        <v:group id="Group 32" o:spid="_x0000_s1055" style="position:absolute;left:164;top:670;width:7335;height:5666" coordorigin="164,670" coordsize="7335,5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line id="Line 33" o:spid="_x0000_s1056" style="position:absolute;visibility:visible;mso-wrap-style:square" from="839,5461" to="839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          <v:line id="Line 34" o:spid="_x0000_s1057" style="position:absolute;visibility:visible;mso-wrap-style:square" from="2952,5446" to="2967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            <v:group id="Group 35" o:spid="_x0000_s1058" style="position:absolute;left:164;top:670;width:7335;height:4922" coordorigin="164,670" coordsize="7335,4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line id="Line 36" o:spid="_x0000_s1059" style="position:absolute;visibility:visible;mso-wrap-style:square" from="4769,3987" to="4769,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            <v:line id="Line 37" o:spid="_x0000_s1060" style="position:absolute;visibility:visible;mso-wrap-style:square" from="6629,4002" to="6644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              <v:rect id="Rectangle 38" o:spid="_x0000_s1061" style="position:absolute;left:3974;top:4682;width:1710;height:91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bQL0A&#10;AADbAAAADwAAAGRycy9kb3ducmV2LnhtbERPvQrCMBDeBd8hnOCmqQqi1SgiCC4OahXHsznbYnMp&#10;TbT17c0gOH58/8t1a0rxptoVlhWMhhEI4tTqgjMFyXk3mIFwHlljaZkUfMjBetXtLDHWtuEjvU8+&#10;EyGEXYwKcu+rWEqX5mTQDW1FHLiHrQ36AOtM6hqbEG5KOY6iqTRYcGjIsaJtTunz9DIK7tV1Ptkm&#10;eLjRYfe5NHwbJ4+9Uv1eu1mA8NT6v/jn3msFk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1sbQL0AAADbAAAADwAAAAAAAAAAAAAAAACYAgAAZHJzL2Rvd25yZXYu&#10;eG1sUEsFBgAAAAAEAAQA9QAAAIIDAAAAAA==&#10;" strokeweight="1pt">
                                <v:textbox inset="0,0,0,0">
                                  <w:txbxContent>
                                    <w:p w:rsidR="00E82F10" w:rsidRPr="0084369B" w:rsidRDefault="00E82F10" w:rsidP="00E82F10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84369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Empresa</w:t>
                                      </w:r>
                                    </w:p>
                                    <w:p w:rsidR="00E82F10" w:rsidRPr="0084369B" w:rsidRDefault="00E82F10" w:rsidP="00E82F10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proofErr w:type="spellStart"/>
                                      <w:r w:rsidRPr="0084369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Nexia</w:t>
                                      </w:r>
                                      <w:proofErr w:type="spellEnd"/>
                                      <w:r w:rsidRPr="0084369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84369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BioTech</w:t>
                                      </w:r>
                                      <w:proofErr w:type="spellEnd"/>
                                    </w:p>
                                    <w:p w:rsidR="00E82F10" w:rsidRPr="0084369B" w:rsidRDefault="00E82F10" w:rsidP="00E82F10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84369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 xml:space="preserve"> (Quebec, Canadà)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39" o:spid="_x0000_s1062" style="position:absolute;left:5969;top:4757;width:1530;height:58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+28QA&#10;AADbAAAADwAAAGRycy9kb3ducmV2LnhtbESPS2vDMBCE74X+B7GF3mo5MZTUjRJCIOCLD02dkuPW&#10;Wj+ItTKW6se/rwqFHIeZ+YbZ7mfTiZEG11pWsIpiEMSl1S3XCorP08sGhPPIGjvLpGAhB/vd48MW&#10;U20n/qDx7GsRIOxSVNB436dSurIhgy6yPXHwKjsY9EEOtdQDTgFuOrmO41dpsOWw0GBPx4bK2/nH&#10;KPjuv96SY4H5lfLTcpn4ui6qTKnnp/nwDsLT7O/h/3amFSQr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vtvEAAAA2wAAAA8AAAAAAAAAAAAAAAAAmAIAAGRycy9k&#10;b3ducmV2LnhtbFBLBQYAAAAABAAEAPUAAACJAwAAAAA=&#10;" strokeweight="1pt">
                                <v:textbox inset="0,0,0,0">
                                  <w:txbxContent>
                                    <w:p w:rsidR="00E82F10" w:rsidRPr="0084369B" w:rsidRDefault="00E82F10" w:rsidP="00E82F10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84369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Fibres semblants</w:t>
                                      </w:r>
                                    </w:p>
                                    <w:p w:rsidR="00E82F10" w:rsidRPr="0084369B" w:rsidRDefault="00E82F10" w:rsidP="00E82F10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84369B"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a les autèntiques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40" o:spid="_x0000_s1063" style="position:absolute;left:164;top:670;width:7185;height:4920" coordorigin="164,670" coordsize="7185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<v:rect id="Rectangle 41" o:spid="_x0000_s1064" style="position:absolute;left:164;top:5004;width:1380;height:58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FN8EA&#10;AADbAAAADwAAAGRycy9kb3ducmV2LnhtbESPQYvCMBSE74L/ITzBm6ZakLUaRQTBiwe1u3h8Ns+2&#10;2LyUJtr6740g7HGYmW+Y5bozlXhS40rLCibjCARxZnXJuYL0vBv9gHAeWWNlmRS8yMF61e8tMdG2&#10;5SM9Tz4XAcIuQQWF93UipcsKMujGtiYO3s02Bn2QTS51g22Am0pOo2gmDZYcFgqsaVtQdj89jIJr&#10;/TePtykeLnTYvX5bvkzT216p4aDbLEB46vx/+NveawVxDJ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JhTfBAAAA2wAAAA8AAAAAAAAAAAAAAAAAmAIAAGRycy9kb3du&#10;cmV2LnhtbFBLBQYAAAAABAAEAPUAAACGAwAAAAA=&#10;" strokeweight="1pt">
                                  <v:textbox inset="0,0,0,0">
                                    <w:txbxContent>
                                      <w:p w:rsidR="00E82F10" w:rsidRPr="0084369B" w:rsidRDefault="00E82F10" w:rsidP="00E82F1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4369B"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  <w:t>Lleugera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42" o:spid="_x0000_s1065" style="position:absolute;left:2249;top:5004;width:1380;height:58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dQ8MA&#10;AADbAAAADwAAAGRycy9kb3ducmV2LnhtbESPQYvCMBSE78L+h/AWvGm6VWS3GmUpCF48qHXx+LZ5&#10;tsXmpTTR1n9vBMHjMDPfMItVb2pxo9ZVlhV8jSMQxLnVFRcKssN69A3CeWSNtWVScCcHq+XHYIGJ&#10;th3v6Lb3hQgQdgkqKL1vEildXpJBN7YNcfDOtjXog2wLqVvsAtzUMo6imTRYcVgosaG0pPyyvxoF&#10;/83fzyTNcHui7fp+7PgUZ+eNUsPP/ncOwlPv3+FXe6MVTK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dQ8MAAADbAAAADwAAAAAAAAAAAAAAAACYAgAAZHJzL2Rv&#10;d25yZXYueG1sUEsFBgAAAAAEAAQA9QAAAIgDAAAAAA==&#10;" strokeweight="1pt">
                                  <v:textbox inset="0,0,0,0">
                                    <w:txbxContent>
                                      <w:p w:rsidR="00E82F10" w:rsidRPr="0084369B" w:rsidRDefault="00E82F10" w:rsidP="00E82F1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4369B"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  <w:t>Flexible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43" o:spid="_x0000_s1066" style="position:absolute;left:1169;top:670;width:6180;height:3683" coordorigin="1169,670" coordsize="618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<v:group id="Group 44" o:spid="_x0000_s1067" style="position:absolute;left:1169;top:670;width:4515;height:3683" coordorigin="1169,670" coordsize="4515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<v:group id="Group 45" o:spid="_x0000_s1068" style="position:absolute;left:1169;top:670;width:4515;height:3176" coordorigin="1169,670" coordsize="4515,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<v:line id="Line 46" o:spid="_x0000_s1069" style="position:absolute;visibility:visible;mso-wrap-style:square" from="1813,2961" to="1813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                      <v:group id="Group 47" o:spid="_x0000_s1070" style="position:absolute;left:1843;top:670;width:3841;height:1942" coordorigin="1843,670" coordsize="3841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<v:line id="Line 48" o:spid="_x0000_s1071" style="position:absolute;flip:x;visibility:visible;mso-wrap-style:square" from="1843,1255" to="4108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iM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jUiMIAAADbAAAADwAAAAAAAAAAAAAA&#10;AAChAgAAZHJzL2Rvd25yZXYueG1sUEsFBgAAAAAEAAQA+QAAAJADAAAAAA==&#10;" strokeweight="1pt"/>
                                        <v:line id="Line 49" o:spid="_x0000_s1072" style="position:absolute;visibility:visible;mso-wrap-style:square" from="4109,1255" to="5684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zOxAAAANsAAAAPAAAAAAAAAAAA&#10;AAAAAKECAABkcnMvZG93bnJldi54bWxQSwUGAAAAAAQABAD5AAAAkgMAAAAA&#10;" strokeweight="1pt"/>
                                        <v:rect id="Rectangle 50" o:spid="_x0000_s1073" style="position:absolute;left:3419;top:670;width:1380;height:58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T0cQA&#10;AADbAAAADwAAAGRycy9kb3ducmV2LnhtbESPQWvCQBSE70L/w/IKvemmaRGbuoYSELzkoMbi8TX7&#10;TEKzb0N2m8R/7xYEj8PMfMOs08m0YqDeNZYVvC4iEMSl1Q1XCorjdr4C4TyyxtYyKbiSg3TzNFtj&#10;ou3IexoOvhIBwi5BBbX3XSKlK2sy6Ba2Iw7exfYGfZB9JXWPY4CbVsZRtJQGGw4LNXaU1VT+Hv6M&#10;gp/u++MtKzA/U769nkY+x8Vlp9TL8/T1CcLT5B/he3unFbzH8P8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U9HEAAAA2wAAAA8AAAAAAAAAAAAAAAAAmAIAAGRycy9k&#10;b3ducmV2LnhtbFBLBQYAAAAABAAEAPUAAACJAwAAAAA=&#10;" strokeweight="1pt">
                                          <v:textbox inset="0,0,0,0">
                                            <w:txbxContent>
                                              <w:p w:rsidR="00E82F10" w:rsidRPr="0084369B" w:rsidRDefault="00E82F10" w:rsidP="00E82F1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84369B"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</w:rPr>
                                                  <w:t>SEDA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  <v:rect id="Rectangle 51" o:spid="_x0000_s1074" style="position:absolute;left:1169;top:2612;width:1380;height:58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2SsMA&#10;AADbAAAADwAAAGRycy9kb3ducmV2LnhtbESPQYvCMBSE78L+h/AWvGm6VWS3GmUpCF48qHXx+LZ5&#10;tsXmpTTR1n9vBMHjMDPfMItVb2pxo9ZVlhV8jSMQxLnVFRcKssN69A3CeWSNtWVScCcHq+XHYIGJ&#10;th3v6Lb3hQgQdgkqKL1vEildXpJBN7YNcfDOtjXog2wLqVvsAtzUMo6imTRYcVgosaG0pPyyvxoF&#10;/83fzyTNcHui7fp+7PgUZ+eNUsPP/ncOwlPv3+FXe6MVTC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/2SsMAAADbAAAADwAAAAAAAAAAAAAAAACYAgAAZHJzL2Rv&#10;d25yZXYueG1sUEsFBgAAAAAEAAQA9QAAAIgDAAAAAA==&#10;" strokeweight="1pt">
                                        <v:textbox inset="0,0,0,0">
                                          <w:txbxContent>
                                            <w:p w:rsidR="00E82F10" w:rsidRPr="0084369B" w:rsidRDefault="00E82F10" w:rsidP="00E82F10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84369B">
                                                <w:rPr>
                                                  <w:rFonts w:ascii="Times New Roman" w:hAnsi="Times New Roman"/>
                                                  <w:sz w:val="20"/>
                                                </w:rPr>
                                                <w:t>Seda d'aranya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rect id="Rectangle 52" o:spid="_x0000_s1075" style="position:absolute;left:1169;top:3767;width:1380;height:58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uPsIA&#10;AADbAAAADwAAAGRycy9kb3ducmV2LnhtbESPQYvCMBSE74L/ITzBm6a6IlqNIoLgxYNaxeOzebbF&#10;5qU0WVv/vREW9jjMzDfMct2aUryodoVlBaNhBII4tbrgTEFy3g1mIJxH1lhaJgVvcrBedTtLjLVt&#10;+Eivk89EgLCLUUHufRVL6dKcDLqhrYiD97C1QR9knUldYxPgppTjKJpKgwWHhRwr2uaUPk+/RsG9&#10;us5/tgkebnTYvS8N38bJY69Uv9duFiA8tf4//NfeawWTCXy/hB8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m4+wgAAANsAAAAPAAAAAAAAAAAAAAAAAJgCAABkcnMvZG93&#10;bnJldi54bWxQSwUGAAAAAAQABAD1AAAAhwMAAAAA&#10;" strokeweight="1pt">
                                      <v:textbox inset="0,0,0,0">
                                        <w:txbxContent>
                                          <w:p w:rsidR="00E82F10" w:rsidRPr="0084369B" w:rsidRDefault="00E82F10" w:rsidP="00E82F1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Característiques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group id="Group 53" o:spid="_x0000_s1076" style="position:absolute;left:4079;top:2597;width:3270;height:1492" coordorigin="4079,2597" coordsize="3270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<v:line id="Line 54" o:spid="_x0000_s1077" style="position:absolute;flip:x;visibility:visible;mso-wrap-style:square" from="4814,3112" to="5759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                    <v:line id="Line 55" o:spid="_x0000_s1078" style="position:absolute;visibility:visible;mso-wrap-style:square" from="5759,3112" to="6584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                    <v:rect id="Rectangle 56" o:spid="_x0000_s1079" style="position:absolute;left:4949;top:2597;width:1380;height:58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kO78A&#10;AADbAAAADwAAAGRycy9kb3ducmV2LnhtbERPTYvCMBC9C/6HMII3m+ouotUoIghePKxW8Tg2Y1ts&#10;JqXJ2vrvzUHw+Hjfy3VnKvGkxpWWFYyjGARxZnXJuYL0tBvNQDiPrLGyTApe5GC96veWmGjb8h89&#10;jz4XIYRdggoK7+tESpcVZNBFtiYO3N02Bn2ATS51g20IN5WcxPFUGiw5NBRY07ag7HH8Nwpu9WX+&#10;s03xcKXD7nVu+TpJ73ulhoNuswDhqfNf8ce91wp+w9jw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2Q7vwAAANsAAAAPAAAAAAAAAAAAAAAAAJgCAABkcnMvZG93bnJl&#10;di54bWxQSwUGAAAAAAQABAD1AAAAhAMAAAAA&#10;" strokeweight="1pt">
                                      <v:textbox inset="0,0,0,0">
                                        <w:txbxContent>
                                          <w:p w:rsidR="00E82F10" w:rsidRPr="0084369B" w:rsidRDefault="00E82F10" w:rsidP="00E82F1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Seda sintètica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7" o:spid="_x0000_s1080" style="position:absolute;left:4079;top:3705;width:1381;height:38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qS8YA&#10;AADbAAAADwAAAGRycy9kb3ducmV2LnhtbESPT2vCQBTE7wW/w/KE3urGUkqNboIWQkNPrX9Qb4/s&#10;M4lm34bsNqbfvlsQPA4z8xtmkQ6mET11rrasYDqJQBAXVtdcKthusqc3EM4ja2wsk4JfcpAmo4cF&#10;xtpe+Zv6tS9FgLCLUUHlfRtL6YqKDLqJbYmDd7KdQR9kV0rd4TXATSOfo+hVGqw5LFTY0ntFxWX9&#10;YxTkq322zdp+t28+p/hxzs/Hr8NGqcfxsJyD8DT4e/jWzrWClxn8fw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BqS8YAAADbAAAADwAAAAAAAAAAAAAAAACYAgAAZHJz&#10;L2Rvd25yZXYueG1sUEsFBgAAAAAEAAQA9QAAAIsDAAAAAA==&#10;" stroked="f">
                                      <v:textbox inset="0,0,0,0">
                                        <w:txbxContent>
                                          <w:p w:rsidR="00E82F10" w:rsidRPr="0084369B" w:rsidRDefault="00E82F10" w:rsidP="00E82F1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creada per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58" o:spid="_x0000_s1081" style="position:absolute;left:5969;top:3720;width:1380;height:34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VC8EA&#10;AADbAAAADwAAAGRycy9kb3ducmV2LnhtbERPy4rCMBTdC/5DuII7TR1QpGOUmYFiceVrUHeX5k5b&#10;p7kpTaz1781CcHk478WqM5VoqXGlZQWTcQSCOLO65FzB8ZCM5iCcR9ZYWSYFD3KwWvZ7C4y1vfOO&#10;2r3PRQhhF6OCwvs6ltJlBRl0Y1sTB+7PNgZ9gE0udYP3EG4q+RFFM2mw5NBQYE0/BWX/+5tRkH6f&#10;kmNSt7+najPB9TW9Xrbng1LDQff1CcJT59/ilzvVCqZhff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VQvBAAAA2wAAAA8AAAAAAAAAAAAAAAAAmAIAAGRycy9kb3du&#10;cmV2LnhtbFBLBQYAAAAABAAEAPUAAACGAwAAAAA=&#10;" stroked="f">
                                      <v:textbox inset="0,0,0,0">
                                        <w:txbxContent>
                                          <w:p w:rsidR="00E82F10" w:rsidRPr="0084369B" w:rsidRDefault="00E82F10" w:rsidP="00E82F10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84369B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</w:rPr>
                                              <w:t>té...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</v:group>
                                <v:group id="Group 59" o:spid="_x0000_s1082" style="position:absolute;left:824;top:4616;width:2115;height:388" coordorigin="824,4616" coordsize="211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<v:line id="Line 60" o:spid="_x0000_s1083" style="position:absolute;visibility:visible;mso-wrap-style:square" from="824,4616" to="824,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                  <v:group id="Group 61" o:spid="_x0000_s1084" style="position:absolute;left:824;top:4616;width:2115;height:388" coordorigin="824,4616" coordsize="211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<v:line id="Line 62" o:spid="_x0000_s1085" style="position:absolute;flip:y;visibility:visible;mso-wrap-style:square" from="824,4616" to="2939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EVs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aRFbDAAAA2wAAAA8AAAAAAAAAAAAA&#10;AAAAoQIAAGRycy9kb3ducmV2LnhtbFBLBQYAAAAABAAEAPkAAACRAwAAAAA=&#10;" strokeweight="1pt"/>
                                    <v:line id="Line 63" o:spid="_x0000_s1086" style="position:absolute;visibility:visible;mso-wrap-style:square" from="2939,4616" to="2939,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tight"/>
              </v:group>
            </w:pict>
          </mc:Fallback>
        </mc:AlternateContent>
      </w:r>
    </w:p>
    <w:p w:rsidR="00E82F10" w:rsidRPr="00FC4567" w:rsidRDefault="00E82F10" w:rsidP="00E82F10">
      <w:pPr>
        <w:pStyle w:val="Ttulo2"/>
        <w:spacing w:before="100" w:afterLines="40" w:after="96"/>
        <w:rPr>
          <w:rFonts w:ascii="Times New Roman" w:hAnsi="Times New Roman"/>
          <w:b w:val="0"/>
          <w:bCs w:val="0"/>
          <w:i w:val="0"/>
          <w:sz w:val="24"/>
          <w:szCs w:val="40"/>
        </w:rPr>
      </w:pPr>
    </w:p>
    <w:p w:rsidR="00E82F10" w:rsidRPr="00FC4567" w:rsidRDefault="00E82F10" w:rsidP="00E82F10">
      <w:pPr>
        <w:pStyle w:val="Ttulo2"/>
        <w:spacing w:before="100" w:afterLines="40" w:after="96"/>
        <w:rPr>
          <w:rFonts w:ascii="Times New Roman" w:hAnsi="Times New Roman"/>
          <w:b w:val="0"/>
          <w:bCs w:val="0"/>
          <w:i w:val="0"/>
          <w:sz w:val="24"/>
          <w:szCs w:val="40"/>
        </w:rPr>
      </w:pPr>
      <w:r w:rsidRPr="00FC4567">
        <w:rPr>
          <w:rFonts w:ascii="Times New Roman" w:hAnsi="Times New Roman"/>
          <w:b w:val="0"/>
          <w:bCs w:val="0"/>
          <w:i w:val="0"/>
          <w:sz w:val="24"/>
          <w:szCs w:val="40"/>
        </w:rPr>
        <w:t xml:space="preserve"> </w:t>
      </w:r>
    </w:p>
    <w:p w:rsidR="00E82F10" w:rsidRPr="00FC4567" w:rsidRDefault="00E82F10" w:rsidP="00E82F10">
      <w:pPr>
        <w:pStyle w:val="Ttulo2"/>
        <w:pageBreakBefore/>
        <w:spacing w:before="100" w:afterLines="40" w:after="96"/>
        <w:rPr>
          <w:rFonts w:ascii="Times New Roman" w:hAnsi="Times New Roman"/>
          <w:bCs w:val="0"/>
          <w:i w:val="0"/>
          <w:sz w:val="24"/>
          <w:szCs w:val="40"/>
        </w:rPr>
      </w:pPr>
      <w:r w:rsidRPr="00FC4567">
        <w:rPr>
          <w:rFonts w:ascii="Times New Roman" w:hAnsi="Times New Roman"/>
          <w:bCs w:val="0"/>
          <w:i w:val="0"/>
          <w:sz w:val="24"/>
          <w:szCs w:val="40"/>
        </w:rPr>
        <w:lastRenderedPageBreak/>
        <w:t>6. CONCLUSIONS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Potser penses que si cada vegada que has d’estudiar un tema has de fer-ne la lectura complerta, buscar-ne les idees principals, subratllar-les, fer-ne un esquema, resumir el text i fer un mapa conceptual, no acabaràs mai. Però està comprovat que: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Pot semblar lent al principi, però en seguida que t’hi acostumis aniràs més ràpid i guanyaràs en</w:t>
      </w:r>
      <w:r w:rsidRPr="00FC4567">
        <w:rPr>
          <w:rFonts w:ascii="Times New Roman" w:hAnsi="Times New Roman"/>
          <w:lang w:val="ca-ES"/>
        </w:rPr>
        <w:tab/>
        <w:t>eficàcia, perquè un cop fets tots aquests passos, t’adonaràs que els temes se’t graven i els</w:t>
      </w:r>
      <w:r w:rsidRPr="00FC4567">
        <w:rPr>
          <w:rFonts w:ascii="Times New Roman" w:hAnsi="Times New Roman"/>
          <w:lang w:val="ca-ES"/>
        </w:rPr>
        <w:tab/>
        <w:t xml:space="preserve">recordes molt millor. 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El temps de memorització es redueix!!!</w:t>
      </w:r>
    </w:p>
    <w:p w:rsidR="00E82F10" w:rsidRPr="00FC4567" w:rsidRDefault="00E82F10" w:rsidP="00E82F10">
      <w:pPr>
        <w:pStyle w:val="NormalWeb"/>
        <w:numPr>
          <w:ilvl w:val="0"/>
          <w:numId w:val="4"/>
        </w:numPr>
        <w:tabs>
          <w:tab w:val="num" w:pos="357"/>
        </w:tabs>
        <w:suppressAutoHyphens w:val="0"/>
        <w:spacing w:afterLines="40" w:after="96"/>
        <w:ind w:left="0" w:firstLine="0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Un tema en el que facis tots els passos (tanquis el cercle), és més difícil que l’oblidis!</w:t>
      </w:r>
    </w:p>
    <w:p w:rsidR="00E82F10" w:rsidRPr="00FC4567" w:rsidRDefault="00E82F10" w:rsidP="00E82F10">
      <w:pPr>
        <w:pStyle w:val="NormalWeb"/>
        <w:spacing w:afterLines="40" w:after="96"/>
        <w:jc w:val="both"/>
        <w:rPr>
          <w:rFonts w:ascii="Times New Roman" w:hAnsi="Times New Roman"/>
          <w:lang w:val="ca-ES"/>
        </w:rPr>
      </w:pPr>
      <w:r w:rsidRPr="00FC4567">
        <w:rPr>
          <w:rFonts w:ascii="Times New Roman" w:hAnsi="Times New Roman"/>
          <w:lang w:val="ca-ES"/>
        </w:rPr>
        <w:t>Però recorda, no es pot començar a estudiar el dia abans d’un examen. Cal anar fent totes aquestes tècniques durant tot el trimestre, dia a dia. Això et permetrà patir menys nervis i treure millors resultats! Comprova-ho!</w:t>
      </w:r>
    </w:p>
    <w:p w:rsidR="00E82F10" w:rsidRPr="00FC4567" w:rsidRDefault="00E82F10" w:rsidP="00E82F10">
      <w:pPr>
        <w:spacing w:before="100" w:afterLines="40" w:after="96"/>
        <w:rPr>
          <w:rFonts w:ascii="Times New Roman" w:hAnsi="Times New Roman" w:cs="Arial"/>
        </w:rPr>
      </w:pPr>
    </w:p>
    <w:p w:rsidR="00F60338" w:rsidRPr="00FC4567" w:rsidRDefault="00F60338">
      <w:bookmarkStart w:id="0" w:name="_GoBack"/>
      <w:bookmarkEnd w:id="0"/>
    </w:p>
    <w:sectPr w:rsidR="00F60338" w:rsidRPr="00FC4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EA" w:rsidRDefault="005B44EA" w:rsidP="007D0774">
      <w:r>
        <w:separator/>
      </w:r>
    </w:p>
  </w:endnote>
  <w:endnote w:type="continuationSeparator" w:id="0">
    <w:p w:rsidR="005B44EA" w:rsidRDefault="005B44EA" w:rsidP="007D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04" w:rsidRDefault="00DB57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04" w:rsidRDefault="00DB57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04" w:rsidRDefault="00DB57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EA" w:rsidRDefault="005B44EA" w:rsidP="007D0774">
      <w:r>
        <w:separator/>
      </w:r>
    </w:p>
  </w:footnote>
  <w:footnote w:type="continuationSeparator" w:id="0">
    <w:p w:rsidR="005B44EA" w:rsidRDefault="005B44EA" w:rsidP="007D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04" w:rsidRDefault="00DB57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74" w:rsidRDefault="007D0774" w:rsidP="007D0774">
    <w:pPr>
      <w:pStyle w:val="Estndard"/>
      <w:spacing w:after="0"/>
      <w:rPr>
        <w:rFonts w:ascii="Arial" w:hAnsi="Arial" w:cs="Arial"/>
        <w:bCs/>
        <w:sz w:val="22"/>
        <w:szCs w:val="22"/>
        <w:lang w:val="ca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5A2011" wp14:editId="0C8CF1DD">
          <wp:simplePos x="0" y="0"/>
          <wp:positionH relativeFrom="margin">
            <wp:posOffset>4674235</wp:posOffset>
          </wp:positionH>
          <wp:positionV relativeFrom="margin">
            <wp:posOffset>-1125855</wp:posOffset>
          </wp:positionV>
          <wp:extent cx="929005" cy="628650"/>
          <wp:effectExtent l="0" t="0" r="444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275BEB" wp14:editId="7EFDF56C">
          <wp:simplePos x="0" y="0"/>
          <wp:positionH relativeFrom="column">
            <wp:posOffset>-461010</wp:posOffset>
          </wp:positionH>
          <wp:positionV relativeFrom="paragraph">
            <wp:posOffset>55245</wp:posOffset>
          </wp:positionV>
          <wp:extent cx="295275" cy="352425"/>
          <wp:effectExtent l="0" t="0" r="9525" b="9525"/>
          <wp:wrapTight wrapText="bothSides">
            <wp:wrapPolygon edited="0">
              <wp:start x="0" y="0"/>
              <wp:lineTo x="0" y="21016"/>
              <wp:lineTo x="20903" y="21016"/>
              <wp:lineTo x="20903" y="0"/>
              <wp:lineTo x="0" y="0"/>
            </wp:wrapPolygon>
          </wp:wrapTight>
          <wp:docPr id="4" name="Imagen 4" descr="Descripción: 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 w:val="22"/>
        <w:szCs w:val="22"/>
        <w:lang w:val="ca-ES"/>
      </w:rPr>
      <w:t>Generalitat de Catalunya</w:t>
    </w:r>
    <w:r>
      <w:rPr>
        <w:rFonts w:ascii="Arial" w:hAnsi="Arial" w:cs="Arial"/>
        <w:bCs/>
        <w:sz w:val="22"/>
        <w:szCs w:val="22"/>
        <w:lang w:val="ca-ES"/>
      </w:rPr>
      <w:tab/>
    </w:r>
    <w:r>
      <w:rPr>
        <w:rFonts w:ascii="Arial" w:hAnsi="Arial" w:cs="Arial"/>
        <w:bCs/>
        <w:sz w:val="22"/>
        <w:szCs w:val="22"/>
        <w:lang w:val="ca-ES"/>
      </w:rPr>
      <w:tab/>
    </w:r>
    <w:r>
      <w:rPr>
        <w:rFonts w:ascii="Arial" w:hAnsi="Arial" w:cs="Arial"/>
        <w:bCs/>
        <w:sz w:val="22"/>
        <w:szCs w:val="22"/>
        <w:lang w:val="ca-ES"/>
      </w:rPr>
      <w:tab/>
    </w:r>
    <w:r>
      <w:rPr>
        <w:rFonts w:ascii="Arial" w:hAnsi="Arial" w:cs="Arial"/>
        <w:bCs/>
        <w:sz w:val="22"/>
        <w:szCs w:val="22"/>
        <w:lang w:val="ca-ES"/>
      </w:rPr>
      <w:tab/>
    </w:r>
    <w:r>
      <w:rPr>
        <w:rFonts w:ascii="Arial" w:hAnsi="Arial" w:cs="Arial"/>
        <w:bCs/>
        <w:sz w:val="22"/>
        <w:szCs w:val="22"/>
        <w:lang w:val="ca-ES"/>
      </w:rPr>
      <w:tab/>
    </w:r>
    <w:r>
      <w:rPr>
        <w:rFonts w:ascii="Arial" w:hAnsi="Arial" w:cs="Arial"/>
        <w:bCs/>
        <w:sz w:val="22"/>
        <w:szCs w:val="22"/>
        <w:lang w:val="ca-ES"/>
      </w:rPr>
      <w:tab/>
    </w:r>
  </w:p>
  <w:p w:rsidR="007D0774" w:rsidRDefault="007D0774" w:rsidP="007D0774">
    <w:pPr>
      <w:pStyle w:val="Estndard"/>
      <w:spacing w:after="0"/>
      <w:rPr>
        <w:rFonts w:ascii="Arial" w:hAnsi="Arial" w:cs="Arial"/>
        <w:bCs/>
        <w:sz w:val="22"/>
        <w:szCs w:val="22"/>
        <w:lang w:val="ca-ES"/>
      </w:rPr>
    </w:pPr>
    <w:r>
      <w:rPr>
        <w:rFonts w:ascii="Arial" w:hAnsi="Arial" w:cs="Arial"/>
        <w:bCs/>
        <w:sz w:val="22"/>
        <w:szCs w:val="22"/>
        <w:lang w:val="ca-ES"/>
      </w:rPr>
      <w:t>Departament d’Ensenyament</w:t>
    </w:r>
  </w:p>
  <w:p w:rsidR="007D0774" w:rsidRDefault="007D0774" w:rsidP="007D0774">
    <w:pPr>
      <w:pStyle w:val="Estndard"/>
      <w:spacing w:after="0"/>
      <w:rPr>
        <w:rFonts w:ascii="Arial" w:hAnsi="Arial" w:cs="Arial"/>
        <w:b/>
        <w:bCs/>
        <w:sz w:val="22"/>
        <w:szCs w:val="22"/>
        <w:lang w:val="ca-ES"/>
      </w:rPr>
    </w:pPr>
    <w:r>
      <w:rPr>
        <w:rFonts w:ascii="Arial" w:hAnsi="Arial" w:cs="Arial"/>
        <w:b/>
        <w:bCs/>
        <w:sz w:val="22"/>
        <w:szCs w:val="22"/>
        <w:lang w:val="ca-ES"/>
      </w:rPr>
      <w:t>Institut de Deltebre</w:t>
    </w:r>
  </w:p>
  <w:p w:rsidR="007D0774" w:rsidRDefault="007D0774" w:rsidP="007D0774">
    <w:pPr>
      <w:pStyle w:val="Estndard"/>
      <w:tabs>
        <w:tab w:val="left" w:pos="3020"/>
      </w:tabs>
      <w:spacing w:after="0"/>
      <w:rPr>
        <w:rFonts w:ascii="Arial" w:hAnsi="Arial" w:cs="Arial"/>
        <w:sz w:val="16"/>
        <w:lang w:val="ca-ES"/>
      </w:rPr>
    </w:pPr>
  </w:p>
  <w:p w:rsidR="007D0774" w:rsidRDefault="007D0774" w:rsidP="007D0774">
    <w:pPr>
      <w:pStyle w:val="Encabezado"/>
    </w:pPr>
    <w:r>
      <w:tab/>
    </w:r>
  </w:p>
  <w:p w:rsidR="007D0774" w:rsidRDefault="007D0774">
    <w:pPr>
      <w:pStyle w:val="Encabezado"/>
    </w:pPr>
  </w:p>
  <w:p w:rsidR="007D0774" w:rsidRDefault="007D07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04" w:rsidRDefault="00DB57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22FF6"/>
    <w:multiLevelType w:val="hybridMultilevel"/>
    <w:tmpl w:val="D682E68E"/>
    <w:lvl w:ilvl="0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335FA"/>
    <w:multiLevelType w:val="multilevel"/>
    <w:tmpl w:val="C768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D17E8"/>
    <w:multiLevelType w:val="hybridMultilevel"/>
    <w:tmpl w:val="833AD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B616A"/>
    <w:multiLevelType w:val="multilevel"/>
    <w:tmpl w:val="F05E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A7B47"/>
    <w:multiLevelType w:val="multilevel"/>
    <w:tmpl w:val="62E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5D"/>
    <w:rsid w:val="005B44EA"/>
    <w:rsid w:val="005E3F26"/>
    <w:rsid w:val="007D0774"/>
    <w:rsid w:val="007F775D"/>
    <w:rsid w:val="00BC485E"/>
    <w:rsid w:val="00DB5704"/>
    <w:rsid w:val="00E82F10"/>
    <w:rsid w:val="00F60338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1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E82F10"/>
    <w:pPr>
      <w:keepNext/>
      <w:numPr>
        <w:numId w:val="1"/>
      </w:numPr>
      <w:ind w:left="360" w:firstLine="0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link w:val="Ttulo2Car"/>
    <w:qFormat/>
    <w:rsid w:val="00E82F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2F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774"/>
  </w:style>
  <w:style w:type="paragraph" w:styleId="Piedepgina">
    <w:name w:val="footer"/>
    <w:basedOn w:val="Normal"/>
    <w:link w:val="PiedepginaCar"/>
    <w:uiPriority w:val="99"/>
    <w:unhideWhenUsed/>
    <w:rsid w:val="007D07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74"/>
  </w:style>
  <w:style w:type="paragraph" w:styleId="Textodeglobo">
    <w:name w:val="Balloon Text"/>
    <w:basedOn w:val="Normal"/>
    <w:link w:val="TextodegloboCar"/>
    <w:uiPriority w:val="99"/>
    <w:semiHidden/>
    <w:unhideWhenUsed/>
    <w:rsid w:val="007D0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unhideWhenUsed/>
    <w:rsid w:val="007D0774"/>
    <w:rPr>
      <w:color w:val="0000FF"/>
      <w:u w:val="single"/>
    </w:rPr>
  </w:style>
  <w:style w:type="paragraph" w:customStyle="1" w:styleId="Estndard">
    <w:name w:val="Estàndard"/>
    <w:rsid w:val="007D0774"/>
    <w:pPr>
      <w:widowControl w:val="0"/>
      <w:snapToGrid w:val="0"/>
      <w:spacing w:after="14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E82F10"/>
    <w:rPr>
      <w:rFonts w:ascii="Arial" w:eastAsia="Times New Roman" w:hAnsi="Arial" w:cs="Times New Roman"/>
      <w:szCs w:val="20"/>
      <w:u w:val="single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E82F10"/>
    <w:rPr>
      <w:rFonts w:ascii="Arial" w:eastAsia="Times New Roman" w:hAnsi="Arial" w:cs="Arial"/>
      <w:b/>
      <w:bCs/>
      <w:i/>
      <w:iCs/>
      <w:sz w:val="28"/>
      <w:szCs w:val="28"/>
      <w:lang w:val="ca-ES" w:eastAsia="ar-SA"/>
    </w:rPr>
  </w:style>
  <w:style w:type="character" w:customStyle="1" w:styleId="Ttulo3Car">
    <w:name w:val="Título 3 Car"/>
    <w:basedOn w:val="Fuentedeprrafopredeter"/>
    <w:link w:val="Ttulo3"/>
    <w:rsid w:val="00E82F10"/>
    <w:rPr>
      <w:rFonts w:ascii="Arial" w:eastAsia="Times New Roman" w:hAnsi="Arial" w:cs="Arial"/>
      <w:b/>
      <w:bCs/>
      <w:sz w:val="26"/>
      <w:szCs w:val="26"/>
      <w:lang w:val="ca-ES" w:eastAsia="ar-SA"/>
    </w:rPr>
  </w:style>
  <w:style w:type="paragraph" w:styleId="NormalWeb">
    <w:name w:val="Normal (Web)"/>
    <w:basedOn w:val="Normal"/>
    <w:rsid w:val="00E82F10"/>
    <w:pPr>
      <w:spacing w:before="100" w:after="119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Framecontents">
    <w:name w:val="Frame contents"/>
    <w:basedOn w:val="Normal"/>
    <w:rsid w:val="00E82F10"/>
    <w:pPr>
      <w:autoSpaceDN w:val="0"/>
      <w:textAlignment w:val="baseline"/>
    </w:pPr>
    <w:rPr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1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E82F10"/>
    <w:pPr>
      <w:keepNext/>
      <w:numPr>
        <w:numId w:val="1"/>
      </w:numPr>
      <w:ind w:left="360" w:firstLine="0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link w:val="Ttulo2Car"/>
    <w:qFormat/>
    <w:rsid w:val="00E82F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2F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774"/>
  </w:style>
  <w:style w:type="paragraph" w:styleId="Piedepgina">
    <w:name w:val="footer"/>
    <w:basedOn w:val="Normal"/>
    <w:link w:val="PiedepginaCar"/>
    <w:uiPriority w:val="99"/>
    <w:unhideWhenUsed/>
    <w:rsid w:val="007D07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74"/>
  </w:style>
  <w:style w:type="paragraph" w:styleId="Textodeglobo">
    <w:name w:val="Balloon Text"/>
    <w:basedOn w:val="Normal"/>
    <w:link w:val="TextodegloboCar"/>
    <w:uiPriority w:val="99"/>
    <w:semiHidden/>
    <w:unhideWhenUsed/>
    <w:rsid w:val="007D07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unhideWhenUsed/>
    <w:rsid w:val="007D0774"/>
    <w:rPr>
      <w:color w:val="0000FF"/>
      <w:u w:val="single"/>
    </w:rPr>
  </w:style>
  <w:style w:type="paragraph" w:customStyle="1" w:styleId="Estndard">
    <w:name w:val="Estàndard"/>
    <w:rsid w:val="007D0774"/>
    <w:pPr>
      <w:widowControl w:val="0"/>
      <w:snapToGrid w:val="0"/>
      <w:spacing w:after="14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E82F10"/>
    <w:rPr>
      <w:rFonts w:ascii="Arial" w:eastAsia="Times New Roman" w:hAnsi="Arial" w:cs="Times New Roman"/>
      <w:szCs w:val="20"/>
      <w:u w:val="single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E82F10"/>
    <w:rPr>
      <w:rFonts w:ascii="Arial" w:eastAsia="Times New Roman" w:hAnsi="Arial" w:cs="Arial"/>
      <w:b/>
      <w:bCs/>
      <w:i/>
      <w:iCs/>
      <w:sz w:val="28"/>
      <w:szCs w:val="28"/>
      <w:lang w:val="ca-ES" w:eastAsia="ar-SA"/>
    </w:rPr>
  </w:style>
  <w:style w:type="character" w:customStyle="1" w:styleId="Ttulo3Car">
    <w:name w:val="Título 3 Car"/>
    <w:basedOn w:val="Fuentedeprrafopredeter"/>
    <w:link w:val="Ttulo3"/>
    <w:rsid w:val="00E82F10"/>
    <w:rPr>
      <w:rFonts w:ascii="Arial" w:eastAsia="Times New Roman" w:hAnsi="Arial" w:cs="Arial"/>
      <w:b/>
      <w:bCs/>
      <w:sz w:val="26"/>
      <w:szCs w:val="26"/>
      <w:lang w:val="ca-ES" w:eastAsia="ar-SA"/>
    </w:rPr>
  </w:style>
  <w:style w:type="paragraph" w:styleId="NormalWeb">
    <w:name w:val="Normal (Web)"/>
    <w:basedOn w:val="Normal"/>
    <w:rsid w:val="00E82F10"/>
    <w:pPr>
      <w:spacing w:before="100" w:after="119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Framecontents">
    <w:name w:val="Frame contents"/>
    <w:basedOn w:val="Normal"/>
    <w:rsid w:val="00E82F10"/>
    <w:pPr>
      <w:autoSpaceDN w:val="0"/>
      <w:textAlignment w:val="baseline"/>
    </w:pPr>
    <w:rPr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1553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2015-07-13T08:44:00Z</dcterms:created>
  <dcterms:modified xsi:type="dcterms:W3CDTF">2015-09-23T07:31:00Z</dcterms:modified>
</cp:coreProperties>
</file>