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220"/>
        <w:rPr>
          <w:sz w:val="24"/>
          <w:szCs w:val="24"/>
        </w:rPr>
      </w:pPr>
    </w:p>
    <w:p w:rsidR="0096184C" w:rsidRDefault="00B86A5F" w:rsidP="005F0E10">
      <w:pPr>
        <w:spacing w:before="32" w:after="0" w:line="414" w:lineRule="exact"/>
        <w:ind w:left="3220"/>
        <w:rPr>
          <w:rFonts w:ascii="Times New Roman Bold" w:hAnsi="Times New Roman Bold" w:cs="Times New Roman Bold"/>
          <w:color w:val="000000"/>
          <w:sz w:val="36"/>
          <w:szCs w:val="36"/>
        </w:rPr>
      </w:pPr>
      <w:r>
        <w:rPr>
          <w:rFonts w:ascii="Times New Roman Bold" w:hAnsi="Times New Roman Bold" w:cs="Times New Roman Bold"/>
          <w:color w:val="000000"/>
          <w:sz w:val="36"/>
          <w:szCs w:val="36"/>
        </w:rPr>
        <w:t>DOSSIER  DE  RECUPERACIÓN</w:t>
      </w:r>
    </w:p>
    <w:p w:rsidR="0036227C" w:rsidRDefault="0036227C" w:rsidP="005F0E10">
      <w:pPr>
        <w:spacing w:before="32" w:after="0" w:line="414" w:lineRule="exact"/>
        <w:ind w:left="3220"/>
        <w:rPr>
          <w:rFonts w:ascii="Times New Roman Bold" w:hAnsi="Times New Roman Bold" w:cs="Times New Roman Bold"/>
          <w:color w:val="000000"/>
          <w:sz w:val="36"/>
          <w:szCs w:val="36"/>
        </w:rPr>
      </w:pPr>
    </w:p>
    <w:p w:rsidR="0036227C" w:rsidRDefault="0036227C" w:rsidP="005F0E10">
      <w:pPr>
        <w:spacing w:before="32" w:after="0" w:line="414" w:lineRule="exact"/>
        <w:ind w:left="3220"/>
      </w:pPr>
    </w:p>
    <w:p w:rsidR="0036227C" w:rsidRDefault="0036227C" w:rsidP="005F0E10">
      <w:pPr>
        <w:spacing w:before="104" w:after="0" w:line="414" w:lineRule="exact"/>
        <w:ind w:left="3830"/>
        <w:rPr>
          <w:rFonts w:ascii="Times New Roman Bold" w:hAnsi="Times New Roman Bold" w:cs="Times New Roman Bold"/>
          <w:color w:val="000000"/>
          <w:sz w:val="36"/>
          <w:szCs w:val="36"/>
        </w:rPr>
      </w:pPr>
      <w:r>
        <w:rPr>
          <w:rFonts w:ascii="Times New Roman Bold" w:hAnsi="Times New Roman Bold" w:cs="Times New Roman Bold"/>
          <w:color w:val="000000"/>
          <w:sz w:val="36"/>
          <w:szCs w:val="36"/>
        </w:rPr>
        <w:t>LENGUA   CASTELLANA</w:t>
      </w:r>
    </w:p>
    <w:p w:rsidR="00D157E7" w:rsidRDefault="00D157E7" w:rsidP="005F0E10">
      <w:pPr>
        <w:spacing w:before="104" w:after="0" w:line="414" w:lineRule="exact"/>
        <w:ind w:left="3830"/>
        <w:rPr>
          <w:rFonts w:ascii="Times New Roman Bold" w:hAnsi="Times New Roman Bold" w:cs="Times New Roman Bold"/>
          <w:color w:val="000000"/>
          <w:sz w:val="36"/>
          <w:szCs w:val="36"/>
        </w:rPr>
      </w:pPr>
    </w:p>
    <w:p w:rsidR="00D157E7" w:rsidRPr="00D157E7" w:rsidRDefault="00D157E7" w:rsidP="00D157E7">
      <w:pPr>
        <w:spacing w:before="104" w:after="0" w:line="414" w:lineRule="exact"/>
        <w:ind w:left="3830"/>
        <w:rPr>
          <w:b/>
        </w:rPr>
      </w:pPr>
      <w:r>
        <w:rPr>
          <w:rFonts w:ascii="Times New Roman Bold" w:hAnsi="Times New Roman Bold" w:cs="Times New Roman Bold"/>
          <w:b/>
          <w:color w:val="000000"/>
          <w:sz w:val="36"/>
          <w:szCs w:val="36"/>
        </w:rPr>
        <w:t xml:space="preserve">      PRIMERA PARTE     </w:t>
      </w:r>
    </w:p>
    <w:p w:rsidR="0096184C" w:rsidRDefault="0096184C" w:rsidP="005F0E10">
      <w:pPr>
        <w:spacing w:after="0" w:line="414" w:lineRule="exact"/>
        <w:ind w:left="5355"/>
        <w:rPr>
          <w:sz w:val="24"/>
          <w:szCs w:val="24"/>
        </w:rPr>
      </w:pPr>
    </w:p>
    <w:p w:rsidR="0096184C" w:rsidRDefault="00B86A5F" w:rsidP="005F0E10">
      <w:pPr>
        <w:spacing w:before="412" w:after="0" w:line="414" w:lineRule="exact"/>
        <w:ind w:left="5355"/>
      </w:pPr>
      <w:r>
        <w:rPr>
          <w:rFonts w:ascii="Times New Roman Bold" w:hAnsi="Times New Roman Bold" w:cs="Times New Roman Bold"/>
          <w:color w:val="000000"/>
          <w:sz w:val="36"/>
          <w:szCs w:val="36"/>
        </w:rPr>
        <w:t>4º  ESO</w:t>
      </w:r>
    </w:p>
    <w:p w:rsidR="0096184C" w:rsidRDefault="0096184C" w:rsidP="005F0E10">
      <w:pPr>
        <w:spacing w:after="0" w:line="414" w:lineRule="exact"/>
        <w:ind w:left="4456"/>
        <w:rPr>
          <w:sz w:val="24"/>
          <w:szCs w:val="24"/>
        </w:rPr>
      </w:pPr>
    </w:p>
    <w:p w:rsidR="0096184C" w:rsidRDefault="0036227C" w:rsidP="005F0E10">
      <w:pPr>
        <w:spacing w:before="412" w:after="0" w:line="414" w:lineRule="exact"/>
        <w:ind w:left="4456"/>
      </w:pPr>
      <w:r>
        <w:rPr>
          <w:rFonts w:ascii="Times New Roman Bold" w:hAnsi="Times New Roman Bold" w:cs="Times New Roman Bold"/>
          <w:color w:val="000000"/>
          <w:sz w:val="36"/>
          <w:szCs w:val="36"/>
        </w:rPr>
        <w:t>CURSO  2016-2017</w:t>
      </w: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414" w:lineRule="exact"/>
        <w:ind w:left="3830"/>
        <w:rPr>
          <w:sz w:val="24"/>
          <w:szCs w:val="24"/>
        </w:rPr>
      </w:pPr>
    </w:p>
    <w:p w:rsidR="0096184C" w:rsidRDefault="0096184C">
      <w:pPr>
        <w:spacing w:after="0" w:line="240" w:lineRule="exact"/>
        <w:rPr>
          <w:sz w:val="12"/>
          <w:szCs w:val="12"/>
        </w:rPr>
        <w:sectPr w:rsidR="0096184C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322" w:lineRule="exact"/>
        <w:ind w:left="3696"/>
        <w:rPr>
          <w:sz w:val="24"/>
          <w:szCs w:val="24"/>
        </w:rPr>
      </w:pPr>
    </w:p>
    <w:p w:rsidR="0096184C" w:rsidRDefault="0096184C">
      <w:pPr>
        <w:spacing w:after="0" w:line="270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0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0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0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0" w:lineRule="exact"/>
        <w:ind w:left="1135"/>
        <w:rPr>
          <w:sz w:val="24"/>
          <w:szCs w:val="24"/>
        </w:rPr>
      </w:pPr>
    </w:p>
    <w:p w:rsidR="0096184C" w:rsidRPr="005F0E10" w:rsidRDefault="00B86A5F" w:rsidP="005F0E10">
      <w:pPr>
        <w:spacing w:before="31" w:after="0" w:line="360" w:lineRule="auto"/>
        <w:ind w:left="1135" w:right="947"/>
        <w:jc w:val="both"/>
        <w:rPr>
          <w:rFonts w:ascii="Arial" w:hAnsi="Arial" w:cs="Arial"/>
        </w:rPr>
      </w:pPr>
      <w:r w:rsidRPr="005F0E10">
        <w:rPr>
          <w:rFonts w:ascii="Arial" w:hAnsi="Arial" w:cs="Arial"/>
          <w:color w:val="000000"/>
          <w:spacing w:val="1"/>
          <w:sz w:val="24"/>
          <w:szCs w:val="24"/>
        </w:rPr>
        <w:t xml:space="preserve">Para poder recuperar la asignatura de Lengua Castellana de 4º ESO, tienes que realizar los trabajos </w:t>
      </w:r>
      <w:r w:rsidRPr="005F0E10">
        <w:rPr>
          <w:rFonts w:ascii="Arial" w:hAnsi="Arial" w:cs="Arial"/>
          <w:color w:val="000000"/>
          <w:sz w:val="24"/>
          <w:szCs w:val="24"/>
        </w:rPr>
        <w:t>que se incluyen en este dossier y presentarte a la prueba de suficiencia que tendrá lugar los primeros días de septiembre.</w:t>
      </w:r>
    </w:p>
    <w:p w:rsidR="0096184C" w:rsidRPr="005F0E10" w:rsidRDefault="0096184C" w:rsidP="005F0E10">
      <w:pPr>
        <w:spacing w:after="0" w:line="360" w:lineRule="auto"/>
        <w:ind w:left="1135"/>
        <w:rPr>
          <w:rFonts w:ascii="Arial" w:hAnsi="Arial" w:cs="Arial"/>
          <w:sz w:val="24"/>
          <w:szCs w:val="24"/>
        </w:rPr>
      </w:pPr>
    </w:p>
    <w:p w:rsidR="0096184C" w:rsidRPr="005F0E10" w:rsidRDefault="00B86A5F" w:rsidP="005F0E10">
      <w:pPr>
        <w:spacing w:before="15" w:after="0" w:line="360" w:lineRule="auto"/>
        <w:ind w:left="1135" w:right="944"/>
        <w:jc w:val="both"/>
        <w:rPr>
          <w:rFonts w:ascii="Arial" w:hAnsi="Arial" w:cs="Arial"/>
        </w:rPr>
      </w:pPr>
      <w:r w:rsidRPr="005F0E10">
        <w:rPr>
          <w:rFonts w:ascii="Arial" w:hAnsi="Arial" w:cs="Arial"/>
          <w:color w:val="000000"/>
          <w:w w:val="102"/>
          <w:sz w:val="24"/>
          <w:szCs w:val="24"/>
        </w:rPr>
        <w:t>Las actividades que aquí encontrarás están basadas en ejercicios r</w:t>
      </w:r>
      <w:r w:rsidR="005F0E10">
        <w:rPr>
          <w:rFonts w:ascii="Arial" w:hAnsi="Arial" w:cs="Arial"/>
          <w:color w:val="000000"/>
          <w:w w:val="102"/>
          <w:sz w:val="24"/>
          <w:szCs w:val="24"/>
        </w:rPr>
        <w:t>ealizados en clase</w:t>
      </w:r>
      <w:r w:rsidRPr="005F0E10">
        <w:rPr>
          <w:rFonts w:ascii="Arial" w:hAnsi="Arial" w:cs="Arial"/>
          <w:color w:val="000000"/>
          <w:w w:val="103"/>
          <w:sz w:val="24"/>
          <w:szCs w:val="24"/>
        </w:rPr>
        <w:t xml:space="preserve"> a</w:t>
      </w:r>
      <w:r w:rsidR="0036227C" w:rsidRPr="005F0E10">
        <w:rPr>
          <w:rFonts w:ascii="Arial" w:hAnsi="Arial" w:cs="Arial"/>
          <w:color w:val="000000"/>
          <w:w w:val="103"/>
          <w:sz w:val="24"/>
          <w:szCs w:val="24"/>
        </w:rPr>
        <w:t xml:space="preserve"> lo largo del curso. Es decir, </w:t>
      </w:r>
      <w:r w:rsidRPr="005F0E10">
        <w:rPr>
          <w:rFonts w:ascii="Arial" w:hAnsi="Arial" w:cs="Arial"/>
          <w:color w:val="000000"/>
          <w:w w:val="103"/>
          <w:sz w:val="24"/>
          <w:szCs w:val="24"/>
        </w:rPr>
        <w:t xml:space="preserve">que están muy seleccionadas para que </w:t>
      </w:r>
      <w:r w:rsidRPr="005F0E10">
        <w:rPr>
          <w:rFonts w:ascii="Arial" w:hAnsi="Arial" w:cs="Arial"/>
          <w:color w:val="000000"/>
          <w:w w:val="104"/>
          <w:sz w:val="24"/>
          <w:szCs w:val="24"/>
        </w:rPr>
        <w:t xml:space="preserve">centres tu atención en aquellos temas que son importantes y que debes trabajar y aprender para </w:t>
      </w:r>
      <w:r w:rsidRPr="005F0E10">
        <w:rPr>
          <w:rFonts w:ascii="Arial" w:hAnsi="Arial" w:cs="Arial"/>
          <w:color w:val="000000"/>
          <w:sz w:val="24"/>
          <w:szCs w:val="24"/>
        </w:rPr>
        <w:t>recuperar la materia que te ha quedado pendiente.</w:t>
      </w:r>
    </w:p>
    <w:p w:rsidR="0096184C" w:rsidRPr="005F0E10" w:rsidRDefault="00B86A5F" w:rsidP="005F0E10">
      <w:pPr>
        <w:spacing w:before="262" w:after="0" w:line="360" w:lineRule="auto"/>
        <w:ind w:left="1135" w:right="951"/>
        <w:jc w:val="both"/>
        <w:rPr>
          <w:rFonts w:ascii="Arial" w:hAnsi="Arial" w:cs="Arial"/>
          <w:u w:val="single"/>
        </w:rPr>
      </w:pPr>
      <w:r w:rsidRPr="005F0E10">
        <w:rPr>
          <w:rFonts w:ascii="Arial" w:hAnsi="Arial" w:cs="Arial"/>
          <w:color w:val="000000"/>
          <w:sz w:val="24"/>
          <w:szCs w:val="24"/>
        </w:rPr>
        <w:t>Ten en cuenta que, para poder aprobar</w:t>
      </w:r>
      <w:r w:rsidR="005F0E10">
        <w:rPr>
          <w:rFonts w:ascii="Arial" w:hAnsi="Arial" w:cs="Arial"/>
          <w:color w:val="000000"/>
          <w:sz w:val="24"/>
          <w:szCs w:val="24"/>
        </w:rPr>
        <w:t xml:space="preserve"> la materia, tienes que aprobar</w:t>
      </w:r>
      <w:r w:rsidRPr="005F0E10">
        <w:rPr>
          <w:rFonts w:ascii="Arial" w:hAnsi="Arial" w:cs="Arial"/>
          <w:color w:val="000000"/>
          <w:sz w:val="24"/>
          <w:szCs w:val="24"/>
        </w:rPr>
        <w:t xml:space="preserve"> el examen y sacar en el dossier como mínimo un 4. En el caso </w:t>
      </w:r>
      <w:r w:rsidRPr="005F0E10">
        <w:rPr>
          <w:rFonts w:ascii="Arial" w:hAnsi="Arial" w:cs="Arial"/>
          <w:color w:val="000000"/>
          <w:sz w:val="24"/>
          <w:szCs w:val="24"/>
          <w:u w:val="single"/>
        </w:rPr>
        <w:t>de no presentar el dossier, no podrás realizar el examen.</w:t>
      </w:r>
    </w:p>
    <w:p w:rsidR="0096184C" w:rsidRPr="005F0E10" w:rsidRDefault="0096184C" w:rsidP="005F0E10">
      <w:pPr>
        <w:spacing w:after="0" w:line="360" w:lineRule="auto"/>
        <w:rPr>
          <w:rFonts w:ascii="Arial" w:hAnsi="Arial" w:cs="Arial"/>
          <w:sz w:val="12"/>
          <w:szCs w:val="12"/>
          <w:u w:val="single"/>
        </w:rPr>
        <w:sectPr w:rsidR="0096184C" w:rsidRPr="005F0E10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 w:rsidP="0036227C">
      <w:pPr>
        <w:spacing w:after="0" w:line="322" w:lineRule="exact"/>
        <w:rPr>
          <w:sz w:val="24"/>
          <w:szCs w:val="24"/>
        </w:r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460" w:lineRule="exact"/>
        <w:ind w:left="1135"/>
        <w:rPr>
          <w:sz w:val="24"/>
          <w:szCs w:val="24"/>
        </w:rPr>
      </w:pPr>
    </w:p>
    <w:p w:rsidR="0036227C" w:rsidRPr="00240D1B" w:rsidRDefault="00B86A5F">
      <w:pPr>
        <w:tabs>
          <w:tab w:val="left" w:pos="5805"/>
          <w:tab w:val="left" w:pos="7973"/>
          <w:tab w:val="left" w:pos="10373"/>
        </w:tabs>
        <w:spacing w:before="407" w:after="0" w:line="460" w:lineRule="exact"/>
        <w:ind w:left="1135" w:firstLine="92"/>
        <w:rPr>
          <w:rFonts w:ascii="Times New Roman Bold" w:hAnsi="Times New Roman Bold" w:cs="Times New Roman Bold"/>
          <w:b/>
          <w:color w:val="000000"/>
          <w:spacing w:val="-3"/>
          <w:sz w:val="28"/>
          <w:szCs w:val="28"/>
        </w:rPr>
      </w:pPr>
      <w:r w:rsidRPr="00240D1B">
        <w:rPr>
          <w:rFonts w:ascii="Times New Roman Bold" w:hAnsi="Times New Roman Bold" w:cs="Times New Roman Bold"/>
          <w:b/>
          <w:color w:val="000000"/>
          <w:spacing w:val="-3"/>
          <w:sz w:val="28"/>
          <w:szCs w:val="28"/>
        </w:rPr>
        <w:t>ORTOGRAFÍA</w:t>
      </w:r>
    </w:p>
    <w:p w:rsidR="0096184C" w:rsidRDefault="00B86A5F">
      <w:pPr>
        <w:tabs>
          <w:tab w:val="left" w:pos="5805"/>
          <w:tab w:val="left" w:pos="7973"/>
          <w:tab w:val="left" w:pos="10373"/>
        </w:tabs>
        <w:spacing w:before="407" w:after="0" w:line="460" w:lineRule="exact"/>
        <w:ind w:left="1135" w:firstLine="92"/>
      </w:pPr>
      <w:r>
        <w:rPr>
          <w:rFonts w:ascii="Times New Roman Bold" w:hAnsi="Times New Roman Bold" w:cs="Times New Roman Bold"/>
          <w:color w:val="000000"/>
          <w:sz w:val="40"/>
          <w:szCs w:val="40"/>
        </w:rPr>
        <w:tab/>
      </w:r>
      <w:r>
        <w:rPr>
          <w:rFonts w:ascii="Times New Roman Bold" w:hAnsi="Times New Roman Bold" w:cs="Times New Roman Bold"/>
          <w:color w:val="000000"/>
          <w:w w:val="97"/>
          <w:sz w:val="40"/>
          <w:szCs w:val="40"/>
        </w:rPr>
        <w:t>B</w:t>
      </w:r>
      <w:r>
        <w:rPr>
          <w:rFonts w:ascii="Times New Roman Bold" w:hAnsi="Times New Roman Bold" w:cs="Times New Roman Bold"/>
          <w:color w:val="000000"/>
          <w:sz w:val="40"/>
          <w:szCs w:val="40"/>
        </w:rPr>
        <w:tab/>
      </w:r>
      <w:r>
        <w:rPr>
          <w:rFonts w:ascii="Times New Roman Bold" w:hAnsi="Times New Roman Bold" w:cs="Times New Roman Bold"/>
          <w:color w:val="000000"/>
          <w:w w:val="97"/>
          <w:sz w:val="40"/>
          <w:szCs w:val="40"/>
        </w:rPr>
        <w:t>J</w:t>
      </w:r>
      <w:r>
        <w:rPr>
          <w:rFonts w:ascii="Times New Roman Bold" w:hAnsi="Times New Roman Bold" w:cs="Times New Roman Bold"/>
          <w:color w:val="000000"/>
          <w:sz w:val="40"/>
          <w:szCs w:val="40"/>
        </w:rPr>
        <w:tab/>
      </w:r>
      <w:r>
        <w:rPr>
          <w:rFonts w:ascii="Times New Roman Bold" w:hAnsi="Times New Roman Bold" w:cs="Times New Roman Bold"/>
          <w:color w:val="000000"/>
          <w:w w:val="97"/>
          <w:sz w:val="40"/>
          <w:szCs w:val="40"/>
        </w:rPr>
        <w:t>H</w:t>
      </w:r>
    </w:p>
    <w:p w:rsidR="0096184C" w:rsidRPr="00240D1B" w:rsidRDefault="00B86A5F">
      <w:pPr>
        <w:spacing w:before="2" w:after="0" w:line="276" w:lineRule="exact"/>
        <w:ind w:left="1135"/>
        <w:rPr>
          <w:rFonts w:ascii="Times New Roman" w:hAnsi="Times New Roman" w:cs="Times New Roman"/>
          <w:b/>
        </w:rPr>
      </w:pPr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Coloca las mayúsculas donde corresponda</w:t>
      </w:r>
    </w:p>
    <w:p w:rsidR="0096184C" w:rsidRDefault="00B86A5F" w:rsidP="00240D1B">
      <w:pPr>
        <w:tabs>
          <w:tab w:val="left" w:pos="1856"/>
          <w:tab w:val="left" w:pos="8595"/>
        </w:tabs>
        <w:spacing w:before="149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Viajó a los ángeles y después a nueva york.</w:t>
      </w:r>
      <w:r>
        <w:rPr>
          <w:rFonts w:ascii="Times New Roman Bold" w:hAnsi="Times New Roman Bold" w:cs="Times New Roman Bold"/>
          <w:color w:val="000000"/>
          <w:sz w:val="40"/>
          <w:szCs w:val="40"/>
        </w:rPr>
        <w:tab/>
      </w:r>
      <w:r>
        <w:rPr>
          <w:rFonts w:ascii="Times New Roman Bold" w:hAnsi="Times New Roman Bold" w:cs="Times New Roman Bold"/>
          <w:color w:val="000000"/>
          <w:w w:val="95"/>
          <w:sz w:val="40"/>
          <w:szCs w:val="40"/>
        </w:rPr>
        <w:t>V</w:t>
      </w:r>
    </w:p>
    <w:p w:rsidR="0096184C" w:rsidRDefault="00B86A5F" w:rsidP="00240D1B">
      <w:pPr>
        <w:tabs>
          <w:tab w:val="left" w:pos="1856"/>
        </w:tabs>
        <w:spacing w:before="34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Presentó un recurso ante el tribunal constitucional.</w:t>
      </w:r>
    </w:p>
    <w:p w:rsidR="0096184C" w:rsidRDefault="00B86A5F" w:rsidP="00240D1B">
      <w:pPr>
        <w:tabs>
          <w:tab w:val="left" w:pos="1856"/>
        </w:tabs>
        <w:spacing w:before="1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pronto podremos disfrutar de las vacaciones de navidad.</w:t>
      </w:r>
    </w:p>
    <w:p w:rsidR="0096184C" w:rsidRDefault="00B86A5F" w:rsidP="00240D1B">
      <w:pPr>
        <w:tabs>
          <w:tab w:val="left" w:pos="1856"/>
        </w:tabs>
        <w:spacing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Me atendió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mendoza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96184C" w:rsidRDefault="00B86A5F" w:rsidP="00240D1B">
      <w:pPr>
        <w:tabs>
          <w:tab w:val="left" w:pos="1856"/>
          <w:tab w:val="left" w:pos="9520"/>
        </w:tabs>
        <w:spacing w:before="150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Esta tarde se celebrará una reunión de todos los países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 Bold" w:hAnsi="Times New Roman Bold" w:cs="Times New Roman Bold"/>
          <w:color w:val="000000"/>
          <w:sz w:val="40"/>
          <w:szCs w:val="40"/>
        </w:rPr>
        <w:tab/>
      </w:r>
      <w:r>
        <w:rPr>
          <w:rFonts w:ascii="Times New Roman Bold" w:hAnsi="Times New Roman Bold" w:cs="Times New Roman Bold"/>
          <w:color w:val="000000"/>
          <w:w w:val="97"/>
          <w:sz w:val="40"/>
          <w:szCs w:val="40"/>
        </w:rPr>
        <w:t>G</w:t>
      </w:r>
    </w:p>
    <w:p w:rsidR="0096184C" w:rsidRDefault="00B86A5F" w:rsidP="00240D1B">
      <w:pPr>
        <w:tabs>
          <w:tab w:val="left" w:pos="1856"/>
        </w:tabs>
        <w:spacing w:before="34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nació en la provincia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pero vivió toda su vida 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sevilla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84C" w:rsidRDefault="00B86A5F" w:rsidP="00240D1B">
      <w:pPr>
        <w:tabs>
          <w:tab w:val="left" w:pos="1856"/>
        </w:tabs>
        <w:spacing w:before="1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La dirección general de tráfico ha publicado nuevas normas.</w:t>
      </w:r>
    </w:p>
    <w:p w:rsidR="0096184C" w:rsidRDefault="00B86A5F" w:rsidP="00240D1B">
      <w:pPr>
        <w:tabs>
          <w:tab w:val="left" w:pos="1856"/>
        </w:tabs>
        <w:spacing w:before="1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En semana santa estuvimos 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bélgica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84C" w:rsidRDefault="00B86A5F" w:rsidP="00240D1B">
      <w:pPr>
        <w:tabs>
          <w:tab w:val="left" w:pos="1856"/>
        </w:tabs>
        <w:spacing w:before="1"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Nos recibió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sra.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mendoza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presidenta de la asociación.</w:t>
      </w:r>
    </w:p>
    <w:p w:rsidR="0096184C" w:rsidRDefault="00B86A5F" w:rsidP="00240D1B">
      <w:pPr>
        <w:tabs>
          <w:tab w:val="left" w:pos="1916"/>
        </w:tabs>
        <w:spacing w:after="0" w:line="360" w:lineRule="auto"/>
        <w:ind w:left="1135"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La once ha sacado a la venta un nuevo cupón.</w:t>
      </w:r>
    </w:p>
    <w:p w:rsidR="0096184C" w:rsidRDefault="0096184C" w:rsidP="00240D1B">
      <w:pPr>
        <w:spacing w:after="0" w:line="360" w:lineRule="auto"/>
        <w:rPr>
          <w:sz w:val="24"/>
          <w:szCs w:val="24"/>
        </w:rPr>
      </w:pPr>
    </w:p>
    <w:p w:rsidR="0096184C" w:rsidRDefault="0096184C" w:rsidP="00240D1B">
      <w:pPr>
        <w:spacing w:after="0" w:line="276" w:lineRule="exact"/>
        <w:rPr>
          <w:sz w:val="24"/>
          <w:szCs w:val="24"/>
        </w:rPr>
      </w:pPr>
    </w:p>
    <w:p w:rsidR="0096184C" w:rsidRPr="00240D1B" w:rsidRDefault="0096184C">
      <w:pPr>
        <w:spacing w:after="0" w:line="276" w:lineRule="exact"/>
        <w:ind w:left="1135"/>
        <w:rPr>
          <w:b/>
          <w:sz w:val="24"/>
          <w:szCs w:val="24"/>
        </w:rPr>
      </w:pPr>
    </w:p>
    <w:p w:rsidR="0096184C" w:rsidRPr="00240D1B" w:rsidRDefault="00B86A5F">
      <w:pPr>
        <w:spacing w:before="12" w:after="0" w:line="276" w:lineRule="exact"/>
        <w:ind w:left="1135"/>
        <w:rPr>
          <w:b/>
        </w:rPr>
      </w:pPr>
      <w:r w:rsidRPr="00240D1B">
        <w:rPr>
          <w:rFonts w:ascii="Times New Roman Bold" w:hAnsi="Times New Roman Bold" w:cs="Times New Roman Bold"/>
          <w:b/>
          <w:color w:val="000000"/>
          <w:sz w:val="24"/>
          <w:szCs w:val="24"/>
        </w:rPr>
        <w:t>Completa las siguientes palabras con  B/V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3035"/>
          <w:tab w:val="left" w:pos="4735"/>
          <w:tab w:val="left" w:pos="6555"/>
          <w:tab w:val="left" w:pos="8308"/>
        </w:tabs>
        <w:spacing w:before="4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o__tuso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di__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orcio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sub__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ención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eneplácito</w:t>
      </w:r>
      <w:proofErr w:type="spellEnd"/>
    </w:p>
    <w:p w:rsidR="0096184C" w:rsidRDefault="00B86A5F">
      <w:pPr>
        <w:tabs>
          <w:tab w:val="left" w:pos="3035"/>
          <w:tab w:val="left" w:pos="4787"/>
          <w:tab w:val="left" w:pos="6541"/>
          <w:tab w:val="left" w:pos="8393"/>
        </w:tabs>
        <w:spacing w:before="275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inación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eado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e__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nausea__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compro__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3029"/>
          <w:tab w:val="left" w:pos="4767"/>
          <w:tab w:val="left" w:pos="8280"/>
        </w:tabs>
        <w:spacing w:before="1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bien__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esta__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__iste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élicos</w:t>
      </w:r>
      <w:proofErr w:type="spellEnd"/>
    </w:p>
    <w:p w:rsidR="0096184C" w:rsidRDefault="00B86A5F">
      <w:pPr>
        <w:tabs>
          <w:tab w:val="left" w:pos="3043"/>
          <w:tab w:val="left" w:pos="4789"/>
          <w:tab w:val="left" w:pos="6541"/>
          <w:tab w:val="left" w:pos="8474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contri__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barlo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__ido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ser__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ían</w:t>
      </w:r>
      <w:proofErr w:type="spellEnd"/>
    </w:p>
    <w:p w:rsidR="0096184C" w:rsidRDefault="00B86A5F">
      <w:pPr>
        <w:tabs>
          <w:tab w:val="left" w:pos="3049"/>
          <w:tab w:val="left" w:pos="4801"/>
          <w:tab w:val="left" w:pos="6580"/>
          <w:tab w:val="left" w:pos="8214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atimiento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e__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entos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</w:p>
    <w:p w:rsidR="0096184C" w:rsidRDefault="00B86A5F">
      <w:pPr>
        <w:tabs>
          <w:tab w:val="left" w:pos="3109"/>
          <w:tab w:val="left" w:pos="4787"/>
          <w:tab w:val="left" w:pos="6607"/>
          <w:tab w:val="left" w:pos="8526"/>
        </w:tabs>
        <w:spacing w:before="275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ierto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in__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ariable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pro__a__le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arra</w:t>
      </w:r>
      <w:proofErr w:type="spellEnd"/>
    </w:p>
    <w:p w:rsidR="0096184C" w:rsidRDefault="00B86A5F">
      <w:pPr>
        <w:tabs>
          <w:tab w:val="left" w:pos="3049"/>
          <w:tab w:val="left" w:pos="6566"/>
          <w:tab w:val="left" w:pos="8260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ha__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con__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eniencia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ilegio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alaustrada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in__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ención</w:t>
      </w:r>
      <w:proofErr w:type="spellEnd"/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3081"/>
          <w:tab w:val="left" w:pos="4775"/>
          <w:tab w:val="left" w:pos="6555"/>
          <w:tab w:val="left" w:pos="8194"/>
        </w:tabs>
        <w:spacing w:before="1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ele__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o__ario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ha__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itáculo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ertido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ieron</w:t>
      </w:r>
      <w:proofErr w:type="spellEnd"/>
    </w:p>
    <w:p w:rsidR="0096184C" w:rsidRDefault="00B86A5F">
      <w:pPr>
        <w:tabs>
          <w:tab w:val="left" w:pos="4780"/>
          <w:tab w:val="left" w:pos="6566"/>
          <w:tab w:val="left" w:pos="8246"/>
        </w:tabs>
        <w:spacing w:before="276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ellecimiento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tu__ería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le__adura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u__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icar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eato</w:t>
      </w:r>
      <w:proofErr w:type="spellEnd"/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>
      <w:pPr>
        <w:spacing w:after="0" w:line="276" w:lineRule="exact"/>
        <w:ind w:left="1135"/>
        <w:rPr>
          <w:sz w:val="24"/>
          <w:szCs w:val="24"/>
        </w:rPr>
      </w:pPr>
    </w:p>
    <w:p w:rsidR="0096184C" w:rsidRPr="00240D1B" w:rsidRDefault="00B86A5F">
      <w:pPr>
        <w:spacing w:before="275" w:after="0" w:line="276" w:lineRule="exact"/>
        <w:ind w:left="1135"/>
        <w:rPr>
          <w:b/>
        </w:rPr>
      </w:pPr>
      <w:r w:rsidRPr="00240D1B">
        <w:rPr>
          <w:rFonts w:ascii="Times New Roman Bold" w:hAnsi="Times New Roman Bold" w:cs="Times New Roman Bold"/>
          <w:b/>
          <w:color w:val="000000"/>
          <w:sz w:val="24"/>
          <w:szCs w:val="24"/>
        </w:rPr>
        <w:t>Completa con C/CC/Z/H</w:t>
      </w:r>
    </w:p>
    <w:p w:rsidR="0096184C" w:rsidRDefault="0096184C">
      <w:pPr>
        <w:spacing w:after="0" w:line="240" w:lineRule="exact"/>
        <w:rPr>
          <w:sz w:val="12"/>
          <w:szCs w:val="12"/>
        </w:rPr>
        <w:sectPr w:rsidR="0096184C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B86A5F">
      <w:pPr>
        <w:tabs>
          <w:tab w:val="left" w:pos="2964"/>
          <w:tab w:val="left" w:pos="4604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ya__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lápi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vi__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edirector</w:t>
      </w:r>
      <w:proofErr w:type="spellEnd"/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2950"/>
          <w:tab w:val="left" w:pos="4690"/>
        </w:tabs>
        <w:spacing w:before="1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__ión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__hablar</w:t>
      </w:r>
    </w:p>
    <w:p w:rsidR="0096184C" w:rsidRDefault="00B86A5F">
      <w:pPr>
        <w:tabs>
          <w:tab w:val="left" w:pos="2864"/>
          <w:tab w:val="left" w:pos="4618"/>
        </w:tabs>
        <w:spacing w:before="275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di__ión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ilo</w:t>
      </w:r>
      <w:proofErr w:type="spellEnd"/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2896"/>
          <w:tab w:val="left" w:pos="4710"/>
        </w:tabs>
        <w:spacing w:before="1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que__hacer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i__aron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__acción</w:t>
      </w:r>
    </w:p>
    <w:p w:rsidR="0096184C" w:rsidRDefault="00B86A5F">
      <w:pPr>
        <w:tabs>
          <w:tab w:val="left" w:pos="2910"/>
          <w:tab w:val="left" w:pos="4696"/>
        </w:tabs>
        <w:spacing w:before="275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mal__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ablado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__ondulación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__etéreo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2890"/>
        </w:tabs>
        <w:spacing w:before="1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__ión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ipocondríaco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falle__ido</w:t>
      </w:r>
      <w:proofErr w:type="spellEnd"/>
    </w:p>
    <w:p w:rsidR="0096184C" w:rsidRDefault="00B86A5F">
      <w:pPr>
        <w:tabs>
          <w:tab w:val="left" w:pos="2844"/>
          <w:tab w:val="left" w:pos="4684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__oquedad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micro__ondas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des__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abitado</w:t>
      </w:r>
      <w:proofErr w:type="spellEnd"/>
    </w:p>
    <w:p w:rsidR="0096184C" w:rsidRDefault="00B86A5F">
      <w:pPr>
        <w:tabs>
          <w:tab w:val="left" w:pos="2890"/>
          <w:tab w:val="left" w:pos="4676"/>
        </w:tabs>
        <w:spacing w:before="275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hi__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ieron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do__e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¡o__!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pos="2844"/>
          <w:tab w:val="left" w:pos="4684"/>
        </w:tabs>
        <w:spacing w:before="1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__abramos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inante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uevería</w:t>
      </w:r>
      <w:proofErr w:type="spellEnd"/>
    </w:p>
    <w:p w:rsidR="0096184C" w:rsidRDefault="00B86A5F">
      <w:pPr>
        <w:tabs>
          <w:tab w:val="left" w:pos="1912"/>
        </w:tabs>
        <w:spacing w:before="48" w:after="0" w:line="552" w:lineRule="exact"/>
        <w:ind w:left="10" w:right="223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conven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imiento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die__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__echo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</w:t>
      </w:r>
      <w:proofErr w:type="spellEnd"/>
    </w:p>
    <w:p w:rsidR="0096184C" w:rsidRDefault="00B86A5F">
      <w:pPr>
        <w:tabs>
          <w:tab w:val="left" w:pos="1933"/>
        </w:tabs>
        <w:spacing w:before="227" w:after="0" w:line="276" w:lineRule="exact"/>
        <w:ind w:left="1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__ablandar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uelga</w:t>
      </w:r>
      <w:proofErr w:type="spellEnd"/>
    </w:p>
    <w:p w:rsidR="0096184C" w:rsidRDefault="0096184C">
      <w:pPr>
        <w:spacing w:after="0" w:line="276" w:lineRule="exact"/>
        <w:ind w:left="6581"/>
        <w:rPr>
          <w:sz w:val="24"/>
          <w:szCs w:val="24"/>
        </w:rPr>
      </w:pPr>
    </w:p>
    <w:p w:rsidR="0096184C" w:rsidRDefault="00B86A5F">
      <w:pPr>
        <w:tabs>
          <w:tab w:val="left" w:pos="2071"/>
        </w:tabs>
        <w:spacing w:before="1" w:after="0" w:line="276" w:lineRule="exact"/>
        <w:ind w:left="46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__orfanato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ueso</w:t>
      </w:r>
      <w:proofErr w:type="spellEnd"/>
    </w:p>
    <w:p w:rsidR="0096184C" w:rsidRDefault="00B86A5F">
      <w:pPr>
        <w:tabs>
          <w:tab w:val="left" w:pos="2044"/>
        </w:tabs>
        <w:spacing w:before="275" w:after="0" w:line="276" w:lineRule="exact"/>
        <w:ind w:left="66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__heterogéneo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arén</w:t>
      </w:r>
      <w:proofErr w:type="spellEnd"/>
    </w:p>
    <w:p w:rsidR="0096184C" w:rsidRDefault="0096184C">
      <w:pPr>
        <w:spacing w:after="0" w:line="276" w:lineRule="exact"/>
        <w:ind w:left="6581"/>
        <w:rPr>
          <w:sz w:val="24"/>
          <w:szCs w:val="24"/>
        </w:rPr>
      </w:pPr>
    </w:p>
    <w:p w:rsidR="0096184C" w:rsidRDefault="00B86A5F">
      <w:pPr>
        <w:tabs>
          <w:tab w:val="left" w:pos="1924"/>
        </w:tabs>
        <w:spacing w:before="1" w:after="0" w:line="276" w:lineRule="exact"/>
        <w:ind w:left="80"/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uantiosa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acedor</w:t>
      </w:r>
      <w:proofErr w:type="spellEnd"/>
    </w:p>
    <w:p w:rsidR="0096184C" w:rsidRDefault="00B86A5F">
      <w:pPr>
        <w:tabs>
          <w:tab w:val="left" w:pos="1884"/>
        </w:tabs>
        <w:spacing w:before="276" w:after="0" w:line="276" w:lineRule="exact"/>
        <w:ind w:left="7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__osario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des__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inchar</w:t>
      </w:r>
      <w:proofErr w:type="spellEnd"/>
    </w:p>
    <w:p w:rsidR="0096184C" w:rsidRDefault="00B86A5F">
      <w:pPr>
        <w:tabs>
          <w:tab w:val="left" w:pos="1953"/>
        </w:tabs>
        <w:spacing w:before="275" w:after="0" w:line="276" w:lineRule="exact"/>
        <w:ind w:left="40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__ión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abremos</w:t>
      </w:r>
      <w:proofErr w:type="spellEnd"/>
    </w:p>
    <w:p w:rsidR="0096184C" w:rsidRDefault="0096184C">
      <w:pPr>
        <w:spacing w:after="0" w:line="276" w:lineRule="exact"/>
        <w:ind w:left="6595"/>
        <w:rPr>
          <w:sz w:val="24"/>
          <w:szCs w:val="24"/>
        </w:rPr>
      </w:pPr>
    </w:p>
    <w:p w:rsidR="0096184C" w:rsidRPr="00240D1B" w:rsidRDefault="00240D1B" w:rsidP="00240D1B">
      <w:pPr>
        <w:tabs>
          <w:tab w:val="left" w:pos="1945"/>
        </w:tabs>
        <w:spacing w:before="1" w:after="0" w:line="276" w:lineRule="exact"/>
        <w:ind w:left="54"/>
        <w:sectPr w:rsidR="0096184C" w:rsidRPr="00240D1B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371" w:space="160"/>
            <w:col w:w="5209" w:space="160"/>
          </w:cols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__óvulo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upación</w:t>
      </w:r>
      <w:proofErr w:type="spellEnd"/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 w:rsidP="00240D1B">
      <w:pPr>
        <w:rPr>
          <w:sz w:val="12"/>
          <w:szCs w:val="12"/>
        </w:rPr>
      </w:pPr>
    </w:p>
    <w:p w:rsidR="00240D1B" w:rsidRPr="00240D1B" w:rsidRDefault="00240D1B" w:rsidP="00240D1B">
      <w:pPr>
        <w:spacing w:before="24" w:after="0" w:line="276" w:lineRule="exact"/>
        <w:ind w:left="1135"/>
        <w:rPr>
          <w:b/>
        </w:rPr>
      </w:pPr>
      <w:r>
        <w:rPr>
          <w:sz w:val="12"/>
          <w:szCs w:val="12"/>
        </w:rPr>
        <w:tab/>
      </w:r>
      <w:r w:rsidRPr="00240D1B">
        <w:rPr>
          <w:rFonts w:ascii="Times New Roman Bold" w:hAnsi="Times New Roman Bold" w:cs="Times New Roman Bold"/>
          <w:b/>
          <w:color w:val="000000"/>
          <w:sz w:val="24"/>
          <w:szCs w:val="24"/>
        </w:rPr>
        <w:t>Completa con G/J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tabs>
          <w:tab w:val="left" w:pos="2849"/>
          <w:tab w:val="left" w:pos="4681"/>
          <w:tab w:val="left" w:pos="6607"/>
          <w:tab w:val="left" w:pos="8060"/>
        </w:tabs>
        <w:spacing w:before="18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__etilla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enioso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extran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__ero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__ir</w:t>
      </w:r>
    </w:p>
    <w:p w:rsidR="00240D1B" w:rsidRDefault="00240D1B" w:rsidP="00240D1B">
      <w:pPr>
        <w:tabs>
          <w:tab w:val="left" w:pos="2849"/>
          <w:tab w:val="left" w:pos="4701"/>
          <w:tab w:val="left" w:pos="6635"/>
          <w:tab w:val="left" w:pos="8060"/>
        </w:tabs>
        <w:spacing w:before="275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__ando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e__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emplar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a__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__erga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tabs>
          <w:tab w:val="left" w:pos="2843"/>
          <w:tab w:val="left" w:pos="4709"/>
          <w:tab w:val="left" w:pos="6641"/>
          <w:tab w:val="left" w:pos="8075"/>
        </w:tabs>
        <w:spacing w:before="1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ieron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__ido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di__e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sur__ir</w:t>
      </w:r>
      <w:proofErr w:type="spellEnd"/>
    </w:p>
    <w:p w:rsidR="00240D1B" w:rsidRDefault="00240D1B" w:rsidP="00240D1B">
      <w:pPr>
        <w:tabs>
          <w:tab w:val="left" w:pos="2881"/>
          <w:tab w:val="left" w:pos="4747"/>
          <w:tab w:val="left" w:pos="6687"/>
          <w:tab w:val="left" w:pos="8081"/>
        </w:tabs>
        <w:spacing w:before="276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__eran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su__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erencia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venda__e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te__ido</w:t>
      </w:r>
      <w:proofErr w:type="spellEnd"/>
    </w:p>
    <w:p w:rsidR="00240D1B" w:rsidRDefault="00240D1B" w:rsidP="00240D1B">
      <w:pPr>
        <w:tabs>
          <w:tab w:val="left" w:pos="2815"/>
          <w:tab w:val="left" w:pos="4781"/>
          <w:tab w:val="left" w:pos="6701"/>
        </w:tabs>
        <w:spacing w:before="275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mar__en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eología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en__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ambre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__ido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tabs>
          <w:tab w:val="left" w:pos="2802"/>
          <w:tab w:val="left" w:pos="4755"/>
          <w:tab w:val="left" w:pos="6695"/>
          <w:tab w:val="left" w:pos="8101"/>
        </w:tabs>
        <w:spacing w:before="1" w:after="0" w:line="276" w:lineRule="exact"/>
        <w:ind w:left="1135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usticia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irafa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lengua__e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inaba</w:t>
      </w:r>
      <w:proofErr w:type="spellEnd"/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tabs>
          <w:tab w:val="left" w:pos="1395"/>
        </w:tabs>
        <w:rPr>
          <w:sz w:val="12"/>
          <w:szCs w:val="12"/>
        </w:rPr>
      </w:pPr>
    </w:p>
    <w:p w:rsidR="0096184C" w:rsidRPr="00240D1B" w:rsidRDefault="00240D1B" w:rsidP="00240D1B">
      <w:pPr>
        <w:tabs>
          <w:tab w:val="left" w:pos="1395"/>
        </w:tabs>
        <w:rPr>
          <w:sz w:val="12"/>
          <w:szCs w:val="12"/>
        </w:rPr>
        <w:sectPr w:rsidR="0096184C" w:rsidRPr="00240D1B">
          <w:type w:val="continuous"/>
          <w:pgSz w:w="11900" w:h="168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</w:rPr>
        <w:tab/>
      </w:r>
    </w:p>
    <w:p w:rsidR="0096184C" w:rsidRDefault="0096184C" w:rsidP="00240D1B">
      <w:pPr>
        <w:spacing w:after="0" w:line="276" w:lineRule="exact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Pr="00240D1B" w:rsidRDefault="00B86A5F">
      <w:pPr>
        <w:spacing w:before="266" w:after="0" w:line="276" w:lineRule="exact"/>
        <w:ind w:left="1135"/>
        <w:rPr>
          <w:b/>
        </w:rPr>
      </w:pPr>
      <w:r w:rsidRPr="00240D1B">
        <w:rPr>
          <w:rFonts w:ascii="Times New Roman Bold" w:hAnsi="Times New Roman Bold" w:cs="Times New Roman Bold"/>
          <w:b/>
          <w:color w:val="000000"/>
          <w:sz w:val="24"/>
          <w:szCs w:val="24"/>
        </w:rPr>
        <w:t>Completa estas oraciones con la palabra correspondiente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Pr="00240D1B" w:rsidRDefault="00B86A5F">
      <w:pPr>
        <w:spacing w:before="268" w:after="0" w:line="276" w:lineRule="exact"/>
        <w:ind w:left="1135"/>
        <w:rPr>
          <w:b/>
        </w:rPr>
      </w:pP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deshecho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desecho</w:t>
      </w:r>
    </w:p>
    <w:p w:rsidR="0096184C" w:rsidRDefault="00B86A5F">
      <w:pPr>
        <w:tabs>
          <w:tab w:val="left" w:pos="4615"/>
          <w:tab w:val="left" w:pos="4921"/>
        </w:tabs>
        <w:spacing w:before="50" w:after="0" w:line="560" w:lineRule="exact"/>
        <w:ind w:left="1135" w:right="217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Tira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ese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………….a la basura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Después de la maratón se sintió……………… </w:t>
      </w:r>
      <w:r>
        <w:br/>
      </w:r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ha / a</w:t>
      </w:r>
    </w:p>
    <w:p w:rsidR="0096184C" w:rsidRDefault="00B86A5F">
      <w:pPr>
        <w:spacing w:before="215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…..ver si el cartero me 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dejado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carta que espero.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Pr="00240D1B" w:rsidRDefault="00B86A5F">
      <w:pPr>
        <w:spacing w:before="12" w:after="0" w:line="276" w:lineRule="exact"/>
        <w:ind w:left="1135"/>
        <w:rPr>
          <w:b/>
        </w:rPr>
      </w:pP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halla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/ haya</w:t>
      </w:r>
    </w:p>
    <w:p w:rsidR="0096184C" w:rsidRDefault="00B86A5F">
      <w:pPr>
        <w:spacing w:before="26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 problema dice “…………..el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numero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adecuado.”</w:t>
      </w:r>
    </w:p>
    <w:p w:rsidR="0096184C" w:rsidRDefault="00B86A5F">
      <w:pPr>
        <w:spacing w:before="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 muy importante que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…………..disculpado después del incidente.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Pr="00240D1B" w:rsidRDefault="00B86A5F">
      <w:pPr>
        <w:spacing w:before="8" w:after="0" w:line="276" w:lineRule="exact"/>
        <w:ind w:left="1135"/>
        <w:rPr>
          <w:b/>
        </w:rPr>
      </w:pP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hecho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echo</w:t>
      </w:r>
    </w:p>
    <w:p w:rsidR="0096184C" w:rsidRDefault="00B86A5F">
      <w:pPr>
        <w:spacing w:before="30" w:after="0" w:line="560" w:lineRule="exact"/>
        <w:ind w:left="1135" w:right="101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……………de menos aquel periodista que comentó tan bien las  causas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aquel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……….trágico. </w:t>
      </w: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hasta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asta</w:t>
      </w:r>
    </w:p>
    <w:p w:rsidR="0096184C" w:rsidRDefault="00B86A5F">
      <w:pPr>
        <w:spacing w:before="215" w:after="0" w:line="276" w:lineRule="exact"/>
        <w:ind w:left="1195"/>
      </w:pPr>
      <w:r>
        <w:rPr>
          <w:rFonts w:ascii="Times New Roman" w:hAnsi="Times New Roman" w:cs="Times New Roman"/>
          <w:color w:val="000000"/>
          <w:sz w:val="24"/>
          <w:szCs w:val="24"/>
        </w:rPr>
        <w:t>El toro tenía un………….rota.</w:t>
      </w:r>
    </w:p>
    <w:p w:rsidR="0096184C" w:rsidRDefault="00B86A5F">
      <w:pPr>
        <w:spacing w:before="4" w:after="0" w:line="276" w:lineRule="exact"/>
        <w:ind w:left="1135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¿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……..dónde vamos a llegar con los recortes?</w:t>
      </w:r>
    </w:p>
    <w:p w:rsidR="0096184C" w:rsidRDefault="0096184C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Pr="00240D1B" w:rsidRDefault="00240D1B" w:rsidP="00240D1B">
      <w:pPr>
        <w:spacing w:before="28" w:after="0" w:line="276" w:lineRule="exact"/>
        <w:ind w:left="1135"/>
        <w:rPr>
          <w:b/>
        </w:rPr>
      </w:pPr>
      <w:r w:rsidRPr="00240D1B">
        <w:rPr>
          <w:b/>
          <w:sz w:val="12"/>
          <w:szCs w:val="12"/>
        </w:rPr>
        <w:t xml:space="preserve">     </w:t>
      </w:r>
      <w:r w:rsidRPr="00240D1B">
        <w:rPr>
          <w:b/>
          <w:sz w:val="12"/>
          <w:szCs w:val="12"/>
        </w:rPr>
        <w:tab/>
      </w: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ver / haber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tabs>
          <w:tab w:val="left" w:leader="dot" w:pos="3212"/>
          <w:tab w:val="left" w:leader="dot" w:pos="4959"/>
        </w:tabs>
        <w:spacing w:before="1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Tenía que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ido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si había venido.</w:t>
      </w:r>
    </w:p>
    <w:p w:rsidR="00240D1B" w:rsidRDefault="00240D1B" w:rsidP="00240D1B">
      <w:pPr>
        <w:spacing w:after="0" w:line="276" w:lineRule="exact"/>
        <w:rPr>
          <w:sz w:val="24"/>
          <w:szCs w:val="24"/>
        </w:rPr>
      </w:pPr>
    </w:p>
    <w:p w:rsidR="00240D1B" w:rsidRPr="00240D1B" w:rsidRDefault="00240D1B" w:rsidP="00240D1B">
      <w:pPr>
        <w:spacing w:before="266" w:after="0" w:line="276" w:lineRule="exact"/>
        <w:ind w:left="1135"/>
        <w:rPr>
          <w:b/>
        </w:rPr>
      </w:pPr>
      <w:proofErr w:type="spellStart"/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reuso</w:t>
      </w:r>
      <w:proofErr w:type="spellEnd"/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rehuso</w:t>
      </w:r>
      <w:proofErr w:type="spellEnd"/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tabs>
          <w:tab w:val="left" w:leader="dot" w:pos="2666"/>
          <w:tab w:val="left" w:leader="dot" w:pos="7542"/>
        </w:tabs>
        <w:spacing w:before="10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Yo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el consumismo enloquecido, por eso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toda la ropa</w:t>
      </w:r>
    </w:p>
    <w:p w:rsidR="00240D1B" w:rsidRDefault="00240D1B" w:rsidP="00240D1B">
      <w:pPr>
        <w:spacing w:before="1" w:after="0" w:line="274" w:lineRule="exact"/>
        <w:ind w:left="1135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puedo.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Pr="00240D1B" w:rsidRDefault="00240D1B" w:rsidP="00240D1B">
      <w:pPr>
        <w:spacing w:before="2" w:after="0" w:line="276" w:lineRule="exact"/>
        <w:ind w:left="1135"/>
        <w:rPr>
          <w:b/>
        </w:rPr>
      </w:pP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acerbo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acervo</w:t>
      </w:r>
    </w:p>
    <w:p w:rsidR="00240D1B" w:rsidRDefault="00240D1B" w:rsidP="00240D1B">
      <w:pPr>
        <w:tabs>
          <w:tab w:val="left" w:leader="dot" w:pos="6012"/>
        </w:tabs>
        <w:spacing w:before="275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El pelo de aquel animal tiene un tacto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40D1B" w:rsidRDefault="00240D1B" w:rsidP="00240D1B">
      <w:pPr>
        <w:tabs>
          <w:tab w:val="left" w:leader="dot" w:pos="3921"/>
        </w:tabs>
        <w:spacing w:before="1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Es inmenso el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cultural de aquel país.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Pr="00240D1B" w:rsidRDefault="00240D1B" w:rsidP="00240D1B">
      <w:pPr>
        <w:spacing w:before="276" w:after="0" w:line="276" w:lineRule="exact"/>
        <w:ind w:left="1135"/>
        <w:rPr>
          <w:b/>
        </w:rPr>
      </w:pP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adición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/ adicción</w:t>
      </w:r>
    </w:p>
    <w:p w:rsidR="00240D1B" w:rsidRDefault="00240D1B" w:rsidP="00240D1B">
      <w:pPr>
        <w:tabs>
          <w:tab w:val="left" w:leader="dot" w:pos="4427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Tiene un problema de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 juego.</w:t>
      </w:r>
    </w:p>
    <w:p w:rsidR="00240D1B" w:rsidRDefault="00240D1B" w:rsidP="00240D1B">
      <w:pPr>
        <w:tabs>
          <w:tab w:val="left" w:leader="dot" w:pos="5185"/>
        </w:tabs>
        <w:spacing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El próximo día trabajaremos la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 números enteros.</w:t>
      </w:r>
    </w:p>
    <w:p w:rsidR="00240D1B" w:rsidRDefault="00240D1B" w:rsidP="00240D1B">
      <w:pPr>
        <w:tabs>
          <w:tab w:val="left" w:pos="1260"/>
        </w:tabs>
        <w:spacing w:after="0" w:line="240" w:lineRule="exact"/>
        <w:rPr>
          <w:sz w:val="12"/>
          <w:szCs w:val="12"/>
        </w:rPr>
        <w:sectPr w:rsidR="00240D1B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 w:rsidP="00240D1B">
      <w:pPr>
        <w:spacing w:after="0" w:line="276" w:lineRule="exact"/>
        <w:rPr>
          <w:sz w:val="24"/>
          <w:szCs w:val="24"/>
        </w:rPr>
      </w:pPr>
    </w:p>
    <w:p w:rsidR="0096184C" w:rsidRPr="00240D1B" w:rsidRDefault="00B86A5F">
      <w:pPr>
        <w:spacing w:before="258" w:after="0" w:line="276" w:lineRule="exact"/>
        <w:ind w:left="1135"/>
        <w:rPr>
          <w:b/>
        </w:rPr>
      </w:pPr>
      <w:proofErr w:type="gramStart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bacilo</w:t>
      </w:r>
      <w:proofErr w:type="gramEnd"/>
      <w:r w:rsidRPr="00240D1B">
        <w:rPr>
          <w:rFonts w:ascii="Times New Roman" w:hAnsi="Times New Roman" w:cs="Times New Roman"/>
          <w:b/>
          <w:color w:val="000000"/>
          <w:sz w:val="24"/>
          <w:szCs w:val="24"/>
        </w:rPr>
        <w:t>/ vacilo</w:t>
      </w:r>
    </w:p>
    <w:p w:rsidR="0096184C" w:rsidRDefault="0096184C">
      <w:pPr>
        <w:spacing w:after="0" w:line="280" w:lineRule="exact"/>
        <w:ind w:left="1244"/>
        <w:rPr>
          <w:sz w:val="24"/>
          <w:szCs w:val="24"/>
        </w:rPr>
      </w:pPr>
    </w:p>
    <w:p w:rsidR="0096184C" w:rsidRDefault="00B86A5F">
      <w:pPr>
        <w:tabs>
          <w:tab w:val="left" w:leader="dot" w:pos="5041"/>
          <w:tab w:val="left" w:leader="dot" w:pos="4909"/>
        </w:tabs>
        <w:spacing w:before="1" w:after="0" w:line="280" w:lineRule="exact"/>
        <w:ind w:left="1244" w:right="51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Ante estas situaciones no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lo más mínimo. Han descubierto un nuevo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6184C" w:rsidRDefault="0096184C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  <w:r>
        <w:rPr>
          <w:sz w:val="12"/>
          <w:szCs w:val="12"/>
        </w:rPr>
        <w:t xml:space="preserve">          </w:t>
      </w:r>
    </w:p>
    <w:p w:rsidR="00240D1B" w:rsidRPr="00240D1B" w:rsidRDefault="00240D1B" w:rsidP="00240D1B">
      <w:pPr>
        <w:spacing w:before="24" w:after="0" w:line="276" w:lineRule="exact"/>
        <w:ind w:left="4082"/>
        <w:rPr>
          <w:b/>
        </w:rPr>
      </w:pPr>
      <w:r w:rsidRPr="00240D1B">
        <w:rPr>
          <w:b/>
          <w:sz w:val="12"/>
          <w:szCs w:val="12"/>
        </w:rPr>
        <w:tab/>
      </w:r>
      <w:r w:rsidRPr="00240D1B">
        <w:rPr>
          <w:rFonts w:ascii="Times New Roman Bold" w:hAnsi="Times New Roman Bold" w:cs="Times New Roman Bold"/>
          <w:b/>
          <w:color w:val="000000"/>
          <w:spacing w:val="-1"/>
          <w:sz w:val="24"/>
          <w:szCs w:val="24"/>
        </w:rPr>
        <w:t>ACENTUACIÓN</w:t>
      </w: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78" w:after="0" w:line="260" w:lineRule="exact"/>
        <w:ind w:left="1135" w:right="117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 Explica la clasificación de las palabras según la posición de la sílaba tónica y pon tres ejemplos de cada una.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11" w:after="0" w:line="276" w:lineRule="exact"/>
        <w:ind w:left="1135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Agudas: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268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Llanas: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12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Esdrújulas: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268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Sobresdrújulas: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272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2. Escribe ahora cuándo se acentúan (con acento gráfico)  y pon tres ejemplos de cada una.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12" w:after="0" w:line="276" w:lineRule="exact"/>
        <w:ind w:left="1135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Agudas: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272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Llanas: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272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Esdrújulas:</w:t>
      </w: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76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272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Sobresdrújulas:</w:t>
      </w:r>
    </w:p>
    <w:p w:rsidR="00240D1B" w:rsidRDefault="00240D1B" w:rsidP="00240D1B">
      <w:pPr>
        <w:tabs>
          <w:tab w:val="left" w:pos="1020"/>
        </w:tabs>
        <w:rPr>
          <w:sz w:val="12"/>
          <w:szCs w:val="12"/>
        </w:rPr>
      </w:pPr>
    </w:p>
    <w:p w:rsidR="00240D1B" w:rsidRPr="00240D1B" w:rsidRDefault="00240D1B" w:rsidP="00240D1B">
      <w:pPr>
        <w:tabs>
          <w:tab w:val="left" w:pos="1020"/>
        </w:tabs>
        <w:rPr>
          <w:sz w:val="12"/>
          <w:szCs w:val="12"/>
        </w:rPr>
        <w:sectPr w:rsidR="00240D1B" w:rsidRPr="00240D1B">
          <w:pgSz w:w="11900" w:h="168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</w:rPr>
        <w:tab/>
      </w: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276" w:lineRule="exact"/>
        <w:ind w:left="2772"/>
        <w:rPr>
          <w:sz w:val="24"/>
          <w:szCs w:val="24"/>
        </w:rPr>
      </w:pPr>
    </w:p>
    <w:p w:rsidR="0096184C" w:rsidRDefault="0096184C" w:rsidP="0036227C">
      <w:pPr>
        <w:spacing w:after="0" w:line="276" w:lineRule="exact"/>
        <w:rPr>
          <w:sz w:val="24"/>
          <w:szCs w:val="24"/>
        </w:rPr>
      </w:pPr>
    </w:p>
    <w:p w:rsidR="0096184C" w:rsidRDefault="0096184C" w:rsidP="00240D1B">
      <w:pPr>
        <w:spacing w:after="0" w:line="280" w:lineRule="exact"/>
        <w:rPr>
          <w:sz w:val="24"/>
          <w:szCs w:val="24"/>
        </w:rPr>
      </w:pPr>
    </w:p>
    <w:p w:rsidR="0096184C" w:rsidRDefault="0036227C">
      <w:pPr>
        <w:spacing w:before="241" w:after="0" w:line="280" w:lineRule="exact"/>
        <w:ind w:left="1135" w:right="981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 ¿</w:t>
      </w:r>
      <w:r w:rsidR="00B86A5F">
        <w:rPr>
          <w:rFonts w:ascii="Times New Roman" w:hAnsi="Times New Roman" w:cs="Times New Roman"/>
          <w:color w:val="000000"/>
          <w:sz w:val="24"/>
          <w:szCs w:val="24"/>
        </w:rPr>
        <w:t>Cómo se acentúan las palabras compuestas de la terminación - mente? Pon dos ejemplos que lo demuestren.</w:t>
      </w:r>
    </w:p>
    <w:p w:rsidR="0096184C" w:rsidRDefault="0096184C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>
      <w:pPr>
        <w:spacing w:after="0" w:line="240" w:lineRule="exact"/>
        <w:rPr>
          <w:sz w:val="12"/>
          <w:szCs w:val="12"/>
        </w:rPr>
      </w:pPr>
    </w:p>
    <w:p w:rsidR="00240D1B" w:rsidRDefault="00240D1B" w:rsidP="00240D1B">
      <w:pPr>
        <w:tabs>
          <w:tab w:val="left" w:pos="1275"/>
        </w:tabs>
        <w:spacing w:after="0" w:line="24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:rsidR="00240D1B" w:rsidRDefault="00240D1B" w:rsidP="00240D1B">
      <w:pPr>
        <w:spacing w:before="28" w:after="0" w:line="276" w:lineRule="exact"/>
        <w:ind w:left="1135"/>
      </w:pPr>
      <w:r>
        <w:rPr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4. ¿Qué es la acentuación diacrítica?</w:t>
      </w: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after="0" w:line="260" w:lineRule="exact"/>
        <w:ind w:left="1135"/>
        <w:rPr>
          <w:sz w:val="24"/>
          <w:szCs w:val="24"/>
        </w:rPr>
      </w:pPr>
    </w:p>
    <w:p w:rsidR="00240D1B" w:rsidRDefault="00240D1B" w:rsidP="00240D1B">
      <w:pPr>
        <w:spacing w:before="138" w:after="0" w:line="260" w:lineRule="exact"/>
        <w:ind w:left="1135" w:right="165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 Haz una lista de</w:t>
      </w:r>
      <w:r w:rsidR="00D33F44">
        <w:rPr>
          <w:rFonts w:ascii="Times New Roman" w:hAnsi="Times New Roman" w:cs="Times New Roman"/>
          <w:color w:val="000000"/>
          <w:sz w:val="24"/>
          <w:szCs w:val="24"/>
        </w:rPr>
        <w:t>, mínimo,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palabras que deben llevar acentuación  diacrítica y explica por qué.</w:t>
      </w:r>
    </w:p>
    <w:p w:rsidR="00240D1B" w:rsidRDefault="00240D1B" w:rsidP="00240D1B">
      <w:pPr>
        <w:tabs>
          <w:tab w:val="left" w:pos="1275"/>
        </w:tabs>
        <w:spacing w:after="0" w:line="240" w:lineRule="exact"/>
        <w:rPr>
          <w:sz w:val="12"/>
          <w:szCs w:val="12"/>
        </w:rPr>
        <w:sectPr w:rsidR="00240D1B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spacing w:before="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EJERCICIOS DE ACENTUACIÓN DIACRÍTICA</w:t>
      </w:r>
    </w:p>
    <w:p w:rsidR="0096184C" w:rsidRDefault="00B86A5F">
      <w:pPr>
        <w:spacing w:before="121" w:after="0" w:line="280" w:lineRule="exact"/>
        <w:ind w:left="1135" w:right="1279"/>
        <w:jc w:val="both"/>
      </w:pPr>
      <w:r>
        <w:rPr>
          <w:rFonts w:ascii="Times New Roman Bold Italic" w:hAnsi="Times New Roman Bold Italic" w:cs="Times New Roman Bold Italic"/>
          <w:i/>
          <w:color w:val="000000"/>
          <w:sz w:val="24"/>
          <w:szCs w:val="24"/>
        </w:rPr>
        <w:t xml:space="preserve">I. </w:t>
      </w:r>
      <w:r>
        <w:rPr>
          <w:rFonts w:ascii="Times New Roman" w:hAnsi="Times New Roman" w:cs="Times New Roman"/>
          <w:color w:val="000000"/>
          <w:sz w:val="24"/>
          <w:szCs w:val="24"/>
        </w:rPr>
        <w:t>Coloca la tilde donde corresponda en las palabras subrayadas y explica al lado de cada oración por</w:t>
      </w:r>
      <w:r w:rsidR="00F25393">
        <w:rPr>
          <w:rFonts w:ascii="Times New Roman" w:hAnsi="Times New Roman" w:cs="Times New Roman"/>
          <w:color w:val="000000"/>
          <w:sz w:val="24"/>
          <w:szCs w:val="24"/>
        </w:rPr>
        <w:t xml:space="preserve"> qué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decidiste </w:t>
      </w:r>
      <w:r>
        <w:rPr>
          <w:rFonts w:ascii="Times New Roman Bold Italic" w:hAnsi="Times New Roman Bold Italic" w:cs="Times New Roman Bold Italic"/>
          <w:i/>
          <w:color w:val="000000"/>
          <w:sz w:val="24"/>
          <w:szCs w:val="24"/>
        </w:rPr>
        <w:t>poner o no poner tilde.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Esta carta es para </w:t>
      </w:r>
      <w:proofErr w:type="spellStart"/>
      <w:proofErr w:type="gram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mi</w:t>
      </w:r>
      <w:proofErr w:type="spellEnd"/>
      <w:proofErr w:type="gramEnd"/>
      <w:r>
        <w:rPr>
          <w:rFonts w:ascii="Times New Roman Italic" w:hAnsi="Times New Roman Italic" w:cs="Times New Roman Italic"/>
          <w:i/>
          <w:color w:val="000000"/>
          <w:sz w:val="24"/>
          <w:szCs w:val="24"/>
        </w:rPr>
        <w:t>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Mi </w:t>
      </w:r>
      <w:r>
        <w:rPr>
          <w:rFonts w:ascii="Times New Roman" w:hAnsi="Times New Roman" w:cs="Times New Roman"/>
          <w:color w:val="000000"/>
          <w:sz w:val="24"/>
          <w:szCs w:val="24"/>
        </w:rPr>
        <w:t>carta es la mejor.</w:t>
      </w:r>
    </w:p>
    <w:p w:rsidR="0096184C" w:rsidRDefault="00B86A5F">
      <w:pPr>
        <w:spacing w:before="10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No quiero que vayas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tu </w:t>
      </w:r>
      <w:r>
        <w:rPr>
          <w:rFonts w:ascii="Times New Roman" w:hAnsi="Times New Roman" w:cs="Times New Roman"/>
          <w:color w:val="000000"/>
          <w:sz w:val="24"/>
          <w:szCs w:val="24"/>
        </w:rPr>
        <w:t>solo.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4) Es probable que vayas a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</w:rPr>
        <w:t xml:space="preserve">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tu </w:t>
      </w:r>
      <w:r>
        <w:rPr>
          <w:rFonts w:ascii="Times New Roman" w:hAnsi="Times New Roman" w:cs="Times New Roman"/>
          <w:color w:val="000000"/>
          <w:sz w:val="24"/>
          <w:szCs w:val="24"/>
        </w:rPr>
        <w:t>casa pronto.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El</w:t>
      </w:r>
      <w:proofErr w:type="spell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 muy trabajador.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El </w:t>
      </w:r>
      <w:r>
        <w:rPr>
          <w:rFonts w:ascii="Times New Roman" w:hAnsi="Times New Roman" w:cs="Times New Roman"/>
          <w:color w:val="000000"/>
          <w:sz w:val="24"/>
          <w:szCs w:val="24"/>
        </w:rPr>
        <w:t>hombre más trabajador del lugar era mi padre.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7) Volvió en </w:t>
      </w:r>
      <w:proofErr w:type="spellStart"/>
      <w:r>
        <w:rPr>
          <w:rFonts w:ascii="Times New Roman Italic" w:hAnsi="Times New Roman Italic" w:cs="Times New Roman Italic"/>
          <w:i/>
          <w:color w:val="000000"/>
          <w:spacing w:val="-1"/>
          <w:sz w:val="24"/>
          <w:szCs w:val="24"/>
          <w:u w:val="single"/>
        </w:rPr>
        <w:t>si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 tras la caída.</w:t>
      </w:r>
    </w:p>
    <w:p w:rsidR="0096184C" w:rsidRDefault="00B86A5F">
      <w:pPr>
        <w:spacing w:before="10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  Lo atrajo hacia 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si</w:t>
      </w:r>
      <w:proofErr w:type="spell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 lo abrazó con fuerza.</w:t>
      </w:r>
    </w:p>
    <w:p w:rsidR="0096184C" w:rsidRDefault="00B86A5F">
      <w:pPr>
        <w:spacing w:before="1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Ella dijo que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inmediatamente.</w:t>
      </w:r>
    </w:p>
    <w:p w:rsidR="0096184C" w:rsidRDefault="00B86A5F">
      <w:pPr>
        <w:spacing w:before="22" w:after="0" w:line="400" w:lineRule="exact"/>
        <w:ind w:left="1135" w:right="576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Dime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volvió a tocar la sinfonía en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menor. 11)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Se </w:t>
      </w:r>
      <w:r>
        <w:rPr>
          <w:rFonts w:ascii="Times New Roman" w:hAnsi="Times New Roman" w:cs="Times New Roman"/>
          <w:color w:val="000000"/>
          <w:sz w:val="24"/>
          <w:szCs w:val="24"/>
        </w:rPr>
        <w:t>bueno con tu hermana.</w:t>
      </w:r>
    </w:p>
    <w:p w:rsidR="0096184C" w:rsidRDefault="00B86A5F">
      <w:pPr>
        <w:spacing w:before="103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Se</w:t>
      </w:r>
      <w:proofErr w:type="spell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que tú eres capaz de ganar.</w:t>
      </w:r>
    </w:p>
    <w:p w:rsidR="0096184C" w:rsidRDefault="00B86A5F">
      <w:pPr>
        <w:spacing w:before="2" w:after="0" w:line="400" w:lineRule="exact"/>
        <w:ind w:left="1135" w:right="7015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No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 dijo con mala intención. 14)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Se </w:t>
      </w:r>
      <w:r>
        <w:rPr>
          <w:rFonts w:ascii="Times New Roman" w:hAnsi="Times New Roman" w:cs="Times New Roman"/>
          <w:color w:val="000000"/>
          <w:sz w:val="24"/>
          <w:szCs w:val="24"/>
        </w:rPr>
        <w:t>cansó de ser bueno.</w:t>
      </w:r>
    </w:p>
    <w:p w:rsidR="0096184C" w:rsidRDefault="00B86A5F">
      <w:pPr>
        <w:spacing w:before="6" w:after="0" w:line="393" w:lineRule="exact"/>
        <w:ind w:left="1135" w:right="6737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15) Tomaré una taza de </w:t>
      </w:r>
      <w:proofErr w:type="spellStart"/>
      <w:r>
        <w:rPr>
          <w:rFonts w:ascii="Times New Roman Italic" w:hAnsi="Times New Roman Italic" w:cs="Times New Roman Italic"/>
          <w:i/>
          <w:color w:val="000000"/>
          <w:spacing w:val="-1"/>
          <w:sz w:val="24"/>
          <w:szCs w:val="24"/>
          <w:u w:val="single"/>
        </w:rPr>
        <w:t>te</w:t>
      </w:r>
      <w:proofErr w:type="spellEnd"/>
      <w:r>
        <w:rPr>
          <w:rFonts w:ascii="Times New Roman Italic" w:hAnsi="Times New Roman Italic" w:cs="Times New Roman Italic"/>
          <w:i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antes de salir. 16) </w:t>
      </w:r>
      <w:r>
        <w:rPr>
          <w:rFonts w:ascii="Times New Roman Italic" w:hAnsi="Times New Roman Italic" w:cs="Times New Roman Italic"/>
          <w:i/>
          <w:color w:val="000000"/>
          <w:spacing w:val="-1"/>
          <w:sz w:val="24"/>
          <w:szCs w:val="24"/>
          <w:u w:val="single"/>
        </w:rPr>
        <w:t xml:space="preserve">Te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sirvo una taza de leche.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17) Quiero que me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alguna noticia. 18) Quiero noticias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de </w:t>
      </w:r>
      <w:r>
        <w:rPr>
          <w:rFonts w:ascii="Times New Roman" w:hAnsi="Times New Roman" w:cs="Times New Roman"/>
          <w:color w:val="000000"/>
          <w:sz w:val="24"/>
          <w:szCs w:val="24"/>
        </w:rPr>
        <w:t>ella.</w:t>
      </w:r>
    </w:p>
    <w:p w:rsidR="0096184C" w:rsidRDefault="00B86A5F">
      <w:pPr>
        <w:spacing w:before="10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19) Compra </w:t>
      </w:r>
      <w:proofErr w:type="spellStart"/>
      <w:proofErr w:type="gram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mas</w:t>
      </w:r>
      <w:proofErr w:type="spellEnd"/>
      <w:proofErr w:type="gram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pan en el supermercado.</w:t>
      </w:r>
    </w:p>
    <w:p w:rsidR="0096184C" w:rsidRDefault="00B86A5F">
      <w:pPr>
        <w:spacing w:before="22" w:after="0" w:line="400" w:lineRule="exact"/>
        <w:ind w:left="1135" w:right="589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20) Se han vendido mucho,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 lo suficiente. 21) Ellas quieren 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mas</w:t>
      </w:r>
      <w:proofErr w:type="spell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helado.</w:t>
      </w:r>
    </w:p>
    <w:p w:rsidR="0096184C" w:rsidRDefault="00B86A5F">
      <w:pPr>
        <w:spacing w:before="103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Aun </w:t>
      </w:r>
      <w:r>
        <w:rPr>
          <w:rFonts w:ascii="Times New Roman" w:hAnsi="Times New Roman" w:cs="Times New Roman"/>
          <w:color w:val="000000"/>
          <w:sz w:val="24"/>
          <w:szCs w:val="24"/>
        </w:rPr>
        <w:t>no lo saben los niños.</w:t>
      </w:r>
    </w:p>
    <w:p w:rsidR="0096184C" w:rsidRDefault="00B86A5F">
      <w:pPr>
        <w:spacing w:before="2" w:after="0" w:line="400" w:lineRule="exact"/>
        <w:ind w:left="1135" w:right="544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  Llegaron tarde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aun </w:t>
      </w:r>
      <w:r>
        <w:rPr>
          <w:rFonts w:ascii="Times New Roman" w:hAnsi="Times New Roman" w:cs="Times New Roman"/>
          <w:color w:val="000000"/>
          <w:sz w:val="24"/>
          <w:szCs w:val="24"/>
        </w:rPr>
        <w:t>cuando se les había advertido. 24) ¿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Que</w:t>
      </w:r>
      <w:proofErr w:type="spell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quieres de tu padre?</w:t>
      </w:r>
    </w:p>
    <w:p w:rsidR="0096184C" w:rsidRDefault="00B86A5F">
      <w:pPr>
        <w:spacing w:before="103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25) ¡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>hermoso es!</w:t>
      </w:r>
    </w:p>
    <w:p w:rsidR="0096184C" w:rsidRDefault="00B86A5F">
      <w:pPr>
        <w:spacing w:before="22" w:after="0" w:line="400" w:lineRule="exact"/>
        <w:ind w:left="1135" w:right="7461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26) Es más grande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</w:rPr>
        <w:t>su padre. 27) ¡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Quien</w:t>
      </w:r>
      <w:r>
        <w:rPr>
          <w:rFonts w:ascii="Times New Roman" w:hAnsi="Times New Roman" w:cs="Times New Roman"/>
          <w:color w:val="000000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iba a pensar!</w:t>
      </w:r>
    </w:p>
    <w:p w:rsidR="0096184C" w:rsidRDefault="00B86A5F">
      <w:pPr>
        <w:spacing w:after="0" w:line="400" w:lineRule="exact"/>
        <w:ind w:left="1135" w:right="6781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28) Pregunta a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quien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sepa más que tú.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29) ¿</w:t>
      </w:r>
      <w:proofErr w:type="spellStart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>Cual</w:t>
      </w:r>
      <w:proofErr w:type="spellEnd"/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 el nombre del culpable?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30) Quedó tal </w:t>
      </w:r>
      <w:r>
        <w:rPr>
          <w:rFonts w:ascii="Times New Roman Italic" w:hAnsi="Times New Roman Italic" w:cs="Times New Roman Italic"/>
          <w:i/>
          <w:color w:val="000000"/>
          <w:sz w:val="24"/>
          <w:szCs w:val="24"/>
          <w:u w:val="single"/>
        </w:rPr>
        <w:t xml:space="preserve">cual </w:t>
      </w:r>
      <w:r>
        <w:rPr>
          <w:rFonts w:ascii="Times New Roman" w:hAnsi="Times New Roman" w:cs="Times New Roman"/>
          <w:color w:val="000000"/>
          <w:sz w:val="24"/>
          <w:szCs w:val="24"/>
        </w:rPr>
        <w:t>como lo conocimos.</w:t>
      </w:r>
    </w:p>
    <w:p w:rsidR="0096184C" w:rsidRDefault="0096184C">
      <w:pPr>
        <w:spacing w:after="0" w:line="240" w:lineRule="exact"/>
        <w:rPr>
          <w:sz w:val="12"/>
          <w:szCs w:val="12"/>
        </w:rPr>
        <w:sectPr w:rsidR="0096184C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spacing w:before="24" w:after="0" w:line="276" w:lineRule="exact"/>
        <w:ind w:left="113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Completa las siguientes oraciones con el porqué adecuado: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leader="dot" w:pos="6606"/>
        </w:tabs>
        <w:spacing w:before="18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No continuaré trabajando esta tarde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estoy muy cansada.</w:t>
      </w:r>
    </w:p>
    <w:p w:rsidR="0096184C" w:rsidRDefault="00B86A5F">
      <w:pPr>
        <w:tabs>
          <w:tab w:val="left" w:leader="dot" w:pos="5807"/>
        </w:tabs>
        <w:spacing w:before="275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Siempre me 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planteado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no acudió a la cita.</w:t>
      </w:r>
    </w:p>
    <w:p w:rsidR="0096184C" w:rsidRDefault="00B86A5F">
      <w:pPr>
        <w:tabs>
          <w:tab w:val="left" w:leader="dot" w:pos="4615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Me intriga el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 su reacción.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leader="dot" w:pos="4209"/>
        </w:tabs>
        <w:spacing w:before="1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¿Tú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sabes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ha llegado tan tarde?</w:t>
      </w:r>
    </w:p>
    <w:p w:rsidR="0096184C" w:rsidRDefault="00B86A5F">
      <w:pPr>
        <w:tabs>
          <w:tab w:val="left" w:leader="dot" w:pos="2643"/>
        </w:tabs>
        <w:spacing w:before="275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¿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no viniste a mi fiesta?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tabs>
          <w:tab w:val="left" w:leader="dot" w:pos="2595"/>
        </w:tabs>
        <w:spacing w:before="1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no pude.</w:t>
      </w:r>
    </w:p>
    <w:p w:rsidR="0096184C" w:rsidRDefault="00B86A5F">
      <w:pPr>
        <w:tabs>
          <w:tab w:val="left" w:leader="dot" w:pos="4887"/>
        </w:tabs>
        <w:spacing w:before="276" w:after="0" w:line="276" w:lineRule="exact"/>
        <w:ind w:left="1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Nunca me explicaste el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 tu decisión.</w:t>
      </w:r>
    </w:p>
    <w:p w:rsidR="00F25393" w:rsidRDefault="00F25393">
      <w:pPr>
        <w:tabs>
          <w:tab w:val="left" w:leader="dot" w:pos="4887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Esa es la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ventana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saltó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 ladrón</w:t>
      </w:r>
    </w:p>
    <w:p w:rsidR="0096184C" w:rsidRDefault="00B86A5F">
      <w:pPr>
        <w:tabs>
          <w:tab w:val="left" w:leader="dot" w:pos="3629"/>
        </w:tabs>
        <w:spacing w:before="276" w:after="0" w:line="276" w:lineRule="exact"/>
        <w:ind w:left="11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sé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me preguntas eso ahora.</w:t>
      </w:r>
    </w:p>
    <w:p w:rsidR="00F25393" w:rsidRDefault="00F25393">
      <w:pPr>
        <w:tabs>
          <w:tab w:val="left" w:leader="dot" w:pos="3629"/>
        </w:tabs>
        <w:spacing w:before="276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Ha suspendido………………………… no ha trabajado durante el curso.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spacing w:before="258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7. Escribe tú dos oraciones con cada porqué, es decir, en total ocho oraciones.</w:t>
      </w:r>
    </w:p>
    <w:p w:rsidR="0096184C" w:rsidRDefault="0096184C">
      <w:pPr>
        <w:spacing w:after="0" w:line="240" w:lineRule="exact"/>
        <w:rPr>
          <w:sz w:val="12"/>
          <w:szCs w:val="12"/>
        </w:rPr>
        <w:sectPr w:rsidR="0096184C">
          <w:pgSz w:w="11900" w:h="16840"/>
          <w:pgMar w:top="-20" w:right="0" w:bottom="-20" w:left="0" w:header="0" w:footer="0" w:gutter="0"/>
          <w:cols w:space="720"/>
        </w:sectPr>
      </w:pPr>
    </w:p>
    <w:p w:rsidR="0096184C" w:rsidRDefault="0096184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>
      <w:pPr>
        <w:spacing w:before="24" w:after="0" w:line="276" w:lineRule="exact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Completa estas oraciones con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sino / si no</w:t>
      </w:r>
    </w:p>
    <w:p w:rsidR="0096184C" w:rsidRDefault="0096184C">
      <w:pPr>
        <w:spacing w:after="0" w:line="276" w:lineRule="exact"/>
        <w:ind w:left="1135"/>
        <w:rPr>
          <w:sz w:val="24"/>
          <w:szCs w:val="24"/>
        </w:rPr>
      </w:pPr>
    </w:p>
    <w:p w:rsidR="0096184C" w:rsidRDefault="00B86A5F" w:rsidP="00F25393">
      <w:pPr>
        <w:tabs>
          <w:tab w:val="left" w:leader="dot" w:pos="4087"/>
          <w:tab w:val="left" w:pos="4149"/>
        </w:tabs>
        <w:spacing w:before="18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Me voy a enfadar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vienes.</w:t>
      </w:r>
    </w:p>
    <w:p w:rsidR="0096184C" w:rsidRDefault="00B86A5F" w:rsidP="00F25393">
      <w:pPr>
        <w:tabs>
          <w:tab w:val="left" w:leader="dot" w:pos="3782"/>
          <w:tab w:val="left" w:pos="3842"/>
        </w:tabs>
        <w:spacing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Tómate el jarabe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volverás a toser.</w:t>
      </w:r>
    </w:p>
    <w:p w:rsidR="0096184C" w:rsidRDefault="00B86A5F" w:rsidP="00F25393">
      <w:pPr>
        <w:tabs>
          <w:tab w:val="left" w:leader="dot" w:pos="6646"/>
        </w:tabs>
        <w:spacing w:before="1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Toda mi vida he trabajado: ese ha sido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 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96184C" w:rsidRDefault="00B86A5F" w:rsidP="00F25393">
      <w:pPr>
        <w:tabs>
          <w:tab w:val="left" w:leader="dot" w:pos="5400"/>
        </w:tabs>
        <w:spacing w:before="2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¿Cuál podía ser su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decisión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la de aceptar?</w:t>
      </w:r>
    </w:p>
    <w:p w:rsidR="0096184C" w:rsidRDefault="00B86A5F" w:rsidP="00F25393">
      <w:pPr>
        <w:tabs>
          <w:tab w:val="left" w:leader="dot" w:pos="4215"/>
        </w:tabs>
        <w:spacing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 corta el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mar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vuela / un velero bergantín (Espronceda).</w:t>
      </w:r>
    </w:p>
    <w:p w:rsidR="0096184C" w:rsidRDefault="00B86A5F" w:rsidP="00F25393">
      <w:pPr>
        <w:tabs>
          <w:tab w:val="left" w:leader="dot" w:pos="4847"/>
          <w:tab w:val="left" w:pos="4907"/>
        </w:tabs>
        <w:spacing w:before="1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No puedo hacerte la foto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te estás quieto.</w:t>
      </w:r>
    </w:p>
    <w:p w:rsidR="0096184C" w:rsidRDefault="00B86A5F" w:rsidP="00F25393">
      <w:pPr>
        <w:tabs>
          <w:tab w:val="left" w:leader="dot" w:pos="7079"/>
        </w:tabs>
        <w:spacing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¿Quién era capaz de inventar aquella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patraña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Pedro?</w:t>
      </w:r>
    </w:p>
    <w:p w:rsidR="0096184C" w:rsidRDefault="00B86A5F" w:rsidP="00F25393">
      <w:pPr>
        <w:tabs>
          <w:tab w:val="left" w:leader="dot" w:pos="7852"/>
        </w:tabs>
        <w:spacing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El duque de Rivas escribió Don Álvaro o la fuerza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 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96184C" w:rsidRDefault="00B86A5F" w:rsidP="00F25393">
      <w:pPr>
        <w:tabs>
          <w:tab w:val="left" w:leader="dot" w:pos="6061"/>
          <w:tab w:val="left" w:pos="6121"/>
        </w:tabs>
        <w:spacing w:before="1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No se darán cuenta de que entramos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hacemos ruido.</w:t>
      </w:r>
    </w:p>
    <w:p w:rsidR="0096184C" w:rsidRDefault="00B86A5F" w:rsidP="00F25393">
      <w:pPr>
        <w:tabs>
          <w:tab w:val="left" w:leader="dot" w:pos="4627"/>
          <w:tab w:val="left" w:pos="4688"/>
        </w:tabs>
        <w:spacing w:before="1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Hoy no quiero bañarme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tomar el sol.</w:t>
      </w:r>
    </w:p>
    <w:p w:rsidR="0096184C" w:rsidRDefault="00B86A5F" w:rsidP="00F25393">
      <w:pPr>
        <w:tabs>
          <w:tab w:val="left" w:leader="dot" w:pos="4135"/>
        </w:tabs>
        <w:spacing w:before="1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 fue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Baroja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Galdós quien escribió esa novela.</w:t>
      </w:r>
    </w:p>
    <w:p w:rsidR="0096184C" w:rsidRDefault="00B86A5F" w:rsidP="00F25393">
      <w:pPr>
        <w:tabs>
          <w:tab w:val="left" w:leader="dot" w:pos="4453"/>
          <w:tab w:val="left" w:pos="4515"/>
        </w:tabs>
        <w:spacing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¿Qué vas a hacer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venir con nosotros?</w:t>
      </w:r>
    </w:p>
    <w:p w:rsidR="0096184C" w:rsidRDefault="00B86A5F" w:rsidP="00F25393">
      <w:pPr>
        <w:tabs>
          <w:tab w:val="left" w:leader="dot" w:pos="4527"/>
        </w:tabs>
        <w:spacing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¿Qué vas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hacer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vienes con nosotros?</w:t>
      </w:r>
    </w:p>
    <w:p w:rsidR="0096184C" w:rsidRDefault="00B86A5F" w:rsidP="00F25393">
      <w:pPr>
        <w:tabs>
          <w:tab w:val="left" w:leader="dot" w:pos="3709"/>
        </w:tabs>
        <w:spacing w:before="1" w:after="0"/>
        <w:ind w:left="1135"/>
      </w:pPr>
      <w:r>
        <w:rPr>
          <w:rFonts w:ascii="Times New Roman" w:hAnsi="Times New Roman" w:cs="Times New Roman"/>
          <w:color w:val="000000"/>
          <w:sz w:val="24"/>
          <w:szCs w:val="24"/>
        </w:rPr>
        <w:t>- 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Quién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Goya pudo haber pintado ese cuadro?</w:t>
      </w:r>
    </w:p>
    <w:p w:rsidR="0096184C" w:rsidRPr="00F25393" w:rsidRDefault="00B86A5F" w:rsidP="00F25393">
      <w:pPr>
        <w:tabs>
          <w:tab w:val="left" w:leader="dot" w:pos="3595"/>
        </w:tabs>
        <w:spacing w:before="2" w:after="0"/>
        <w:ind w:left="1135"/>
        <w:sectPr w:rsidR="0096184C" w:rsidRPr="00F25393">
          <w:pgSz w:w="11900" w:h="16840"/>
          <w:pgMar w:top="-20" w:right="0" w:bottom="-20" w:left="0" w:header="0" w:footer="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 era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él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  <w:t>su hermano, me engañó.</w:t>
      </w:r>
    </w:p>
    <w:p w:rsidR="007D49C0" w:rsidRDefault="007D49C0"/>
    <w:sectPr w:rsidR="007D49C0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C3586"/>
    <w:rsid w:val="001565A5"/>
    <w:rsid w:val="00240D1B"/>
    <w:rsid w:val="00254D4B"/>
    <w:rsid w:val="0036227C"/>
    <w:rsid w:val="005F0E10"/>
    <w:rsid w:val="007D49C0"/>
    <w:rsid w:val="008202E3"/>
    <w:rsid w:val="0096184C"/>
    <w:rsid w:val="00B86A5F"/>
    <w:rsid w:val="00C47692"/>
    <w:rsid w:val="00D157E7"/>
    <w:rsid w:val="00D33F44"/>
    <w:rsid w:val="00F25393"/>
    <w:rsid w:val="00F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4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4769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4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4769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1071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Del Jesús</dc:creator>
  <cp:lastModifiedBy>User</cp:lastModifiedBy>
  <cp:revision>2</cp:revision>
  <dcterms:created xsi:type="dcterms:W3CDTF">2017-06-16T11:25:00Z</dcterms:created>
  <dcterms:modified xsi:type="dcterms:W3CDTF">2017-06-16T11:25:00Z</dcterms:modified>
</cp:coreProperties>
</file>