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sz w:val="32"/>
          <w:szCs w:val="32"/>
        </w:rPr>
        <w:alias w:val="Título"/>
        <w:id w:val="77738743"/>
        <w:placeholder>
          <w:docPart w:val="30BA2C6479F941CB839E55E0D4653BE1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 w:rsidR="007219A0" w:rsidRDefault="007219A0" w:rsidP="007219A0">
          <w:pPr>
            <w:pStyle w:val="Encabezado"/>
            <w:pBdr>
              <w:bottom w:val="thickThinSmallGap" w:sz="24" w:space="1" w:color="622423" w:themeColor="accent2" w:themeShade="7F"/>
            </w:pBdr>
            <w:jc w:val="center"/>
            <w:rPr>
              <w:rFonts w:asciiTheme="majorHAnsi" w:eastAsiaTheme="majorEastAsia" w:hAnsiTheme="majorHAnsi" w:cstheme="majorBidi"/>
              <w:sz w:val="32"/>
              <w:szCs w:val="32"/>
            </w:rPr>
          </w:pPr>
          <w:r w:rsidRPr="00D40DDF">
            <w:rPr>
              <w:rFonts w:asciiTheme="majorHAnsi" w:eastAsiaTheme="majorEastAsia" w:hAnsiTheme="majorHAnsi" w:cstheme="majorBidi"/>
              <w:sz w:val="32"/>
              <w:szCs w:val="32"/>
            </w:rPr>
            <w:t>Tasques</w:t>
          </w:r>
          <w:r>
            <w:rPr>
              <w:rFonts w:asciiTheme="majorHAnsi" w:eastAsiaTheme="majorEastAsia" w:hAnsiTheme="majorHAnsi" w:cstheme="majorBidi"/>
              <w:sz w:val="32"/>
              <w:szCs w:val="32"/>
            </w:rPr>
            <w:t xml:space="preserve"> d’estiu per recuperar </w:t>
          </w:r>
          <w:r w:rsidR="00197C07">
            <w:rPr>
              <w:rFonts w:asciiTheme="majorHAnsi" w:eastAsiaTheme="majorEastAsia" w:hAnsiTheme="majorHAnsi" w:cstheme="majorBidi"/>
              <w:sz w:val="32"/>
              <w:szCs w:val="32"/>
            </w:rPr>
            <w:t>LITRATURA CATALANA 1r Bat</w:t>
          </w:r>
        </w:p>
      </w:sdtContent>
    </w:sdt>
    <w:p w:rsidR="007219A0" w:rsidRDefault="007219A0" w:rsidP="007219A0">
      <w:pPr>
        <w:rPr>
          <w:b/>
        </w:rPr>
      </w:pPr>
    </w:p>
    <w:p w:rsidR="00197C07" w:rsidRDefault="00197C07" w:rsidP="007219A0">
      <w:r>
        <w:t>Per tenir dret a fer l’examen de recuperació de setembre és obligatori portar el dia l’examen els treballs d’anàlisi literari de les obres treballades durant el curs:</w:t>
      </w:r>
    </w:p>
    <w:p w:rsidR="00197C07" w:rsidRDefault="00197C07" w:rsidP="00197C07">
      <w:pPr>
        <w:pStyle w:val="Prrafodelista"/>
        <w:numPr>
          <w:ilvl w:val="0"/>
          <w:numId w:val="4"/>
        </w:numPr>
      </w:pPr>
      <w:r>
        <w:t>Solitud, Víctor Català</w:t>
      </w:r>
    </w:p>
    <w:p w:rsidR="00197C07" w:rsidRDefault="00197C07" w:rsidP="00197C07">
      <w:pPr>
        <w:pStyle w:val="Prrafodelista"/>
        <w:numPr>
          <w:ilvl w:val="0"/>
          <w:numId w:val="4"/>
        </w:numPr>
      </w:pPr>
      <w:r>
        <w:t>Aigües encantades, Puig i Ferrater</w:t>
      </w:r>
    </w:p>
    <w:p w:rsidR="00197C07" w:rsidRDefault="00197C07" w:rsidP="00197C07">
      <w:pPr>
        <w:pStyle w:val="Prrafodelista"/>
        <w:numPr>
          <w:ilvl w:val="0"/>
          <w:numId w:val="4"/>
        </w:numPr>
      </w:pPr>
      <w:r>
        <w:t>El poema de la rosa als llavis, Papasseit</w:t>
      </w:r>
    </w:p>
    <w:p w:rsidR="00764B44" w:rsidRDefault="00197C07" w:rsidP="00197C07">
      <w:pPr>
        <w:pStyle w:val="Prrafodelista"/>
        <w:numPr>
          <w:ilvl w:val="0"/>
          <w:numId w:val="4"/>
        </w:numPr>
      </w:pPr>
      <w:r>
        <w:t>El violí d’Aus</w:t>
      </w:r>
      <w:r w:rsidR="00764B44">
        <w:t>chwitz, Ma. Àngels Anglada</w:t>
      </w:r>
    </w:p>
    <w:p w:rsidR="00764B44" w:rsidRDefault="00764B44" w:rsidP="00764B44"/>
    <w:p w:rsidR="00197C07" w:rsidRPr="00197C07" w:rsidRDefault="00764B44" w:rsidP="00164D75">
      <w:pPr>
        <w:jc w:val="both"/>
      </w:pPr>
      <w:r>
        <w:t xml:space="preserve">El treball haurà de seguir el guió per </w:t>
      </w:r>
      <w:r w:rsidR="00164D75">
        <w:t>comentar textos (obra completa en aquest cas) a més haurà de presentar una portada i un índex numerat. Haurà d’estar elaborat a ordinador lletra Arial</w:t>
      </w:r>
      <w:r w:rsidR="00197C07">
        <w:t xml:space="preserve"> </w:t>
      </w:r>
      <w:r w:rsidR="00164D75">
        <w:t>tamany 12 i espai interlineat 1.</w:t>
      </w:r>
      <w:bookmarkStart w:id="0" w:name="_GoBack"/>
      <w:bookmarkEnd w:id="0"/>
      <w:r w:rsidR="00164D75">
        <w:t>5</w:t>
      </w:r>
    </w:p>
    <w:sectPr w:rsidR="00197C07" w:rsidRPr="00197C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42A"/>
    <w:multiLevelType w:val="hybridMultilevel"/>
    <w:tmpl w:val="65608F12"/>
    <w:lvl w:ilvl="0" w:tplc="2E34E0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D7134"/>
    <w:multiLevelType w:val="hybridMultilevel"/>
    <w:tmpl w:val="80FCE3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FA7C47"/>
    <w:multiLevelType w:val="hybridMultilevel"/>
    <w:tmpl w:val="EE9A4DC8"/>
    <w:lvl w:ilvl="0" w:tplc="B168987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1B32582"/>
    <w:multiLevelType w:val="hybridMultilevel"/>
    <w:tmpl w:val="4C165EB2"/>
    <w:lvl w:ilvl="0" w:tplc="45565B5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24"/>
    <w:rsid w:val="00105D65"/>
    <w:rsid w:val="00164D75"/>
    <w:rsid w:val="00197C07"/>
    <w:rsid w:val="001F7A07"/>
    <w:rsid w:val="003B0A53"/>
    <w:rsid w:val="005C0A24"/>
    <w:rsid w:val="007219A0"/>
    <w:rsid w:val="00764B44"/>
    <w:rsid w:val="009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19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9A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9A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721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0BA2C6479F941CB839E55E0D4653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B778B-7048-41D1-AC00-A218D99A88A2}"/>
      </w:docPartPr>
      <w:docPartBody>
        <w:p w:rsidR="001D22D0" w:rsidRDefault="0078293A" w:rsidP="0078293A">
          <w:pPr>
            <w:pStyle w:val="30BA2C6479F941CB839E55E0D4653BE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93A"/>
    <w:rsid w:val="001D22D0"/>
    <w:rsid w:val="0078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0BA2C6479F941CB839E55E0D4653BE1">
    <w:name w:val="30BA2C6479F941CB839E55E0D4653BE1"/>
    <w:rsid w:val="007829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Tasques d’estiu per recuperar CATALÀ 2n ESO (grup 1)</vt:lpstr>
    </vt:vector>
  </TitlesOfParts>
  <Company>Institut Arraona</Company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Tasques d’estiu per recuperar LITRATURA CATALANA 1r Bat</dc:title>
  <dc:subject/>
  <dc:creator>User</dc:creator>
  <cp:keywords/>
  <dc:description/>
  <cp:lastModifiedBy>User</cp:lastModifiedBy>
  <cp:revision>4</cp:revision>
  <dcterms:created xsi:type="dcterms:W3CDTF">2017-05-25T10:34:00Z</dcterms:created>
  <dcterms:modified xsi:type="dcterms:W3CDTF">2017-06-22T11:09:00Z</dcterms:modified>
</cp:coreProperties>
</file>