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C18" w:rsidRPr="00031283" w:rsidRDefault="00B504F5">
      <w:pPr>
        <w:rPr>
          <w:b/>
          <w:u w:val="single"/>
        </w:rPr>
      </w:pPr>
      <w:bookmarkStart w:id="0" w:name="_GoBack"/>
      <w:bookmarkEnd w:id="0"/>
      <w:r w:rsidRPr="00031283">
        <w:rPr>
          <w:b/>
          <w:u w:val="single"/>
        </w:rPr>
        <w:t>INSTRUCCIONS PER A LA RECUPERACIÓ DEL CURS</w:t>
      </w:r>
    </w:p>
    <w:p w:rsidR="00B504F5" w:rsidRDefault="00B504F5">
      <w:r>
        <w:t>Per tal de recuperar l’assignatura podeu fer la següent proposta de treball. Es tracta de repassar els continguts fets durant el curs i fer alguna activitat extra. Només cal que feu la feina del(s</w:t>
      </w:r>
      <w:r w:rsidR="008F1308">
        <w:t>) trimestre(s) que tingueu suspè</w:t>
      </w:r>
      <w:r>
        <w:t>s</w:t>
      </w:r>
      <w:r w:rsidR="008F1308">
        <w:t>(o</w:t>
      </w:r>
      <w:r>
        <w:t>s</w:t>
      </w:r>
      <w:r w:rsidR="008F1308">
        <w:t>)</w:t>
      </w:r>
      <w:r>
        <w:t>.</w:t>
      </w:r>
    </w:p>
    <w:p w:rsidR="00B504F5" w:rsidRDefault="00B504F5" w:rsidP="00B504F5">
      <w:pPr>
        <w:pStyle w:val="Prrafodelista"/>
        <w:numPr>
          <w:ilvl w:val="0"/>
          <w:numId w:val="1"/>
        </w:numPr>
      </w:pPr>
      <w:r>
        <w:t>Les activitats es poden fer a mà o amb ordinador</w:t>
      </w:r>
    </w:p>
    <w:p w:rsidR="00B504F5" w:rsidRDefault="00B504F5" w:rsidP="00B504F5">
      <w:pPr>
        <w:pStyle w:val="Prrafodelista"/>
        <w:numPr>
          <w:ilvl w:val="0"/>
          <w:numId w:val="1"/>
        </w:numPr>
      </w:pPr>
      <w:r>
        <w:t>Cal entregar-les físicament (en paper) el dia assignat a la recuperació</w:t>
      </w:r>
    </w:p>
    <w:p w:rsidR="008F1308" w:rsidRDefault="00B504F5" w:rsidP="008F1308">
      <w:pPr>
        <w:pStyle w:val="Prrafodelista"/>
        <w:numPr>
          <w:ilvl w:val="0"/>
          <w:numId w:val="1"/>
        </w:numPr>
      </w:pPr>
      <w:r>
        <w:t>Es tracta d’un treball individual, per tant no s’acceptaran treballs copiats</w:t>
      </w:r>
    </w:p>
    <w:p w:rsidR="008F1308" w:rsidRPr="00031283" w:rsidRDefault="008F1308" w:rsidP="008F1308">
      <w:pPr>
        <w:rPr>
          <w:b/>
        </w:rPr>
      </w:pPr>
      <w:r w:rsidRPr="00031283">
        <w:rPr>
          <w:b/>
        </w:rPr>
        <w:t>1r trimestre</w:t>
      </w:r>
    </w:p>
    <w:p w:rsidR="00C873CA" w:rsidRDefault="00C873CA" w:rsidP="008F1308">
      <w:r>
        <w:t xml:space="preserve">Al següent enllaç podeu trobar les presentacions de diferents temes que hem fet durant el curs: </w:t>
      </w:r>
      <w:r w:rsidR="00203A06" w:rsidRPr="00203A06">
        <w:t>https://drive.google.com/open?id=0B2PHGMwksZxiZGdVQ2VFeTk0cVk</w:t>
      </w:r>
    </w:p>
    <w:p w:rsidR="00C873CA" w:rsidRDefault="00C873CA" w:rsidP="00C873CA">
      <w:pPr>
        <w:pStyle w:val="Prrafodelista"/>
        <w:numPr>
          <w:ilvl w:val="0"/>
          <w:numId w:val="2"/>
        </w:numPr>
      </w:pPr>
      <w:r>
        <w:t>Heu de fer un resum (mínim 100 paraules) de cada un dels temes següents:</w:t>
      </w:r>
    </w:p>
    <w:p w:rsidR="00C873CA" w:rsidRDefault="00C873CA" w:rsidP="00C873CA">
      <w:pPr>
        <w:pStyle w:val="Prrafodelista"/>
        <w:numPr>
          <w:ilvl w:val="0"/>
          <w:numId w:val="1"/>
        </w:numPr>
      </w:pPr>
      <w:r>
        <w:t>Aprendre a dialogar</w:t>
      </w:r>
    </w:p>
    <w:p w:rsidR="00C873CA" w:rsidRDefault="00C873CA" w:rsidP="00C873CA">
      <w:pPr>
        <w:pStyle w:val="Prrafodelista"/>
        <w:numPr>
          <w:ilvl w:val="0"/>
          <w:numId w:val="1"/>
        </w:numPr>
      </w:pPr>
      <w:r>
        <w:t>Anar al gra</w:t>
      </w:r>
    </w:p>
    <w:p w:rsidR="00C873CA" w:rsidRDefault="00C873CA" w:rsidP="00C873CA">
      <w:pPr>
        <w:pStyle w:val="Prrafodelista"/>
        <w:numPr>
          <w:ilvl w:val="0"/>
          <w:numId w:val="1"/>
        </w:numPr>
      </w:pPr>
      <w:r>
        <w:t>Temps lliure</w:t>
      </w:r>
    </w:p>
    <w:p w:rsidR="00C873CA" w:rsidRDefault="00C873CA" w:rsidP="00C873CA">
      <w:pPr>
        <w:pStyle w:val="Prrafodelista"/>
      </w:pPr>
      <w:r>
        <w:t xml:space="preserve"> </w:t>
      </w:r>
    </w:p>
    <w:p w:rsidR="00C873CA" w:rsidRDefault="00C873CA" w:rsidP="00C873CA">
      <w:pPr>
        <w:pStyle w:val="Prrafodelista"/>
        <w:numPr>
          <w:ilvl w:val="0"/>
          <w:numId w:val="2"/>
        </w:numPr>
      </w:pPr>
      <w:r>
        <w:t>Relacionat amb el tema “anar al gra”: pensa un problema que t’afecti personalment: potser no estàs d’acord amb com es reparteixen les feines a casa teva, o potser a la teva comunitat de veïns hi ha algun problema de convivència.</w:t>
      </w:r>
    </w:p>
    <w:p w:rsidR="00C873CA" w:rsidRDefault="00C873CA" w:rsidP="00C873CA">
      <w:pPr>
        <w:pStyle w:val="Prrafodelista"/>
      </w:pPr>
      <w:r>
        <w:t>Pensa una possible solució: que es podria fer per arreglar el problema? Com haurien de canviar les coses? Qui ho hauria de fer?</w:t>
      </w:r>
    </w:p>
    <w:p w:rsidR="00C873CA" w:rsidRDefault="00C873CA" w:rsidP="00C873CA">
      <w:pPr>
        <w:pStyle w:val="Prrafodelista"/>
      </w:pPr>
      <w:r>
        <w:t>Escriu un text (mínim 100 paraules) explicant el problema i la solució.</w:t>
      </w:r>
    </w:p>
    <w:p w:rsidR="00C873CA" w:rsidRDefault="00C873CA" w:rsidP="00C873CA">
      <w:pPr>
        <w:pStyle w:val="Prrafodelista"/>
      </w:pPr>
    </w:p>
    <w:p w:rsidR="00C873CA" w:rsidRDefault="00C873CA" w:rsidP="00C873CA">
      <w:pPr>
        <w:pStyle w:val="Prrafodelista"/>
        <w:numPr>
          <w:ilvl w:val="0"/>
          <w:numId w:val="2"/>
        </w:numPr>
      </w:pPr>
      <w:r>
        <w:t>Al tema “temps lliure” hem vist diferents propostes per a gaudir d’un temps lliure de qualitat. Ara que estàs de vacances intenta durant un o dos dies posar en pràctica alguna de les propostes que apare</w:t>
      </w:r>
      <w:r w:rsidR="005F3471">
        <w:t>i</w:t>
      </w:r>
      <w:r>
        <w:t xml:space="preserve">xen al </w:t>
      </w:r>
      <w:proofErr w:type="spellStart"/>
      <w:r>
        <w:t>powerpoint</w:t>
      </w:r>
      <w:proofErr w:type="spellEnd"/>
      <w:r>
        <w:t xml:space="preserve">. </w:t>
      </w:r>
    </w:p>
    <w:p w:rsidR="00C873CA" w:rsidRDefault="00C873CA" w:rsidP="00C873CA">
      <w:pPr>
        <w:pStyle w:val="Prrafodelista"/>
      </w:pPr>
      <w:r>
        <w:t>Fes un text (mínim 100 paraules) explicant què has decidit fer, com t’ha anat i com t’has sentit. Ho tornaries a repetir</w:t>
      </w:r>
      <w:r w:rsidR="005F3471">
        <w:t>?</w:t>
      </w:r>
    </w:p>
    <w:p w:rsidR="005F3471" w:rsidRDefault="005F3471" w:rsidP="005F3471"/>
    <w:p w:rsidR="005F3471" w:rsidRPr="00031283" w:rsidRDefault="005F3471" w:rsidP="005F3471">
      <w:pPr>
        <w:rPr>
          <w:b/>
        </w:rPr>
      </w:pPr>
      <w:r w:rsidRPr="00031283">
        <w:rPr>
          <w:b/>
        </w:rPr>
        <w:t>2n Trimestre</w:t>
      </w:r>
    </w:p>
    <w:p w:rsidR="005F3471" w:rsidRDefault="005F3471" w:rsidP="005F3471">
      <w:pPr>
        <w:pStyle w:val="Prrafodelista"/>
        <w:numPr>
          <w:ilvl w:val="0"/>
          <w:numId w:val="3"/>
        </w:numPr>
      </w:pPr>
      <w:r>
        <w:t>Al següent enllaç</w:t>
      </w:r>
      <w:r w:rsidR="00A91239">
        <w:t xml:space="preserve"> </w:t>
      </w:r>
      <w:hyperlink r:id="rId7" w:history="1">
        <w:r w:rsidR="00203A06" w:rsidRPr="003A15C5">
          <w:rPr>
            <w:rStyle w:val="Hipervnculo"/>
          </w:rPr>
          <w:t>https://drive.google.com/open?id=0B2PHGMwksZxiZGdVQ2VFeTk0cVk</w:t>
        </w:r>
      </w:hyperlink>
      <w:r w:rsidR="00203A06">
        <w:t xml:space="preserve"> </w:t>
      </w:r>
      <w:r>
        <w:t xml:space="preserve"> pots trobar la presentació que vam fer a classe sobre els “Drets Humans”.</w:t>
      </w:r>
    </w:p>
    <w:p w:rsidR="005F3471" w:rsidRDefault="005F3471" w:rsidP="005F3471">
      <w:pPr>
        <w:pStyle w:val="Prrafodelista"/>
        <w:numPr>
          <w:ilvl w:val="1"/>
          <w:numId w:val="3"/>
        </w:numPr>
      </w:pPr>
      <w:r>
        <w:t>Fes un resum de cadascun dels apartats.  (mínim 200 paraules)</w:t>
      </w:r>
    </w:p>
    <w:p w:rsidR="005F3471" w:rsidRDefault="005F3471" w:rsidP="005F3471">
      <w:pPr>
        <w:pStyle w:val="Prrafodelista"/>
        <w:ind w:left="1440"/>
      </w:pPr>
    </w:p>
    <w:p w:rsidR="005F3471" w:rsidRDefault="005F3471" w:rsidP="005F3471">
      <w:pPr>
        <w:pStyle w:val="Prrafodelista"/>
        <w:numPr>
          <w:ilvl w:val="1"/>
          <w:numId w:val="3"/>
        </w:numPr>
      </w:pPr>
      <w:r>
        <w:t>A la darrera pàgina de la presentació hi tens un enllaç a la pàgina d’Amnistia Internacional. Visita la web i contesta les següents preguntes:</w:t>
      </w:r>
    </w:p>
    <w:p w:rsidR="005F3471" w:rsidRDefault="005F3471" w:rsidP="005F3471">
      <w:pPr>
        <w:pStyle w:val="Prrafodelista"/>
        <w:numPr>
          <w:ilvl w:val="2"/>
          <w:numId w:val="3"/>
        </w:numPr>
      </w:pPr>
      <w:r>
        <w:t>Què és Amnistia Internacional?</w:t>
      </w:r>
    </w:p>
    <w:p w:rsidR="005F3471" w:rsidRDefault="005F3471" w:rsidP="005F3471">
      <w:pPr>
        <w:pStyle w:val="Prrafodelista"/>
        <w:numPr>
          <w:ilvl w:val="2"/>
          <w:numId w:val="3"/>
        </w:numPr>
      </w:pPr>
      <w:r>
        <w:t>A què es dedica?</w:t>
      </w:r>
    </w:p>
    <w:p w:rsidR="005F3471" w:rsidRDefault="005F3471" w:rsidP="005F3471">
      <w:pPr>
        <w:pStyle w:val="Prrafodelista"/>
        <w:numPr>
          <w:ilvl w:val="2"/>
          <w:numId w:val="3"/>
        </w:numPr>
      </w:pPr>
      <w:r>
        <w:lastRenderedPageBreak/>
        <w:t xml:space="preserve">Dins la pestanya “En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estamos</w:t>
      </w:r>
      <w:proofErr w:type="spellEnd"/>
      <w:r>
        <w:t>?” Entra a l’apartat campanyes, tria’n una i explica en què consisteix la campanya:  què es denuncia i què es vol aconseguir (mínim 100 paraules)</w:t>
      </w:r>
    </w:p>
    <w:p w:rsidR="002D041A" w:rsidRDefault="002D041A" w:rsidP="002D041A">
      <w:pPr>
        <w:pStyle w:val="Prrafodelista"/>
        <w:numPr>
          <w:ilvl w:val="0"/>
          <w:numId w:val="3"/>
        </w:numPr>
      </w:pPr>
      <w:r>
        <w:t xml:space="preserve">Mira el </w:t>
      </w:r>
      <w:proofErr w:type="spellStart"/>
      <w:r>
        <w:t>video</w:t>
      </w:r>
      <w:proofErr w:type="spellEnd"/>
      <w:r>
        <w:t xml:space="preserve"> que hi ha en aquest enllaç i contesta les següents preguntes: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r w:rsidRPr="002D041A">
        <w:t>Quin és el precedent més antic dels drets humans?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proofErr w:type="spellStart"/>
      <w:r w:rsidRPr="002D041A">
        <w:t>Qué</w:t>
      </w:r>
      <w:proofErr w:type="spellEnd"/>
      <w:r w:rsidRPr="002D041A">
        <w:t xml:space="preserve"> és el dret natural?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r w:rsidRPr="002D041A">
        <w:t>Esmenta 3 moments històrics que apareguin al vídeo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r w:rsidRPr="002D041A">
        <w:t>Esmenta  un exemple de lluita pels drets humans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r w:rsidRPr="002D041A">
        <w:t xml:space="preserve">Al final del vídeo es fa una definició dels drets humans. Escriu-la. </w:t>
      </w:r>
    </w:p>
    <w:p w:rsidR="005F3471" w:rsidRDefault="005F3471" w:rsidP="002D041A">
      <w:pPr>
        <w:pStyle w:val="Prrafodelista"/>
      </w:pPr>
    </w:p>
    <w:p w:rsidR="005F3471" w:rsidRPr="00031283" w:rsidRDefault="005F3471" w:rsidP="005F3471">
      <w:pPr>
        <w:rPr>
          <w:b/>
        </w:rPr>
      </w:pPr>
      <w:r w:rsidRPr="00031283">
        <w:rPr>
          <w:b/>
        </w:rPr>
        <w:t>3r trimestre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L’o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t>bjectiu: entendre des d'una perspectiva diferent la situació de les persones refugiades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color w:val="000000"/>
          <w:sz w:val="22"/>
          <w:szCs w:val="22"/>
        </w:rPr>
        <w:t>Mira el vídeo d’Amnistia Internacional “</w:t>
      </w:r>
      <w:proofErr w:type="spellStart"/>
      <w:r w:rsidRPr="00510E18">
        <w:rPr>
          <w:rFonts w:asciiTheme="minorHAnsi" w:hAnsiTheme="minorHAnsi" w:cstheme="minorHAnsi"/>
          <w:color w:val="000000"/>
          <w:sz w:val="22"/>
          <w:szCs w:val="22"/>
        </w:rPr>
        <w:t>Cuando</w:t>
      </w:r>
      <w:proofErr w:type="spellEnd"/>
      <w:r w:rsidRPr="00510E18">
        <w:rPr>
          <w:rFonts w:asciiTheme="minorHAnsi" w:hAnsiTheme="minorHAnsi" w:cstheme="minorHAnsi"/>
          <w:color w:val="000000"/>
          <w:sz w:val="22"/>
          <w:szCs w:val="22"/>
        </w:rPr>
        <w:t xml:space="preserve"> no </w:t>
      </w:r>
      <w:proofErr w:type="spellStart"/>
      <w:r w:rsidRPr="00510E18">
        <w:rPr>
          <w:rFonts w:asciiTheme="minorHAnsi" w:hAnsiTheme="minorHAnsi" w:cstheme="minorHAnsi"/>
          <w:color w:val="000000"/>
          <w:sz w:val="22"/>
          <w:szCs w:val="22"/>
        </w:rPr>
        <w:t>existes</w:t>
      </w:r>
      <w:proofErr w:type="spellEnd"/>
      <w:r w:rsidRPr="00510E18">
        <w:rPr>
          <w:rFonts w:asciiTheme="minorHAnsi" w:hAnsiTheme="minorHAnsi" w:cstheme="minorHAnsi"/>
          <w:color w:val="000000"/>
          <w:sz w:val="22"/>
          <w:szCs w:val="22"/>
        </w:rPr>
        <w:t>” (2 minuts):</w:t>
      </w:r>
    </w:p>
    <w:p w:rsidR="00510E18" w:rsidRPr="00510E18" w:rsidRDefault="00F13E2F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hyperlink r:id="rId8" w:history="1">
        <w:r w:rsidR="00510E18" w:rsidRPr="00510E18">
          <w:rPr>
            <w:rStyle w:val="Hipervnculo"/>
            <w:rFonts w:asciiTheme="minorHAnsi" w:hAnsiTheme="minorHAnsi" w:cstheme="minorHAnsi"/>
            <w:sz w:val="22"/>
            <w:szCs w:val="22"/>
          </w:rPr>
          <w:t>https://www.youtube.com/watch?v=ySgpQ3d37fk</w:t>
        </w:r>
      </w:hyperlink>
    </w:p>
    <w:p w:rsidR="00510E18" w:rsidRDefault="00510E18" w:rsidP="008A607C">
      <w:pPr>
        <w:pStyle w:val="Prrafodelista"/>
        <w:numPr>
          <w:ilvl w:val="0"/>
          <w:numId w:val="10"/>
        </w:numPr>
        <w:rPr>
          <w:rFonts w:cstheme="minorHAnsi"/>
          <w:color w:val="000000"/>
        </w:rPr>
      </w:pPr>
      <w:r w:rsidRPr="008A607C">
        <w:rPr>
          <w:rFonts w:cstheme="minorHAnsi"/>
          <w:color w:val="000000"/>
        </w:rPr>
        <w:t>Respon les següents preguntes:</w:t>
      </w:r>
    </w:p>
    <w:p w:rsidR="008A607C" w:rsidRPr="008A607C" w:rsidRDefault="008A607C" w:rsidP="008A607C">
      <w:pPr>
        <w:pStyle w:val="Prrafodelista"/>
        <w:rPr>
          <w:rFonts w:cstheme="minorHAnsi"/>
          <w:color w:val="000000"/>
        </w:rPr>
      </w:pPr>
    </w:p>
    <w:p w:rsidR="00510E18" w:rsidRPr="00510E18" w:rsidRDefault="00510E18" w:rsidP="00510E18">
      <w:pPr>
        <w:pStyle w:val="Prrafodelista"/>
        <w:numPr>
          <w:ilvl w:val="0"/>
          <w:numId w:val="9"/>
        </w:numPr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T’ha sorprès el vídeo? Per què?</w:t>
      </w:r>
    </w:p>
    <w:p w:rsidR="00510E18" w:rsidRPr="00510E18" w:rsidRDefault="00510E18" w:rsidP="00510E18">
      <w:pPr>
        <w:pStyle w:val="Prrafodelista"/>
        <w:numPr>
          <w:ilvl w:val="0"/>
          <w:numId w:val="9"/>
        </w:numPr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Com t’has sentit després de veure’l?</w:t>
      </w:r>
    </w:p>
    <w:p w:rsidR="00510E18" w:rsidRPr="00510E18" w:rsidRDefault="00510E18" w:rsidP="00510E18">
      <w:pPr>
        <w:pStyle w:val="Prrafodelista"/>
        <w:numPr>
          <w:ilvl w:val="0"/>
          <w:numId w:val="9"/>
        </w:numPr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Quin creus que és el missatge d’Amnistia Internacional en aquest vídeo?</w:t>
      </w:r>
    </w:p>
    <w:p w:rsidR="00510E18" w:rsidRPr="00510E18" w:rsidRDefault="00510E18" w:rsidP="00510E18">
      <w:pPr>
        <w:pStyle w:val="Prrafodelista"/>
        <w:numPr>
          <w:ilvl w:val="0"/>
          <w:numId w:val="9"/>
        </w:numPr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Creus que alguna vegada podries veure't en la situació de les persones que apareixen en el vídeo?</w:t>
      </w:r>
    </w:p>
    <w:p w:rsidR="00510E18" w:rsidRDefault="00510E18" w:rsidP="008A607C">
      <w:pPr>
        <w:pStyle w:val="Prrafodelista"/>
        <w:numPr>
          <w:ilvl w:val="0"/>
          <w:numId w:val="9"/>
        </w:numPr>
        <w:rPr>
          <w:rFonts w:cstheme="minorHAnsi"/>
          <w:color w:val="000000"/>
        </w:rPr>
      </w:pPr>
      <w:r w:rsidRPr="008A607C">
        <w:rPr>
          <w:rFonts w:cstheme="minorHAnsi"/>
          <w:color w:val="000000"/>
        </w:rPr>
        <w:t>Què t’agradaria trobar en arribar a un altre país després d’un viatge llarg i perillós?</w:t>
      </w:r>
    </w:p>
    <w:p w:rsidR="008A607C" w:rsidRDefault="008A607C" w:rsidP="008A607C">
      <w:pPr>
        <w:rPr>
          <w:rFonts w:cstheme="minorHAnsi"/>
          <w:color w:val="000000"/>
        </w:rPr>
      </w:pPr>
    </w:p>
    <w:p w:rsidR="008A607C" w:rsidRPr="008A607C" w:rsidRDefault="008A607C" w:rsidP="008A607C">
      <w:pPr>
        <w:rPr>
          <w:rFonts w:cstheme="minorHAnsi"/>
          <w:color w:val="000000"/>
        </w:rPr>
      </w:pPr>
    </w:p>
    <w:p w:rsidR="00510E18" w:rsidRPr="008A607C" w:rsidRDefault="008A607C" w:rsidP="008A607C">
      <w:pPr>
        <w:pStyle w:val="Prrafodelista"/>
        <w:numPr>
          <w:ilvl w:val="0"/>
          <w:numId w:val="10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Llegeix el text d’Amnistia internacional i respon les preguntes:</w:t>
      </w:r>
    </w:p>
    <w:p w:rsidR="00510E18" w:rsidRPr="00510E18" w:rsidRDefault="00510E18" w:rsidP="00510E18">
      <w:pPr>
        <w:rPr>
          <w:rFonts w:cstheme="minorHAnsi"/>
          <w:color w:val="000000"/>
        </w:rPr>
      </w:pPr>
      <w:r w:rsidRPr="00510E18">
        <w:rPr>
          <w:rFonts w:cstheme="minorHAnsi"/>
          <w:b/>
          <w:bCs/>
          <w:color w:val="000000"/>
        </w:rPr>
        <w:t>A tot el món, més de 60 milions de persones s'han vist obligades a fugir de casa seva com a conseqüència d'un conflicte o de violacions generalitzades de drets humans</w:t>
      </w:r>
      <w:r w:rsidRPr="00510E18">
        <w:rPr>
          <w:rFonts w:cstheme="minorHAnsi"/>
          <w:color w:val="000000"/>
        </w:rPr>
        <w:t>. Han hagut de deixar enrere amics, familiars i feines per buscar asil. El camí fins a la seguretat i una nova llar és perillós i està ple d'obstacles. El 86% per cent de les persones refugiades es troben en països en desenvolupament que no tenen els recursos econòmics, infraestructures i estabilitat necessaris per oferir-los l'atenció que necessiten. Aquestes persones poden passar molts anys, fins i tot decennis, en camps de refugiats/des mentre esperen a ser reubicats. Només 27 països van oferir places de reubicació el 2014 a un total de 105.200 persones, una petita part del que es necessita! L'Agència de l'ONU per als Refugiats (ACNUR) i Amnistia Internacional estan demanant als països desenvolupats que compleixin amb la seva obligació i admetin més persones refugiades per alleujar la càrrega que actualment suporten països en </w:t>
      </w:r>
      <w:r w:rsidRPr="00510E18">
        <w:rPr>
          <w:rFonts w:cstheme="minorHAnsi"/>
          <w:color w:val="000000"/>
        </w:rPr>
        <w:br/>
        <w:t>desenvolupament més pobres.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Preguntes i respostes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Quina és la diferència entre sol·licitant d’asil i refugiat?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Sol·licitant d'asil: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t> persona que s'ha vist obligada a fugir del seu país i buscar protecció, però que la seva petició per obtenir la condició de refugiat no s'ha avaluat.</w:t>
      </w:r>
    </w:p>
    <w:p w:rsidR="00510E18" w:rsidRPr="00510E18" w:rsidRDefault="00510E18" w:rsidP="00510E18">
      <w:pPr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Amnistia Internacional sosté que les persones sol·licitants d'asil:</w:t>
      </w:r>
    </w:p>
    <w:p w:rsidR="00510E18" w:rsidRPr="00510E18" w:rsidRDefault="00510E18" w:rsidP="00510E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han de poder entrar en un país per sol·licitar asil;</w:t>
      </w:r>
    </w:p>
    <w:p w:rsidR="00510E18" w:rsidRPr="00510E18" w:rsidRDefault="00510E18" w:rsidP="00510E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no han de ser retornades a un país on estiguin en situació de risc;</w:t>
      </w:r>
    </w:p>
    <w:p w:rsidR="00510E18" w:rsidRPr="00510E18" w:rsidRDefault="00510E18" w:rsidP="00510E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han de tenir accés a procediments d'asil justos i efectius, i si són retornats a un país, la devolució ha de fer-se de manera segura i amb dignitat;</w:t>
      </w:r>
    </w:p>
    <w:p w:rsidR="00510E18" w:rsidRPr="00510E18" w:rsidRDefault="00510E18" w:rsidP="00510E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han de tenir accés a l'Agència de l'ONU per als Refugiats (ACNUR) i altres organitzacions si ho necessiten o desitgen fer-ho.</w:t>
      </w:r>
    </w:p>
    <w:p w:rsidR="00510E18" w:rsidRPr="00510E18" w:rsidRDefault="00510E18" w:rsidP="00510E18">
      <w:pPr>
        <w:spacing w:after="0"/>
        <w:rPr>
          <w:rFonts w:cstheme="minorHAnsi"/>
          <w:color w:val="000000"/>
        </w:rPr>
      </w:pPr>
      <w:r w:rsidRPr="00510E18">
        <w:rPr>
          <w:rFonts w:cstheme="minorHAnsi"/>
          <w:b/>
          <w:bCs/>
          <w:color w:val="000000"/>
        </w:rPr>
        <w:t>Refugiat/a: </w:t>
      </w:r>
      <w:r w:rsidRPr="00510E18">
        <w:rPr>
          <w:rFonts w:cstheme="minorHAnsi"/>
          <w:color w:val="000000"/>
        </w:rPr>
        <w:t>Persona que ha fugit del seu país perquè té raons fundades per témer patir persecució, però el seu govern no pot protegir-la o no té intenció de fer-ho. Els procediments d'asil tenen per objecte determinar si la situació de la persona s'ajusta o no a la definició jurídica de refugiat. Quan un país reconeix a una persona com a refugiat li ofereix protecció internacional en substitució de la protecció del seu país d'origen.</w:t>
      </w:r>
    </w:p>
    <w:p w:rsidR="00510E18" w:rsidRPr="00510E18" w:rsidRDefault="00510E18" w:rsidP="00510E18">
      <w:pPr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Amnistia Internacional sosté que les persones refugiades:</w:t>
      </w:r>
    </w:p>
    <w:p w:rsidR="00510E18" w:rsidRPr="00510E18" w:rsidRDefault="00510E18" w:rsidP="00510E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no han de ser obligades a tornar a un país on corren el risc de patir abusos contra els drets humans;</w:t>
      </w:r>
    </w:p>
    <w:p w:rsidR="00510E18" w:rsidRPr="00510E18" w:rsidRDefault="00510E18" w:rsidP="00510E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han de ser reubicades quan es trobin en una situació vulnerable;</w:t>
      </w:r>
    </w:p>
    <w:p w:rsidR="00510E18" w:rsidRPr="00510E18" w:rsidRDefault="00510E18" w:rsidP="00510E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no han de ser discriminades;</w:t>
      </w:r>
    </w:p>
    <w:p w:rsidR="00510E18" w:rsidRPr="00510E18" w:rsidRDefault="00510E18" w:rsidP="00510E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han de tenir accés al treball, a tenir un allotjament i a rebre una educació;</w:t>
      </w:r>
    </w:p>
    <w:p w:rsidR="00510E18" w:rsidRPr="00510E18" w:rsidRDefault="00510E18" w:rsidP="00510E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510E18">
        <w:rPr>
          <w:rFonts w:cstheme="minorHAnsi"/>
          <w:color w:val="000000"/>
        </w:rPr>
        <w:t>han de poder circular lliurement i mantenir els seus documents d'identitat i viatge propis.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D'on fugen, per què, quins perills corren les persones refugiades?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 quins països fuig la gent?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br/>
        <w:t>La població civil fuig de països on hi ha un conflicte i violacions generalitzades de drets humans, especialment al Pròxim Orient, Àfrica subsahariana i el sud-est asiàtic. Actualment Síria és el país que està generant més persones desplaçades, seguit de l'Afganistan i de Somàlia.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Per què fuig la gent de casa seva?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br/>
        <w:t>Milions de persones es veuen obligades a fugir de la violència armada o de la persecució que pateixen per motius polítics, religiosos o d'un altre tipus. El seu viatge a una destinació més segura és sovint llarg i perillós, i moltes d'elles no aconsegueixen arribar-hi.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Hi ha molts nens sol·licitants d'asil i refugiats?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br/>
        <w:t>Segons dades d'ACNUR, el 20% de les persones que arriben a Europa a través del Mediterrani són nens i nenes.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Per què és tan perillós per als sol·licitants d'asil viatjar pel mar?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Sovint els vaixells es caracteritzen per l'amuntegament extrem, no són segurs per recórrer distàncies llargues i els traficants no compten amb l'experiència ni el coneixement necessaris, 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lastRenderedPageBreak/>
        <w:t>fet que provoca que algunes embarcacions bolquin i la gent s'ofegui. Les persones vulnerables poden ser explotades més fàcilment per traficants i les dones en particular corren perill de patir violència sexual. Amnistia Internacional calcula que 8.000 persones van poder ser abandonades en embarcacions en el sud-est asiàtic al maig de 2015.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Quantes persones moren en aquests viatges?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br/>
        <w:t>És difícil saber-ne la xifra amb exactitud. ACNUR calcula que el 2014 més de 3.500 persones es van ofegar al Mediterrani.</w:t>
      </w:r>
    </w:p>
    <w:p w:rsidR="00510E18" w:rsidRPr="00510E18" w:rsidRDefault="00510E18" w:rsidP="00510E1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10E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Què cal?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br/>
        <w:t>Que aquestes persones tinguin rutes legals i segures amb les quals arribar, que evitin morts en rutes perilloses i garantir l'accés quan arribin. </w:t>
      </w:r>
      <w:r w:rsidRPr="00510E18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:rsidR="005F3471" w:rsidRDefault="008A607C" w:rsidP="008A607C">
      <w:pPr>
        <w:pStyle w:val="Prrafodelist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Busca informació al text i per internet i explica què signifiquen i quina diferència hi ha entre els conceptes: refugiat, immigrant i sol·licitant d’asil.</w:t>
      </w:r>
    </w:p>
    <w:p w:rsidR="008A607C" w:rsidRDefault="008A607C" w:rsidP="008A607C">
      <w:pPr>
        <w:pStyle w:val="Prrafodelist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Què demana Amnistia internacional per als sol·licitants d’asil? I per als refugiats?</w:t>
      </w:r>
    </w:p>
    <w:p w:rsidR="008A607C" w:rsidRDefault="008A607C" w:rsidP="008A607C">
      <w:pPr>
        <w:pStyle w:val="Prrafodelist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Quins són els països d’on surten més refugiats? Per quins motius fugen?</w:t>
      </w:r>
    </w:p>
    <w:p w:rsidR="008A607C" w:rsidRDefault="008A607C" w:rsidP="008A607C">
      <w:pPr>
        <w:pStyle w:val="Prrafodelist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Quins perills es troben segons el text durant el seus viatges?</w:t>
      </w:r>
    </w:p>
    <w:p w:rsidR="008A607C" w:rsidRPr="008A607C" w:rsidRDefault="008A607C" w:rsidP="008A607C">
      <w:pPr>
        <w:pStyle w:val="Prrafodelist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Fes un text d’unes 100 paraules (mínim) explicant, segons la teva opinió i la informació que apareix al text, què haurien de fer els governs per millorar la situació de les persones refugiades</w:t>
      </w:r>
    </w:p>
    <w:sectPr w:rsidR="008A607C" w:rsidRPr="008A607C" w:rsidSect="00F35C1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7C4" w:rsidRDefault="00A347C4" w:rsidP="00B504F5">
      <w:pPr>
        <w:spacing w:after="0" w:line="240" w:lineRule="auto"/>
      </w:pPr>
      <w:r>
        <w:separator/>
      </w:r>
    </w:p>
  </w:endnote>
  <w:endnote w:type="continuationSeparator" w:id="0">
    <w:p w:rsidR="00A347C4" w:rsidRDefault="00A347C4" w:rsidP="00B5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7C4" w:rsidRDefault="00A347C4" w:rsidP="00B504F5">
      <w:pPr>
        <w:spacing w:after="0" w:line="240" w:lineRule="auto"/>
      </w:pPr>
      <w:r>
        <w:separator/>
      </w:r>
    </w:p>
  </w:footnote>
  <w:footnote w:type="continuationSeparator" w:id="0">
    <w:p w:rsidR="00A347C4" w:rsidRDefault="00A347C4" w:rsidP="00B5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4F5" w:rsidRDefault="004A6360" w:rsidP="00B504F5">
    <w:pPr>
      <w:pStyle w:val="Encabezado"/>
      <w:jc w:val="right"/>
    </w:pPr>
    <w:r>
      <w:t>Cultura i valors ètics 2n</w:t>
    </w:r>
    <w:r w:rsidR="00B504F5">
      <w:t xml:space="preserve"> ESO</w:t>
    </w:r>
  </w:p>
  <w:p w:rsidR="00B504F5" w:rsidRDefault="00B504F5" w:rsidP="00B504F5">
    <w:pPr>
      <w:pStyle w:val="Encabezado"/>
      <w:jc w:val="right"/>
    </w:pPr>
    <w:r>
      <w:t>IES ARRAONA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BE8"/>
    <w:multiLevelType w:val="hybridMultilevel"/>
    <w:tmpl w:val="FD24D13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0BAE"/>
    <w:multiLevelType w:val="hybridMultilevel"/>
    <w:tmpl w:val="9ABE1AEC"/>
    <w:lvl w:ilvl="0" w:tplc="870C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71B2"/>
    <w:multiLevelType w:val="hybridMultilevel"/>
    <w:tmpl w:val="91C8444E"/>
    <w:lvl w:ilvl="0" w:tplc="991A0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0EF4"/>
    <w:multiLevelType w:val="hybridMultilevel"/>
    <w:tmpl w:val="8092FE86"/>
    <w:lvl w:ilvl="0" w:tplc="56545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10EB1"/>
    <w:multiLevelType w:val="multilevel"/>
    <w:tmpl w:val="832C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753FB"/>
    <w:multiLevelType w:val="hybridMultilevel"/>
    <w:tmpl w:val="0AAE1A6A"/>
    <w:lvl w:ilvl="0" w:tplc="E3DAB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23A1C"/>
    <w:multiLevelType w:val="multilevel"/>
    <w:tmpl w:val="ED2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E2D60"/>
    <w:multiLevelType w:val="hybridMultilevel"/>
    <w:tmpl w:val="EA0C7B8A"/>
    <w:lvl w:ilvl="0" w:tplc="FDE021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A0D1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BE02B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28C7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104F2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2CD9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A06D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B0E7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9A688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FF21A6A"/>
    <w:multiLevelType w:val="hybridMultilevel"/>
    <w:tmpl w:val="69B0E7EE"/>
    <w:lvl w:ilvl="0" w:tplc="44CE1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677B"/>
    <w:multiLevelType w:val="hybridMultilevel"/>
    <w:tmpl w:val="F056A9FC"/>
    <w:lvl w:ilvl="0" w:tplc="00729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D0FDF"/>
    <w:multiLevelType w:val="hybridMultilevel"/>
    <w:tmpl w:val="8E68AB64"/>
    <w:lvl w:ilvl="0" w:tplc="BB02E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4F5"/>
    <w:rsid w:val="00031283"/>
    <w:rsid w:val="00123427"/>
    <w:rsid w:val="00203A06"/>
    <w:rsid w:val="002D041A"/>
    <w:rsid w:val="004A6360"/>
    <w:rsid w:val="00510E18"/>
    <w:rsid w:val="005B6B46"/>
    <w:rsid w:val="005F3471"/>
    <w:rsid w:val="008A607C"/>
    <w:rsid w:val="008F1308"/>
    <w:rsid w:val="0097734C"/>
    <w:rsid w:val="00A347C4"/>
    <w:rsid w:val="00A91239"/>
    <w:rsid w:val="00B504F5"/>
    <w:rsid w:val="00C873CA"/>
    <w:rsid w:val="00E27F99"/>
    <w:rsid w:val="00F13E2F"/>
    <w:rsid w:val="00F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562A2-3ACA-4419-AD49-CC887AD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C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50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04F5"/>
  </w:style>
  <w:style w:type="paragraph" w:styleId="Piedepgina">
    <w:name w:val="footer"/>
    <w:basedOn w:val="Normal"/>
    <w:link w:val="PiedepginaCar"/>
    <w:uiPriority w:val="99"/>
    <w:semiHidden/>
    <w:unhideWhenUsed/>
    <w:rsid w:val="00B50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04F5"/>
  </w:style>
  <w:style w:type="paragraph" w:styleId="Prrafodelista">
    <w:name w:val="List Paragraph"/>
    <w:basedOn w:val="Normal"/>
    <w:uiPriority w:val="34"/>
    <w:qFormat/>
    <w:rsid w:val="00B504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73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03A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3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2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4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SgpQ3d37f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2PHGMwksZxiZGdVQ2VFeTk0c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Carbonell Fidalgo</dc:creator>
  <cp:lastModifiedBy>Toni L.G.</cp:lastModifiedBy>
  <cp:revision>2</cp:revision>
  <dcterms:created xsi:type="dcterms:W3CDTF">2017-06-30T17:11:00Z</dcterms:created>
  <dcterms:modified xsi:type="dcterms:W3CDTF">2017-06-30T17:11:00Z</dcterms:modified>
</cp:coreProperties>
</file>