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9B" w:rsidRPr="002207AF" w:rsidRDefault="002207AF" w:rsidP="000B1084">
      <w:pPr>
        <w:jc w:val="both"/>
      </w:pPr>
      <w:bookmarkStart w:id="0" w:name="_GoBack"/>
      <w:bookmarkEnd w:id="0"/>
      <w:r w:rsidRPr="002207AF">
        <w:t>Les mares i pares de la Junta de l’AMPA reunits en sessió ordinària per parlar de la petició de consulta per part de la direcció de l’institut sobre la jornada compactada vam debatre i vam arribar a les següents conclusions:</w:t>
      </w:r>
    </w:p>
    <w:p w:rsidR="00D840DA" w:rsidRDefault="00D840DA" w:rsidP="000B1084">
      <w:pPr>
        <w:jc w:val="both"/>
      </w:pPr>
      <w:r>
        <w:t xml:space="preserve">Fa temps que </w:t>
      </w:r>
      <w:r w:rsidR="00A5481B">
        <w:t xml:space="preserve">des de la direcció de l’INS ens comenten que es vol saber l’opinió de les famílies en la possibilitat de fer jornada continuada, per aquest motiu us emplacem a totes les famílies a participar en la consulta que organitzarem el dia </w:t>
      </w:r>
      <w:r w:rsidR="00A5481B" w:rsidRPr="00A5481B">
        <w:rPr>
          <w:b/>
        </w:rPr>
        <w:t>6 de novembre de 19:00 a 21:00</w:t>
      </w:r>
      <w:r w:rsidR="00A5481B">
        <w:t xml:space="preserve"> h  a la biblioteca de l’INS.</w:t>
      </w:r>
    </w:p>
    <w:p w:rsidR="002207AF" w:rsidRDefault="00415DAC" w:rsidP="000B1084">
      <w:pPr>
        <w:jc w:val="both"/>
      </w:pPr>
      <w:r>
        <w:t>Per si pot ajudar la nostra opinió hem intentat fer un recull d’arguments a favor i en contra.</w:t>
      </w:r>
    </w:p>
    <w:p w:rsidR="00415DAC" w:rsidRDefault="00415DAC" w:rsidP="000B1084">
      <w:pPr>
        <w:jc w:val="both"/>
      </w:pPr>
      <w:r w:rsidRPr="00415DAC">
        <w:rPr>
          <w:b/>
        </w:rPr>
        <w:t>A favor</w:t>
      </w:r>
      <w:r>
        <w:t>: Es redueix l’índex d’absentisme a les tardes (però al nostre centre no ens costa que sigui elevat).</w:t>
      </w:r>
    </w:p>
    <w:p w:rsidR="00415DAC" w:rsidRDefault="00415DAC" w:rsidP="000B1084">
      <w:pPr>
        <w:jc w:val="both"/>
      </w:pPr>
      <w:r>
        <w:t>Disminueixen els conflictes (tampoc ens consta, segons es diu en els consells escolars, que n’hi hagi de greus).</w:t>
      </w:r>
    </w:p>
    <w:p w:rsidR="00415DAC" w:rsidRDefault="00415DAC" w:rsidP="000B1084">
      <w:pPr>
        <w:jc w:val="both"/>
      </w:pPr>
      <w:r>
        <w:t>Els alumnes tenen més temps a les tardes per organitzar les activitats extraescolars i d’estudi. En aquest punt cal recordar que el centre que vol que se li aprovi aquest horari ha de presentar un pla d’activitats extraescolars, organitzat pel centre si cal juntament amb l’AMPA.</w:t>
      </w:r>
    </w:p>
    <w:p w:rsidR="002207AF" w:rsidRDefault="00415DAC" w:rsidP="000B1084">
      <w:pPr>
        <w:jc w:val="both"/>
      </w:pPr>
      <w:r>
        <w:t>Es redueixen les despeses energètiques. Res a dir, si aquesta és la finalitat preferent.</w:t>
      </w:r>
    </w:p>
    <w:p w:rsidR="00415DAC" w:rsidRDefault="00415DAC" w:rsidP="000B1084">
      <w:pPr>
        <w:jc w:val="both"/>
      </w:pPr>
      <w:r w:rsidRPr="00415DAC">
        <w:rPr>
          <w:b/>
        </w:rPr>
        <w:t>En contra</w:t>
      </w:r>
      <w:r>
        <w:t>:</w:t>
      </w:r>
      <w:r w:rsidRPr="00415DAC">
        <w:t xml:space="preserve"> Començar cada dia a les 8, implica una matinada de 2/4 de 7</w:t>
      </w:r>
      <w:r w:rsidR="00CF3165">
        <w:t>, les 7 (o abans</w:t>
      </w:r>
      <w:r>
        <w:t xml:space="preserve"> pels de fora</w:t>
      </w:r>
      <w:r w:rsidR="00CF3165">
        <w:t>)</w:t>
      </w:r>
      <w:r>
        <w:t xml:space="preserve"> </w:t>
      </w:r>
      <w:r w:rsidRPr="00415DAC">
        <w:t xml:space="preserve"> i, en conseqüència l'obligació d'ana</w:t>
      </w:r>
      <w:r w:rsidR="00CF3165">
        <w:t>r a dormir d’hora</w:t>
      </w:r>
      <w:r w:rsidRPr="00415DAC">
        <w:t>. No cal dir que cap adolescent, per molta voluntat que hi</w:t>
      </w:r>
      <w:r w:rsidR="000B1084">
        <w:t xml:space="preserve"> posi, se'n va a dormir d’hora</w:t>
      </w:r>
      <w:r>
        <w:t xml:space="preserve">. Les noves tecnologies </w:t>
      </w:r>
      <w:r w:rsidRPr="00415DAC">
        <w:t xml:space="preserve"> ho</w:t>
      </w:r>
      <w:r>
        <w:t xml:space="preserve"> solen  impedir</w:t>
      </w:r>
      <w:r w:rsidRPr="00415DAC">
        <w:t>. Una part important de l'alumnat arriba a l'institut dormida</w:t>
      </w:r>
      <w:r w:rsidR="00CF3165">
        <w:t xml:space="preserve"> o ja no arriba a l’hora.</w:t>
      </w:r>
    </w:p>
    <w:p w:rsidR="00CF3165" w:rsidRDefault="00CF3165" w:rsidP="000B1084">
      <w:pPr>
        <w:jc w:val="both"/>
      </w:pPr>
      <w:r>
        <w:t>Els hàbits alimentaris es veuen afectats</w:t>
      </w:r>
      <w:r w:rsidR="00415DAC" w:rsidRPr="00415DAC">
        <w:t>: no mengen</w:t>
      </w:r>
      <w:r w:rsidR="000B1084">
        <w:t xml:space="preserve"> prou o</w:t>
      </w:r>
      <w:r w:rsidR="00415DAC" w:rsidRPr="00415DAC">
        <w:t xml:space="preserve"> no mengen conveni</w:t>
      </w:r>
      <w:r w:rsidR="000B1084">
        <w:t>entment</w:t>
      </w:r>
      <w:r w:rsidR="00415DAC" w:rsidRPr="00415DAC">
        <w:t>. La divisió horària a què obliga la Jornada Inte</w:t>
      </w:r>
      <w:r>
        <w:t>nsiva comporta</w:t>
      </w:r>
      <w:r w:rsidR="00415DAC" w:rsidRPr="00415DAC">
        <w:t xml:space="preserve"> trams: </w:t>
      </w:r>
      <w:r>
        <w:t xml:space="preserve">de dues o </w:t>
      </w:r>
      <w:r w:rsidR="00415DAC" w:rsidRPr="00415DAC">
        <w:t xml:space="preserve">tres hores de classe, </w:t>
      </w:r>
      <w:r>
        <w:t xml:space="preserve">vint minuts o </w:t>
      </w:r>
      <w:r w:rsidR="00415DAC" w:rsidRPr="00415DAC">
        <w:t>mitja hora de pati, dues hores de classe,</w:t>
      </w:r>
      <w:r>
        <w:t xml:space="preserve"> deu minuts o</w:t>
      </w:r>
      <w:r w:rsidR="00415DAC" w:rsidRPr="00415DAC">
        <w:t xml:space="preserve"> un quart d'hora de descans, una</w:t>
      </w:r>
      <w:r>
        <w:t xml:space="preserve"> o dues  hores</w:t>
      </w:r>
      <w:r w:rsidR="00415DAC" w:rsidRPr="00415DAC">
        <w:t xml:space="preserve"> de classe. Si l'alumnat no menja abans de sortir de casa, difícilment podrà entendre i aguantar les explicacions de tres matèrie</w:t>
      </w:r>
      <w:r w:rsidR="000B1084">
        <w:t>s seguides</w:t>
      </w:r>
      <w:r w:rsidR="00415DAC" w:rsidRPr="00415DAC">
        <w:t>. Si, a més, no reforça el seu cos amb un bon esmorzar a l'hora del p</w:t>
      </w:r>
      <w:r w:rsidR="000B1084">
        <w:t>ati, no aprofitarà</w:t>
      </w:r>
      <w:r w:rsidR="00415DAC" w:rsidRPr="00415DAC">
        <w:t xml:space="preserve"> la quarta i cinquena hora. Si no pren un refrigeri abans de l'última hora, tindrà dificultats </w:t>
      </w:r>
      <w:r w:rsidR="000B1084">
        <w:t>per arribar a l'hora de dinar</w:t>
      </w:r>
      <w:r w:rsidR="00415DAC" w:rsidRPr="00415DAC">
        <w:t xml:space="preserve">. </w:t>
      </w:r>
      <w:r>
        <w:t xml:space="preserve"> Moltes famílies que viuen i treballen al municipi o a l’entorn poden compartir el dinar amb els fills abans de les 3 de la tarda, més tard ja només poden, normalment, els del terc</w:t>
      </w:r>
      <w:r w:rsidR="000B1084">
        <w:t>er sector</w:t>
      </w:r>
      <w:r>
        <w:t>.</w:t>
      </w:r>
    </w:p>
    <w:p w:rsidR="00415DAC" w:rsidRDefault="00415DAC" w:rsidP="000B1084">
      <w:pPr>
        <w:jc w:val="both"/>
      </w:pPr>
      <w:r w:rsidRPr="00415DAC">
        <w:t xml:space="preserve">El greuge més important que l'alumnat i les famílies de l'Escola Pública pateixen amb la Jornada Intensiva apunta a les activitats de la tarda. Només </w:t>
      </w:r>
      <w:r w:rsidR="00CF3165">
        <w:t xml:space="preserve">aquell grup d’alumnes que té mitjans econòmics o està becat pot completar una tarda d’activitats. Recordem que en el nostre entorn </w:t>
      </w:r>
      <w:r w:rsidR="00425CE6">
        <w:t xml:space="preserve">veure </w:t>
      </w:r>
      <w:r w:rsidR="00CF3165">
        <w:t xml:space="preserve">molts alumnes desvagats al carrer </w:t>
      </w:r>
      <w:r w:rsidR="000B1084">
        <w:t>a les tardes és un fet habitual.</w:t>
      </w:r>
    </w:p>
    <w:p w:rsidR="000B1084" w:rsidRPr="002207AF" w:rsidRDefault="000B1084" w:rsidP="000B1084">
      <w:pPr>
        <w:jc w:val="both"/>
      </w:pPr>
      <w:r>
        <w:t>La Junta de l’AMPA</w:t>
      </w:r>
    </w:p>
    <w:sectPr w:rsidR="000B1084" w:rsidRPr="002207AF" w:rsidSect="00E55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AF"/>
    <w:rsid w:val="000B1084"/>
    <w:rsid w:val="000D43A3"/>
    <w:rsid w:val="000D5708"/>
    <w:rsid w:val="00172191"/>
    <w:rsid w:val="002207AF"/>
    <w:rsid w:val="00267E0D"/>
    <w:rsid w:val="003B24FC"/>
    <w:rsid w:val="003C4D71"/>
    <w:rsid w:val="00415DAC"/>
    <w:rsid w:val="00425CE6"/>
    <w:rsid w:val="0043793A"/>
    <w:rsid w:val="004B762A"/>
    <w:rsid w:val="00547054"/>
    <w:rsid w:val="00554C72"/>
    <w:rsid w:val="005C3AAB"/>
    <w:rsid w:val="006D6663"/>
    <w:rsid w:val="008C3312"/>
    <w:rsid w:val="0090462A"/>
    <w:rsid w:val="009468BF"/>
    <w:rsid w:val="009F494C"/>
    <w:rsid w:val="00A5481B"/>
    <w:rsid w:val="00A670E3"/>
    <w:rsid w:val="00B92738"/>
    <w:rsid w:val="00BF68F1"/>
    <w:rsid w:val="00C732BA"/>
    <w:rsid w:val="00CC7295"/>
    <w:rsid w:val="00CD1FF5"/>
    <w:rsid w:val="00CF3165"/>
    <w:rsid w:val="00D4601F"/>
    <w:rsid w:val="00D840DA"/>
    <w:rsid w:val="00E55F9B"/>
    <w:rsid w:val="00F2781A"/>
    <w:rsid w:val="00F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B10C6-B561-440D-8C68-65955A04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9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</cp:lastModifiedBy>
  <cp:revision>2</cp:revision>
  <dcterms:created xsi:type="dcterms:W3CDTF">2017-10-30T22:18:00Z</dcterms:created>
  <dcterms:modified xsi:type="dcterms:W3CDTF">2017-10-30T22:18:00Z</dcterms:modified>
</cp:coreProperties>
</file>