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16" w:rsidRDefault="003E4A74" w:rsidP="003E4A74">
      <w:pPr>
        <w:jc w:val="right"/>
      </w:pPr>
      <w:r>
        <w:t>Divendres, 31 de març de 2017</w:t>
      </w:r>
    </w:p>
    <w:p w:rsidR="003E4A74" w:rsidRDefault="003E4A74" w:rsidP="003E4A74">
      <w:pPr>
        <w:jc w:val="right"/>
      </w:pPr>
    </w:p>
    <w:p w:rsidR="003E4A74" w:rsidRDefault="003E4A74" w:rsidP="003E4A74">
      <w:pPr>
        <w:spacing w:line="360" w:lineRule="auto"/>
        <w:rPr>
          <w:b/>
          <w:sz w:val="40"/>
          <w:u w:val="single"/>
        </w:rPr>
      </w:pPr>
      <w:r w:rsidRPr="003E4A74">
        <w:rPr>
          <w:b/>
          <w:sz w:val="40"/>
          <w:u w:val="single"/>
        </w:rPr>
        <w:t>1r TEA TIME</w:t>
      </w:r>
    </w:p>
    <w:p w:rsidR="003E4A74" w:rsidRDefault="003E4A74" w:rsidP="003E4A74">
      <w:pPr>
        <w:spacing w:line="360" w:lineRule="auto"/>
        <w:rPr>
          <w:sz w:val="24"/>
        </w:rPr>
      </w:pPr>
      <w:r>
        <w:rPr>
          <w:sz w:val="24"/>
        </w:rPr>
        <w:t>Reunits una trentena de persones a la biblioteca de l’escola, per compartir dubtes i coneixements sobre l’aprenentatge de la llengua estrangera a l’escola. A continuació es detallen els comentaris:</w:t>
      </w:r>
    </w:p>
    <w:p w:rsidR="003E4A74" w:rsidRDefault="003E4A74" w:rsidP="003E4A74">
      <w:pPr>
        <w:pStyle w:val="Prrafodelist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Impartir l’anglès en altres àrees del saber (medi, plàstica, educació física...).</w:t>
      </w:r>
    </w:p>
    <w:p w:rsidR="003E4A74" w:rsidRDefault="003E4A74" w:rsidP="003E4A74">
      <w:pPr>
        <w:pStyle w:val="Prrafodelist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 xml:space="preserve">Correu corporatiu </w:t>
      </w:r>
      <w:proofErr w:type="spellStart"/>
      <w:r>
        <w:rPr>
          <w:sz w:val="24"/>
        </w:rPr>
        <w:t>escolabarnola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google</w:t>
      </w:r>
      <w:proofErr w:type="spellEnd"/>
      <w:r>
        <w:rPr>
          <w:sz w:val="24"/>
        </w:rPr>
        <w:t xml:space="preserve"> suite for </w:t>
      </w:r>
      <w:proofErr w:type="spellStart"/>
      <w:r>
        <w:rPr>
          <w:sz w:val="24"/>
        </w:rPr>
        <w:t>education</w:t>
      </w:r>
      <w:proofErr w:type="spellEnd"/>
      <w:r>
        <w:rPr>
          <w:sz w:val="24"/>
        </w:rPr>
        <w:t>) en anglès. Processador de textos dels ordinadors en anglès. Jocs d’ordinador en anglès. En definitiva, aprofitar les noves tecnologies per practicar (</w:t>
      </w:r>
      <w:proofErr w:type="spellStart"/>
      <w:r>
        <w:rPr>
          <w:sz w:val="24"/>
        </w:rPr>
        <w:t>skype</w:t>
      </w:r>
      <w:proofErr w:type="spellEnd"/>
      <w:r>
        <w:rPr>
          <w:sz w:val="24"/>
        </w:rPr>
        <w:t xml:space="preserve">, </w:t>
      </w:r>
      <w:r w:rsidR="0011062D">
        <w:rPr>
          <w:sz w:val="24"/>
        </w:rPr>
        <w:t>material audiovisual...)</w:t>
      </w:r>
    </w:p>
    <w:p w:rsidR="003E4A74" w:rsidRDefault="003E4A74" w:rsidP="003E4A74">
      <w:pPr>
        <w:pStyle w:val="Prrafodelist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Aprenentatge de la llengua a través de cançons.</w:t>
      </w:r>
    </w:p>
    <w:p w:rsidR="003E4A74" w:rsidRDefault="003E4A74" w:rsidP="003E4A74">
      <w:pPr>
        <w:pStyle w:val="Prrafodelist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Dibuixos animats de la televisió en versió original i subtitulats en català per reforçar la lectura.</w:t>
      </w:r>
    </w:p>
    <w:p w:rsidR="003E4A74" w:rsidRDefault="003E4A74" w:rsidP="003E4A74">
      <w:pPr>
        <w:pStyle w:val="Prrafodelist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Jocs online d’anglès.</w:t>
      </w:r>
    </w:p>
    <w:p w:rsidR="003E4A74" w:rsidRDefault="003E4A74" w:rsidP="003E4A74">
      <w:pPr>
        <w:pStyle w:val="Prrafodelist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Estimular sobretot l’oïda i la parla en les primeres edats, la gramàtica ja vindrà en etapes posteriors.</w:t>
      </w:r>
    </w:p>
    <w:p w:rsidR="003E4A74" w:rsidRDefault="003E4A74" w:rsidP="003E4A74">
      <w:pPr>
        <w:pStyle w:val="Prrafodelist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Joc entre alumnes de l’escola en anglès (Qui és qui). Troba el teu amic. A través de descripcions, descobrir-se els uns als altres.</w:t>
      </w:r>
    </w:p>
    <w:p w:rsidR="003E4A74" w:rsidRDefault="003E4A74" w:rsidP="003E4A74">
      <w:pPr>
        <w:pStyle w:val="Prrafodelist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En les converses, utilitzar plantilles estàndard amb possibles inicis de frase per conversar i que serveixi d’ajuda.</w:t>
      </w:r>
    </w:p>
    <w:p w:rsidR="003E4A74" w:rsidRDefault="003E4A74" w:rsidP="003E4A74">
      <w:pPr>
        <w:pStyle w:val="Prrafodelist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Constatem que el castellà és una llengua hegemònica, que tampoc vol perdre el seu status.</w:t>
      </w:r>
    </w:p>
    <w:p w:rsidR="003E4A74" w:rsidRDefault="003E4A74" w:rsidP="003E4A74">
      <w:pPr>
        <w:pStyle w:val="Prrafodelist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Cartells de l’escola / pati (en castellà i anglès).</w:t>
      </w:r>
    </w:p>
    <w:p w:rsidR="003E4A74" w:rsidRDefault="003E4A74" w:rsidP="003E4A74">
      <w:pPr>
        <w:pStyle w:val="Prrafodelist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Es valora positivament la maleta en anglès per educació infantil . A millorar el temps de disposició, amb un cap de setmana és just. Plantejar-se una setmana sencera amb cap de setmana inclòs.</w:t>
      </w:r>
    </w:p>
    <w:p w:rsidR="003E4A74" w:rsidRDefault="0011062D" w:rsidP="003E4A74">
      <w:pPr>
        <w:pStyle w:val="Prrafodelist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 xml:space="preserve">Aprofitar </w:t>
      </w:r>
      <w:proofErr w:type="spellStart"/>
      <w:r>
        <w:rPr>
          <w:sz w:val="24"/>
        </w:rPr>
        <w:t>l’English</w:t>
      </w:r>
      <w:proofErr w:type="spellEnd"/>
      <w:r>
        <w:rPr>
          <w:sz w:val="24"/>
        </w:rPr>
        <w:t xml:space="preserve"> Day o altres dies, el coneixement de la llengua per part d’ex-alumnes, famílies i estudiants de filologia anglesa.</w:t>
      </w:r>
    </w:p>
    <w:p w:rsidR="0011062D" w:rsidRDefault="0011062D" w:rsidP="003E4A74">
      <w:pPr>
        <w:pStyle w:val="Prrafodelist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lastRenderedPageBreak/>
        <w:t xml:space="preserve">Potenciar el teatre, les pel·lícules, el doblatge de pel·lícules, les </w:t>
      </w:r>
      <w:proofErr w:type="spellStart"/>
      <w:r>
        <w:rPr>
          <w:sz w:val="24"/>
        </w:rPr>
        <w:t>conefrències</w:t>
      </w:r>
      <w:proofErr w:type="spellEnd"/>
      <w:r>
        <w:rPr>
          <w:sz w:val="24"/>
        </w:rPr>
        <w:t>, explicar quelcom a les altres classes  i sortides / excursions per potenciar l’anglès.</w:t>
      </w:r>
    </w:p>
    <w:p w:rsidR="0011062D" w:rsidRDefault="0011062D" w:rsidP="003E4A74">
      <w:pPr>
        <w:pStyle w:val="Prrafodelist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En les activitats i jocs, ajudar sobretot en la pronuncia de les paraules (mitjançant l’escriptura).</w:t>
      </w:r>
    </w:p>
    <w:p w:rsidR="0011062D" w:rsidRDefault="0011062D" w:rsidP="0011062D">
      <w:pPr>
        <w:pStyle w:val="Prrafodelist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 xml:space="preserve"> Programa </w:t>
      </w:r>
      <w:proofErr w:type="spellStart"/>
      <w:r>
        <w:rPr>
          <w:sz w:val="24"/>
        </w:rPr>
        <w:t>duolingo</w:t>
      </w:r>
      <w:proofErr w:type="spellEnd"/>
      <w:r>
        <w:rPr>
          <w:sz w:val="24"/>
        </w:rPr>
        <w:t>.</w:t>
      </w:r>
    </w:p>
    <w:p w:rsidR="0011062D" w:rsidRPr="0011062D" w:rsidRDefault="0011062D" w:rsidP="0011062D">
      <w:pPr>
        <w:pStyle w:val="Prrafodelista"/>
        <w:numPr>
          <w:ilvl w:val="0"/>
          <w:numId w:val="2"/>
        </w:numPr>
        <w:spacing w:line="360" w:lineRule="auto"/>
        <w:rPr>
          <w:sz w:val="24"/>
        </w:rPr>
      </w:pPr>
      <w:r>
        <w:rPr>
          <w:b/>
          <w:sz w:val="24"/>
        </w:rPr>
        <w:t xml:space="preserve">El repte és crear situacions reals d’aprenentatge, o que s’acostin al màxim a aquesta realitat, potenciant l’aprenentatge de la llengua per </w:t>
      </w:r>
      <w:r w:rsidRPr="0011062D">
        <w:rPr>
          <w:b/>
          <w:sz w:val="24"/>
          <w:u w:val="single"/>
        </w:rPr>
        <w:t>comunicar-nos</w:t>
      </w:r>
      <w:r>
        <w:rPr>
          <w:b/>
          <w:sz w:val="24"/>
        </w:rPr>
        <w:t>, vetllant per crear entorns de confiança i seguretat.</w:t>
      </w:r>
      <w:bookmarkStart w:id="0" w:name="_GoBack"/>
      <w:bookmarkEnd w:id="0"/>
    </w:p>
    <w:p w:rsidR="003E4A74" w:rsidRPr="003E4A74" w:rsidRDefault="003E4A74" w:rsidP="003E4A74">
      <w:pPr>
        <w:spacing w:line="360" w:lineRule="auto"/>
        <w:rPr>
          <w:sz w:val="24"/>
        </w:rPr>
      </w:pPr>
    </w:p>
    <w:sectPr w:rsidR="003E4A74" w:rsidRPr="003E4A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93D92"/>
    <w:multiLevelType w:val="hybridMultilevel"/>
    <w:tmpl w:val="9E581E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B7BD8"/>
    <w:multiLevelType w:val="hybridMultilevel"/>
    <w:tmpl w:val="9CF6157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74"/>
    <w:rsid w:val="0011062D"/>
    <w:rsid w:val="0012723F"/>
    <w:rsid w:val="00217116"/>
    <w:rsid w:val="003E4A74"/>
    <w:rsid w:val="00502E4E"/>
    <w:rsid w:val="005850F6"/>
    <w:rsid w:val="006414DC"/>
    <w:rsid w:val="006B515E"/>
    <w:rsid w:val="0074609D"/>
    <w:rsid w:val="0097790E"/>
    <w:rsid w:val="00A6055D"/>
    <w:rsid w:val="00BA71C3"/>
    <w:rsid w:val="00D40149"/>
    <w:rsid w:val="00E241F5"/>
    <w:rsid w:val="00E86C4C"/>
    <w:rsid w:val="00FA6839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4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4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Núria Obradors</dc:creator>
  <cp:lastModifiedBy>Núria Obradors</cp:lastModifiedBy>
  <cp:revision>1</cp:revision>
  <dcterms:created xsi:type="dcterms:W3CDTF">2017-04-04T05:02:00Z</dcterms:created>
  <dcterms:modified xsi:type="dcterms:W3CDTF">2017-04-04T05:20:00Z</dcterms:modified>
</cp:coreProperties>
</file>