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2" w:rsidRDefault="006C0392" w:rsidP="006C0392">
      <w:pPr>
        <w:tabs>
          <w:tab w:val="center" w:pos="4728"/>
        </w:tabs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COMUNICACIÓ D’AL·LÈRGIES I</w:t>
      </w:r>
    </w:p>
    <w:p w:rsidR="006C0392" w:rsidRDefault="006C0392" w:rsidP="006C0392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INTOLERÀNCIES ALIMENTÀRIES:</w:t>
      </w:r>
    </w:p>
    <w:p w:rsidR="006C0392" w:rsidRDefault="006C0392" w:rsidP="006C0392">
      <w:pPr>
        <w:jc w:val="center"/>
        <w:rPr>
          <w:rFonts w:ascii="Comic Sans MS" w:hAnsi="Comic Sans MS"/>
          <w:b/>
          <w:sz w:val="28"/>
        </w:rPr>
      </w:pPr>
    </w:p>
    <w:p w:rsidR="006C0392" w:rsidRDefault="006C0392" w:rsidP="006C0392">
      <w:pPr>
        <w:rPr>
          <w:rFonts w:ascii="Comic Sans MS" w:hAnsi="Comic Sans MS"/>
          <w:bCs/>
          <w:sz w:val="28"/>
        </w:rPr>
      </w:pP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Jo,................................................................................................................................,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com a mare/pare/tutor legal de............................................................................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comunico que el nen/nena té les següents al·lèrgies/intoleràncies alimentàries: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</w:p>
    <w:p w:rsidR="006C0392" w:rsidRPr="007346B9" w:rsidRDefault="006C0392" w:rsidP="006C0392">
      <w:pPr>
        <w:rPr>
          <w:rFonts w:ascii="Comic Sans MS" w:hAnsi="Comic Sans MS"/>
          <w:bCs/>
        </w:rPr>
      </w:pP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 xml:space="preserve">Si les mestres necessitem tenir a mà una </w:t>
      </w:r>
      <w:r w:rsidRPr="007346B9">
        <w:rPr>
          <w:rFonts w:ascii="Comic Sans MS" w:hAnsi="Comic Sans MS"/>
          <w:b/>
        </w:rPr>
        <w:t>carmanyola</w:t>
      </w:r>
      <w:r w:rsidRPr="007346B9">
        <w:rPr>
          <w:rFonts w:ascii="Comic Sans MS" w:hAnsi="Comic Sans MS"/>
          <w:bCs/>
        </w:rPr>
        <w:t xml:space="preserve"> amb els medicaments puntuals que se li han d’administrar en cas de crisi al·lèrgica, els heu de proporcionar a l’escola i donar-nos les instruccions.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Mesures que ha de prendre l’escola:....................................................................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</w:p>
    <w:p w:rsidR="006C0392" w:rsidRPr="007346B9" w:rsidRDefault="006C0392" w:rsidP="006C0392">
      <w:pPr>
        <w:rPr>
          <w:rFonts w:ascii="Comic Sans MS" w:hAnsi="Comic Sans MS"/>
          <w:bCs/>
        </w:rPr>
      </w:pP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Data:...........................................          Signatura:</w:t>
      </w:r>
    </w:p>
    <w:p w:rsidR="006C0392" w:rsidRPr="007346B9" w:rsidRDefault="006C0392" w:rsidP="006C0392">
      <w:pPr>
        <w:rPr>
          <w:rFonts w:ascii="Comic Sans MS" w:hAnsi="Comic Sans MS"/>
          <w:bCs/>
        </w:rPr>
      </w:pPr>
    </w:p>
    <w:p w:rsidR="006C0392" w:rsidRPr="007346B9" w:rsidRDefault="006C0392" w:rsidP="006C0392">
      <w:pPr>
        <w:rPr>
          <w:rFonts w:ascii="Comic Sans MS" w:hAnsi="Comic Sans MS"/>
          <w:bCs/>
        </w:rPr>
      </w:pPr>
      <w:r w:rsidRPr="007346B9">
        <w:rPr>
          <w:rFonts w:ascii="Comic Sans MS" w:hAnsi="Comic Sans MS"/>
          <w:bCs/>
        </w:rPr>
        <w:t>Curs:...........................................</w:t>
      </w:r>
      <w:bookmarkStart w:id="0" w:name="_GoBack"/>
      <w:bookmarkEnd w:id="0"/>
    </w:p>
    <w:sectPr w:rsidR="006C0392" w:rsidRPr="00734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2"/>
    <w:rsid w:val="006C0392"/>
    <w:rsid w:val="009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2018-10-01T16:43:00Z</dcterms:created>
  <dcterms:modified xsi:type="dcterms:W3CDTF">2018-10-01T16:44:00Z</dcterms:modified>
</cp:coreProperties>
</file>