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E3" w:rsidRPr="00C75EA1" w:rsidRDefault="005216E3" w:rsidP="00C75EA1">
      <w:pPr>
        <w:pStyle w:val="contingutlletra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RUDOLF EL PETIT CÉRVOL</w:t>
      </w:r>
    </w:p>
    <w:p w:rsidR="00B95420" w:rsidRDefault="005216E3" w:rsidP="00C75EA1">
      <w:pPr>
        <w:pStyle w:val="contingutlletra"/>
        <w:ind w:right="567"/>
        <w:jc w:val="right"/>
        <w:rPr>
          <w:rFonts w:ascii="Verdana" w:hAnsi="Verdana"/>
        </w:rPr>
      </w:pPr>
      <w:r>
        <w:rPr>
          <w:rFonts w:ascii="Verdana" w:hAnsi="Verdana"/>
        </w:rPr>
        <w:t xml:space="preserve">Del Cd: </w:t>
      </w:r>
      <w:proofErr w:type="spellStart"/>
      <w:r>
        <w:rPr>
          <w:rFonts w:ascii="Verdana" w:hAnsi="Verdana"/>
        </w:rPr>
        <w:t>Superestrelles</w:t>
      </w:r>
      <w:proofErr w:type="spellEnd"/>
      <w:r>
        <w:rPr>
          <w:rFonts w:ascii="Verdana" w:hAnsi="Verdana"/>
        </w:rPr>
        <w:t xml:space="preserve"> de Nadal</w:t>
      </w:r>
      <w:r>
        <w:rPr>
          <w:rFonts w:ascii="Verdana" w:hAnsi="Verdana"/>
        </w:rPr>
        <w:br/>
      </w:r>
      <w:proofErr w:type="spellStart"/>
      <w:r>
        <w:rPr>
          <w:rFonts w:ascii="Verdana" w:hAnsi="Verdana"/>
        </w:rPr>
        <w:t>Adapt</w:t>
      </w:r>
      <w:proofErr w:type="spellEnd"/>
      <w:r>
        <w:rPr>
          <w:rFonts w:ascii="Verdana" w:hAnsi="Verdana"/>
        </w:rPr>
        <w:t xml:space="preserve">. Agnès </w:t>
      </w:r>
      <w:proofErr w:type="spellStart"/>
      <w:r>
        <w:rPr>
          <w:rFonts w:ascii="Verdana" w:hAnsi="Verdana"/>
        </w:rPr>
        <w:t>Miralbell</w:t>
      </w:r>
      <w:proofErr w:type="spellEnd"/>
    </w:p>
    <w:p w:rsidR="005216E3" w:rsidRPr="00D4633F" w:rsidRDefault="005216E3" w:rsidP="005216E3">
      <w:pPr>
        <w:pStyle w:val="contingutlletra"/>
        <w:jc w:val="right"/>
        <w:rPr>
          <w:rFonts w:ascii="Verdana" w:hAnsi="Verdana"/>
          <w:sz w:val="36"/>
          <w:szCs w:val="36"/>
        </w:rPr>
      </w:pP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proofErr w:type="spellStart"/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RUDOLF</w:t>
      </w:r>
      <w:proofErr w:type="spellEnd"/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, EL PETIT CÉRVOL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DIUEN QUE TÉ ÉS EL NAS VERMELL,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PÚRPURA COM LES BRASES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TANT LLUENT COM EL SEU PÈL.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TOTS ELS AMICS DEL CÉRVOL,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FAN RIOTA ALEGREMENT,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NO VOLEN RES D’EN RUDOLF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PERQUÈ EL TROBEN DIFERENT.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LA VÍGILIA DE NADAL,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SANTA CLAUS LI DIU:</w:t>
      </w:r>
    </w:p>
    <w:p w:rsidR="005216E3" w:rsidRPr="00D4633F" w:rsidRDefault="005216E3" w:rsidP="00C75EA1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RUDOLF NO PODRIES PAS,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DUR EL TRINEU AMB EL TEU NAS,</w:t>
      </w:r>
    </w:p>
    <w:p w:rsidR="005216E3" w:rsidRPr="00D4633F" w:rsidRDefault="00C75EA1" w:rsidP="00C75EA1">
      <w:pPr>
        <w:spacing w:after="0" w:line="240" w:lineRule="auto"/>
        <w:rPr>
          <w:rFonts w:ascii="Candara" w:eastAsia="Times New Roman" w:hAnsi="Candara" w:cs="Arial"/>
          <w:sz w:val="36"/>
          <w:szCs w:val="36"/>
          <w:lang w:eastAsia="ca-ES"/>
        </w:rPr>
      </w:pPr>
      <w:r>
        <w:rPr>
          <w:rFonts w:ascii="Candara" w:eastAsia="Times New Roman" w:hAnsi="Candara" w:cs="Arial"/>
          <w:noProof/>
          <w:sz w:val="36"/>
          <w:szCs w:val="36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206375</wp:posOffset>
            </wp:positionV>
            <wp:extent cx="2749550" cy="3656330"/>
            <wp:effectExtent l="19050" t="0" r="0" b="0"/>
            <wp:wrapTight wrapText="bothSides">
              <wp:wrapPolygon edited="0">
                <wp:start x="-150" y="0"/>
                <wp:lineTo x="-150" y="21495"/>
                <wp:lineTo x="21550" y="21495"/>
                <wp:lineTo x="21550" y="0"/>
                <wp:lineTo x="-150" y="0"/>
              </wp:wrapPolygon>
            </wp:wrapTight>
            <wp:docPr id="3" name="Imagen 1" descr="reindeer coloring pages tagged with coloring pages reinde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indeer coloring pages tagged with coloring pages reindeer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365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ARA ELS AMICS L’ADMIREN,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I NO PAREN DE CRIDAR,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RUDOLF EL PETIT CÉRVOL,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MAI NINGÚ T’OBLIDARÀ,</w:t>
      </w:r>
    </w:p>
    <w:p w:rsidR="005216E3" w:rsidRPr="00D4633F" w:rsidRDefault="005216E3" w:rsidP="00C75EA1">
      <w:pPr>
        <w:spacing w:after="0" w:line="240" w:lineRule="auto"/>
        <w:jc w:val="center"/>
        <w:rPr>
          <w:rFonts w:ascii="Candara" w:eastAsia="Times New Roman" w:hAnsi="Candara" w:cs="Arial"/>
          <w:sz w:val="36"/>
          <w:szCs w:val="36"/>
          <w:lang w:eastAsia="ca-ES"/>
        </w:rPr>
      </w:pPr>
      <w:r w:rsidRPr="00D4633F">
        <w:rPr>
          <w:rFonts w:ascii="Candara" w:eastAsia="Times New Roman" w:hAnsi="Candara" w:cs="Arial"/>
          <w:sz w:val="36"/>
          <w:szCs w:val="36"/>
          <w:lang w:eastAsia="ca-ES"/>
        </w:rPr>
        <w:t>MAI NINGÚ T’OBLIDARÀ!</w:t>
      </w:r>
    </w:p>
    <w:p w:rsidR="00FA6F6C" w:rsidRPr="00D4633F" w:rsidRDefault="00FA6F6C" w:rsidP="00C75EA1">
      <w:pPr>
        <w:pStyle w:val="contingutlletra"/>
        <w:rPr>
          <w:rFonts w:ascii="Candara" w:hAnsi="Candara"/>
          <w:sz w:val="36"/>
          <w:szCs w:val="36"/>
        </w:rPr>
      </w:pPr>
    </w:p>
    <w:sectPr w:rsidR="00FA6F6C" w:rsidRPr="00D4633F" w:rsidSect="00C75EA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92F34"/>
    <w:multiLevelType w:val="hybridMultilevel"/>
    <w:tmpl w:val="93FEFFFC"/>
    <w:lvl w:ilvl="0" w:tplc="BBDA41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95420"/>
    <w:rsid w:val="00290D63"/>
    <w:rsid w:val="004D09EB"/>
    <w:rsid w:val="005216E3"/>
    <w:rsid w:val="007B286E"/>
    <w:rsid w:val="007F3170"/>
    <w:rsid w:val="00B95420"/>
    <w:rsid w:val="00C75EA1"/>
    <w:rsid w:val="00D4633F"/>
    <w:rsid w:val="00F25D2D"/>
    <w:rsid w:val="00FA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lletra">
    <w:name w:val="contingut_lletra"/>
    <w:basedOn w:val="Normal"/>
    <w:rsid w:val="00B9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5216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4</cp:revision>
  <dcterms:created xsi:type="dcterms:W3CDTF">2015-11-25T13:05:00Z</dcterms:created>
  <dcterms:modified xsi:type="dcterms:W3CDTF">2015-11-26T11:34:00Z</dcterms:modified>
</cp:coreProperties>
</file>