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BD" w:rsidRPr="00C348BD" w:rsidRDefault="00C348BD" w:rsidP="00C3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ca-ES"/>
        </w:rPr>
      </w:pPr>
      <w:r w:rsidRPr="00C348BD">
        <w:rPr>
          <w:rFonts w:ascii="Times New Roman" w:eastAsia="Times New Roman" w:hAnsi="Times New Roman" w:cs="Times New Roman"/>
          <w:b/>
          <w:sz w:val="72"/>
          <w:szCs w:val="72"/>
          <w:lang w:eastAsia="ca-ES"/>
        </w:rPr>
        <w:t>Canta ocell petit</w:t>
      </w:r>
    </w:p>
    <w:p w:rsidR="00C348BD" w:rsidRDefault="00C348BD" w:rsidP="00C3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C348BD" w:rsidRPr="00C348BD" w:rsidRDefault="00C348BD" w:rsidP="00C348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C348BD">
        <w:rPr>
          <w:rFonts w:ascii="Times New Roman" w:eastAsia="Times New Roman" w:hAnsi="Times New Roman" w:cs="Times New Roman"/>
          <w:sz w:val="24"/>
          <w:szCs w:val="24"/>
          <w:lang w:eastAsia="ca-ES"/>
        </w:rPr>
        <w:t>C. Pitera / B.. Romaní</w:t>
      </w:r>
    </w:p>
    <w:p w:rsidR="00C348BD" w:rsidRDefault="00C348BD" w:rsidP="00C3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a-ES"/>
        </w:rPr>
      </w:pP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canta, ocell petit,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i fes niu a dalt dels arbres que hi ha a prop del meu jardí.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la natura és bella,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abans que els homes s’oblidin de com era.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canta, ocell de plata,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amb el teu cant que és d’amor i pau.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la natura és bella,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abans que els homes s’oblidin de com era.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G</w:t>
      </w:r>
      <w:r>
        <w:rPr>
          <w:rFonts w:ascii="Bookman Old Style" w:eastAsia="Times New Roman" w:hAnsi="Bookman Old Style" w:cs="Times New Roman"/>
          <w:sz w:val="32"/>
          <w:szCs w:val="32"/>
          <w:lang w:eastAsia="ca-ES"/>
        </w:rPr>
        <w:t>rills i granotes acompanyen el s</w:t>
      </w: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eu cant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 xml:space="preserve">i entre les flors les papallones van </w:t>
      </w:r>
      <w:r>
        <w:rPr>
          <w:rFonts w:ascii="Bookman Old Style" w:eastAsia="Times New Roman" w:hAnsi="Bookman Old Style" w:cs="Times New Roman"/>
          <w:sz w:val="32"/>
          <w:szCs w:val="32"/>
          <w:lang w:eastAsia="ca-ES"/>
        </w:rPr>
        <w:t>ballant</w:t>
      </w: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Els follets del bosc pinten tot el que tu veus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dels colors de l’arc iris en el cel.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El vent que xiula porta pluja i mil llavors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i amb l’amic sol desperta vida a tot el món.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És la naturalesa sempre generosa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i els homes qui l’hem de cuidar millor.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canta, ocell petit.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 fluixet perquè t’escoltin enmig de tan brogit.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la natura és bella,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abans que els homes s’oblidin de com era.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canta, ocell de plata,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amb el teu cant que és d’amor i pau.</w:t>
      </w:r>
    </w:p>
    <w:p w:rsidR="00C348BD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Canta, la natura és bella,</w:t>
      </w:r>
    </w:p>
    <w:p w:rsidR="00FA6F6C" w:rsidRPr="00C348BD" w:rsidRDefault="00C348BD" w:rsidP="00C348BD">
      <w:pPr>
        <w:spacing w:after="0" w:line="240" w:lineRule="auto"/>
        <w:ind w:firstLine="709"/>
        <w:rPr>
          <w:rFonts w:ascii="Bookman Old Style" w:eastAsia="Times New Roman" w:hAnsi="Bookman Old Style" w:cs="Times New Roman"/>
          <w:sz w:val="32"/>
          <w:szCs w:val="32"/>
          <w:lang w:eastAsia="ca-ES"/>
        </w:rPr>
      </w:pPr>
      <w:r w:rsidRPr="00C348BD">
        <w:rPr>
          <w:rFonts w:ascii="Bookman Old Style" w:eastAsia="Times New Roman" w:hAnsi="Bookman Old Style" w:cs="Times New Roman"/>
          <w:sz w:val="32"/>
          <w:szCs w:val="32"/>
          <w:lang w:eastAsia="ca-ES"/>
        </w:rPr>
        <w:t>abans que els homes s’oblidin de com era.</w:t>
      </w:r>
    </w:p>
    <w:sectPr w:rsidR="00FA6F6C" w:rsidRPr="00C348BD" w:rsidSect="00C348BD">
      <w:pgSz w:w="11906" w:h="16838"/>
      <w:pgMar w:top="1276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348BD"/>
    <w:rsid w:val="002F2845"/>
    <w:rsid w:val="00C348BD"/>
    <w:rsid w:val="00FA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816</Characters>
  <Application>Microsoft Office Word</Application>
  <DocSecurity>0</DocSecurity>
  <Lines>6</Lines>
  <Paragraphs>1</Paragraphs>
  <ScaleCrop>false</ScaleCrop>
  <Company>Departament d'Educació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TIC</cp:lastModifiedBy>
  <cp:revision>1</cp:revision>
  <dcterms:created xsi:type="dcterms:W3CDTF">2015-11-19T12:51:00Z</dcterms:created>
  <dcterms:modified xsi:type="dcterms:W3CDTF">2015-11-19T12:57:00Z</dcterms:modified>
</cp:coreProperties>
</file>