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A" w:rsidRDefault="00724B8A">
      <w:pPr>
        <w:rPr>
          <w:sz w:val="24"/>
          <w:szCs w:val="24"/>
          <w:u w:val="single"/>
          <w:lang w:val="ca-ES"/>
        </w:rPr>
      </w:pPr>
    </w:p>
    <w:p w:rsidR="00AC1C24" w:rsidRPr="006055B1" w:rsidRDefault="00AC1C24">
      <w:pPr>
        <w:rPr>
          <w:sz w:val="24"/>
          <w:szCs w:val="24"/>
          <w:u w:val="single"/>
          <w:lang w:val="ca-ES"/>
        </w:rPr>
      </w:pPr>
      <w:bookmarkStart w:id="0" w:name="_GoBack"/>
      <w:bookmarkEnd w:id="0"/>
      <w:r w:rsidRPr="006055B1">
        <w:rPr>
          <w:sz w:val="24"/>
          <w:szCs w:val="24"/>
          <w:u w:val="single"/>
          <w:lang w:val="ca-ES"/>
        </w:rPr>
        <w:t>CONTINGUTS DE PLÀSTICA (seqüenciats)</w:t>
      </w:r>
    </w:p>
    <w:tbl>
      <w:tblPr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91"/>
        <w:gridCol w:w="1701"/>
        <w:gridCol w:w="3402"/>
        <w:gridCol w:w="614"/>
        <w:gridCol w:w="3355"/>
        <w:gridCol w:w="661"/>
        <w:gridCol w:w="3308"/>
        <w:gridCol w:w="851"/>
      </w:tblGrid>
      <w:tr w:rsidR="002F3434" w:rsidRPr="006055B1" w:rsidTr="001E5657">
        <w:tc>
          <w:tcPr>
            <w:tcW w:w="3510" w:type="dxa"/>
            <w:gridSpan w:val="3"/>
            <w:shd w:val="clear" w:color="auto" w:fill="D9D9D9"/>
          </w:tcPr>
          <w:p w:rsidR="002F3434" w:rsidRPr="0058043E" w:rsidRDefault="002F3434" w:rsidP="00CD04E9">
            <w:pPr>
              <w:spacing w:after="0" w:line="240" w:lineRule="auto"/>
              <w:jc w:val="center"/>
              <w:rPr>
                <w:b/>
                <w:sz w:val="32"/>
                <w:szCs w:val="32"/>
                <w:lang w:val="ca-ES"/>
              </w:rPr>
            </w:pPr>
            <w:r w:rsidRPr="0058043E">
              <w:rPr>
                <w:b/>
                <w:sz w:val="32"/>
                <w:szCs w:val="32"/>
                <w:lang w:val="ca-ES"/>
              </w:rPr>
              <w:t>Currículum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</w:tcPr>
          <w:p w:rsidR="002F3434" w:rsidRPr="0058043E" w:rsidRDefault="002F3434" w:rsidP="00CD04E9">
            <w:pPr>
              <w:spacing w:after="0" w:line="240" w:lineRule="auto"/>
              <w:jc w:val="center"/>
              <w:rPr>
                <w:b/>
                <w:sz w:val="32"/>
                <w:szCs w:val="32"/>
                <w:lang w:val="ca-ES"/>
              </w:rPr>
            </w:pPr>
            <w:r w:rsidRPr="0058043E">
              <w:rPr>
                <w:b/>
                <w:sz w:val="32"/>
                <w:szCs w:val="32"/>
                <w:lang w:val="ca-ES"/>
              </w:rPr>
              <w:t>P3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1E5657" w:rsidRDefault="001E5657" w:rsidP="001E5657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ca-ES"/>
              </w:rPr>
            </w:pPr>
            <w:r w:rsidRPr="001E5657">
              <w:rPr>
                <w:b/>
                <w:color w:val="0070C0"/>
                <w:sz w:val="20"/>
                <w:szCs w:val="20"/>
                <w:lang w:val="ca-ES"/>
              </w:rPr>
              <w:t>CAP.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D9D9D9"/>
          </w:tcPr>
          <w:p w:rsidR="002F3434" w:rsidRPr="0058043E" w:rsidRDefault="002F3434" w:rsidP="00CD04E9">
            <w:pPr>
              <w:spacing w:after="0" w:line="240" w:lineRule="auto"/>
              <w:jc w:val="center"/>
              <w:rPr>
                <w:b/>
                <w:sz w:val="32"/>
                <w:szCs w:val="32"/>
                <w:lang w:val="ca-ES"/>
              </w:rPr>
            </w:pPr>
            <w:r w:rsidRPr="0058043E">
              <w:rPr>
                <w:b/>
                <w:sz w:val="32"/>
                <w:szCs w:val="32"/>
                <w:lang w:val="ca-ES"/>
              </w:rPr>
              <w:t>P4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1E5657" w:rsidRDefault="001E5657" w:rsidP="001E5657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ca-ES"/>
              </w:rPr>
            </w:pPr>
            <w:r w:rsidRPr="001E5657">
              <w:rPr>
                <w:b/>
                <w:color w:val="0070C0"/>
                <w:sz w:val="20"/>
                <w:szCs w:val="20"/>
                <w:lang w:val="ca-ES"/>
              </w:rPr>
              <w:t>CAP.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D9D9D9"/>
          </w:tcPr>
          <w:p w:rsidR="002F3434" w:rsidRPr="0058043E" w:rsidRDefault="002F3434" w:rsidP="00CD04E9">
            <w:pPr>
              <w:spacing w:after="0" w:line="240" w:lineRule="auto"/>
              <w:jc w:val="center"/>
              <w:rPr>
                <w:b/>
                <w:sz w:val="32"/>
                <w:szCs w:val="32"/>
                <w:lang w:val="ca-ES"/>
              </w:rPr>
            </w:pPr>
            <w:r w:rsidRPr="0058043E">
              <w:rPr>
                <w:b/>
                <w:sz w:val="32"/>
                <w:szCs w:val="32"/>
                <w:lang w:val="ca-ES"/>
              </w:rPr>
              <w:t>P5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1E5657" w:rsidRDefault="001E5657" w:rsidP="001E5657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ca-ES"/>
              </w:rPr>
            </w:pPr>
            <w:r w:rsidRPr="001E5657">
              <w:rPr>
                <w:b/>
                <w:color w:val="0070C0"/>
                <w:sz w:val="20"/>
                <w:szCs w:val="20"/>
                <w:lang w:val="ca-ES"/>
              </w:rPr>
              <w:t>CAP.</w:t>
            </w:r>
          </w:p>
        </w:tc>
      </w:tr>
      <w:tr w:rsidR="002F3434" w:rsidRPr="003D5DD7" w:rsidTr="00F64417">
        <w:trPr>
          <w:trHeight w:val="249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sz w:val="16"/>
                <w:szCs w:val="16"/>
                <w:lang w:val="ca-ES"/>
              </w:rPr>
            </w:pPr>
            <w:r w:rsidRPr="006055B1"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  <w:t xml:space="preserve">Experimentació amb </w:t>
            </w: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TÈCNIQUES PLÀSTIQUES I AUDIOVISUALS BÀSIQUES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b/>
                <w:sz w:val="16"/>
                <w:szCs w:val="16"/>
                <w:lang w:val="ca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DIBUIX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Traç: línies verticals, horitzontals i circulars.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Expressió  lliure. </w:t>
            </w:r>
          </w:p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Dibuix dirigit. Iniciació en l’elaboració de la figura humana: </w:t>
            </w:r>
            <w:smartTag w:uri="urn:schemas-microsoft-com:office:smarttags" w:element="PersonName">
              <w:smartTagPr>
                <w:attr w:name="ProductID" w:val="LA CARA."/>
              </w:smartTagPr>
              <w:r>
                <w:rPr>
                  <w:sz w:val="16"/>
                  <w:szCs w:val="16"/>
                  <w:lang w:val="ca-ES"/>
                </w:rPr>
                <w:t>LA CARA.</w:t>
              </w:r>
            </w:smartTag>
          </w:p>
          <w:p w:rsidR="002F3434" w:rsidRPr="00CD04E9" w:rsidRDefault="002F3434" w:rsidP="002F3434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6055B1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1,4</w:t>
            </w:r>
          </w:p>
          <w:p w:rsidR="00564D77" w:rsidRPr="001E5657" w:rsidRDefault="00564D7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3,7</w:t>
            </w:r>
          </w:p>
          <w:p w:rsidR="00564D77" w:rsidRPr="001E5657" w:rsidRDefault="00564D7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1,2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840D0B">
              <w:rPr>
                <w:sz w:val="16"/>
                <w:szCs w:val="16"/>
                <w:lang w:val="ca-ES"/>
              </w:rPr>
              <w:t>Traç:</w:t>
            </w:r>
            <w:r>
              <w:rPr>
                <w:sz w:val="16"/>
                <w:szCs w:val="16"/>
                <w:lang w:val="ca-ES"/>
              </w:rPr>
              <w:t xml:space="preserve"> línies verticals, horitzontals, circulars, corbes. Iniciació en el traç de línies combinades.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Expressió lliure.</w:t>
            </w:r>
          </w:p>
          <w:p w:rsidR="002F3434" w:rsidRPr="00840D0B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Dibuix dirigit: aprofundiment en l’elaboració de la figura humana: EL COS.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1,4</w:t>
            </w: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3,7</w:t>
            </w: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1,2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Default="002F3434" w:rsidP="00F6441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840D0B">
              <w:rPr>
                <w:sz w:val="16"/>
                <w:szCs w:val="16"/>
                <w:lang w:val="ca-ES"/>
              </w:rPr>
              <w:t>Traç:</w:t>
            </w:r>
            <w:r>
              <w:rPr>
                <w:sz w:val="16"/>
                <w:szCs w:val="16"/>
                <w:lang w:val="ca-ES"/>
              </w:rPr>
              <w:t xml:space="preserve"> línies verticals, horitzontals, circulars, corbes. Iniciació en el traç de línies combinades, diagonals, ziga-zaga .</w:t>
            </w:r>
          </w:p>
          <w:p w:rsidR="002F3434" w:rsidRDefault="002F3434" w:rsidP="00F6441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Expressió lliure.</w:t>
            </w:r>
          </w:p>
          <w:p w:rsidR="002F3434" w:rsidRDefault="002F3434" w:rsidP="00F6441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Dibuix dirigit: aprofundiment en l’elaboració de la figura humana: EL COS.</w:t>
            </w:r>
          </w:p>
          <w:p w:rsidR="002F3434" w:rsidRPr="00CD04E9" w:rsidRDefault="002F3434" w:rsidP="00F6441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Dibuix del cos dels companys/es (protagonista).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1,4</w:t>
            </w: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3,7</w:t>
            </w: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1,2</w:t>
            </w: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1,2,6</w:t>
            </w:r>
          </w:p>
          <w:p w:rsidR="00F64417" w:rsidRPr="001E5657" w:rsidRDefault="00F64417" w:rsidP="003110D8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</w:tr>
      <w:tr w:rsidR="002F3434" w:rsidRPr="00E82C4C" w:rsidTr="00F64417">
        <w:trPr>
          <w:trHeight w:val="2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PINTURA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Experimentació lliure amb els dits i amb les mans.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la tècnica del pinzell (pinzell gruixut).</w:t>
            </w:r>
          </w:p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Descoberta dels colors binaris a partir dels primaris.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564D77" w:rsidP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1,6,3</w:t>
            </w:r>
          </w:p>
          <w:p w:rsidR="00564D77" w:rsidRPr="001E5657" w:rsidRDefault="00564D77" w:rsidP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564D77" w:rsidRPr="001E5657" w:rsidRDefault="00564D77" w:rsidP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564D77" w:rsidRPr="001E5657" w:rsidRDefault="00564D77" w:rsidP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564D77" w:rsidRPr="001E5657" w:rsidRDefault="00564D77" w:rsidP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564D77" w:rsidRPr="001E5657" w:rsidRDefault="00564D77" w:rsidP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Utilització lliure i dirigida dels dits i de les mans per pintar.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la tècnica del pinzell (pinzell gruixut i mig).</w:t>
            </w:r>
          </w:p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Iniciació en l’ús de les aquarel·les.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1,6,3</w:t>
            </w: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3D561B" w:rsidRPr="001E5657" w:rsidRDefault="003D561B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la tècnica del pinzell (pinzell gruixut, mig i prim).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l’ús de les aquarel·les.</w:t>
            </w:r>
          </w:p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Descoberta del gel tintat com a mètode per acolorir en pastel.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F64417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F64417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6</w:t>
            </w:r>
          </w:p>
        </w:tc>
      </w:tr>
      <w:tr w:rsidR="002F3434" w:rsidRPr="00CD04E9" w:rsidTr="00F64417">
        <w:trPr>
          <w:trHeight w:val="1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COLLAGE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Composició lliure (amb papers i boletes)</w:t>
            </w:r>
          </w:p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Composició dirigida dins d’una figura (amb papers i boletes)</w:t>
            </w:r>
          </w:p>
          <w:p w:rsidR="002F3434" w:rsidRPr="00CD04E9" w:rsidRDefault="002F3434" w:rsidP="002F3434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564D7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564D77" w:rsidRPr="001E5657" w:rsidRDefault="00564D7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5,1,3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Composició lliure (amb papers i boletes)</w:t>
            </w:r>
          </w:p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Composició dirigida dins d’una figura (amb papers i boletes)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3D561B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3D561B" w:rsidRPr="001E5657" w:rsidRDefault="003D561B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Composició lliure (amb diferents papers de colors i textura).</w:t>
            </w:r>
          </w:p>
          <w:p w:rsidR="002F3434" w:rsidRPr="00C7571D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 Composició lliure a partir d’unes consignes, amb formes geomètriques (cercle, quadrat, triangle, rectangle).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F6441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F64417" w:rsidRPr="001E5657" w:rsidRDefault="00F64417" w:rsidP="00F6441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F6441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4,5</w:t>
            </w:r>
          </w:p>
        </w:tc>
      </w:tr>
      <w:tr w:rsidR="002F3434" w:rsidRPr="00C7571D" w:rsidTr="00F64417">
        <w:trPr>
          <w:trHeight w:val="1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VOLUM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Modelatge lliure amb plastilina i fang.</w:t>
            </w:r>
          </w:p>
          <w:p w:rsidR="002F3434" w:rsidRPr="006055B1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al modelatge dirigit amb plastilina i fang (Xurro, bola i amb motlles)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564D7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1,3,5,6</w:t>
            </w:r>
          </w:p>
          <w:p w:rsidR="00564D77" w:rsidRPr="001E5657" w:rsidRDefault="00564D7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564D77" w:rsidRPr="001E5657" w:rsidRDefault="00564D7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Modelatge lliure amb plastilina i fang.</w:t>
            </w:r>
          </w:p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 al modelatge dirigit amb plastilina, fang  i rotllos de paper.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3D561B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1,3,5,6</w:t>
            </w:r>
          </w:p>
          <w:p w:rsidR="0067476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3D561B" w:rsidRPr="001E5657" w:rsidRDefault="003D561B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Modelatge lliure amb plastilina i fang.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 al modelatge dirigit amb</w:t>
            </w:r>
          </w:p>
          <w:p w:rsidR="002F3434" w:rsidRPr="006055B1" w:rsidRDefault="002F3434" w:rsidP="00F64417">
            <w:p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plastilina, fang  amb material divers.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17" w:rsidRPr="001E5657" w:rsidRDefault="00F6441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1,3,5,6</w:t>
            </w:r>
          </w:p>
          <w:p w:rsidR="002F3434" w:rsidRPr="001E5657" w:rsidRDefault="00F6441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</w:t>
            </w:r>
          </w:p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</w:tr>
      <w:tr w:rsidR="002F3434" w:rsidRPr="00CD04E9" w:rsidTr="00F64417">
        <w:trPr>
          <w:trHeight w:val="22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ESTAMPACIÓ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l’habilitat d’estampar amb diferents materials (tampons, esponges, fruites)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</w:t>
            </w:r>
          </w:p>
          <w:p w:rsidR="00564D77" w:rsidRPr="001E5657" w:rsidRDefault="00564D7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F3434" w:rsidRPr="001E5657" w:rsidRDefault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l’habilitat d’estampar amb diferents materials (tampons, esponges, fruites)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l’habilitat d’estampar amb diferents materials (tampons, esponges, fruites...).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</w:t>
            </w:r>
          </w:p>
        </w:tc>
      </w:tr>
      <w:tr w:rsidR="00EE6860" w:rsidRPr="00CD04E9" w:rsidTr="00EE6860">
        <w:trPr>
          <w:trHeight w:val="655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EE6860" w:rsidRPr="006055B1" w:rsidRDefault="00EE6860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EE6860" w:rsidRPr="006055B1" w:rsidRDefault="00EE6860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EDICIÓ GRÀFICA AMB ORDINADOR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E6860" w:rsidRPr="00EE6860" w:rsidRDefault="00EE6860" w:rsidP="00EE686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EE6860">
              <w:rPr>
                <w:sz w:val="16"/>
                <w:szCs w:val="16"/>
                <w:lang w:val="ca-ES"/>
              </w:rPr>
              <w:t>Elaboració de dos treballs amb ordinador.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EE6860" w:rsidRPr="001E5657" w:rsidRDefault="00EE6860" w:rsidP="00EE6860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>
              <w:rPr>
                <w:color w:val="0070C0"/>
                <w:sz w:val="14"/>
                <w:szCs w:val="14"/>
                <w:lang w:val="ca-ES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</w:tcPr>
          <w:p w:rsidR="00EE6860" w:rsidRPr="00EE6860" w:rsidRDefault="00EE6860" w:rsidP="001769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EE6860">
              <w:rPr>
                <w:sz w:val="16"/>
                <w:szCs w:val="16"/>
                <w:lang w:val="ca-ES"/>
              </w:rPr>
              <w:t>Elaboració de dos treballs amb ordinador.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E6860" w:rsidRPr="001E5657" w:rsidRDefault="00EE6860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>
              <w:rPr>
                <w:color w:val="0070C0"/>
                <w:sz w:val="14"/>
                <w:szCs w:val="14"/>
                <w:lang w:val="ca-ES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</w:tcPr>
          <w:p w:rsidR="00EE6860" w:rsidRPr="00EE6860" w:rsidRDefault="00EE6860" w:rsidP="001769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EE6860">
              <w:rPr>
                <w:sz w:val="16"/>
                <w:szCs w:val="16"/>
                <w:lang w:val="ca-ES"/>
              </w:rPr>
              <w:t>Elaboració de dos treballs amb ordinador.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E6860" w:rsidRPr="001E5657" w:rsidRDefault="00EE6860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>
              <w:rPr>
                <w:color w:val="0070C0"/>
                <w:sz w:val="14"/>
                <w:szCs w:val="14"/>
                <w:lang w:val="ca-ES"/>
              </w:rPr>
              <w:t>5</w:t>
            </w:r>
          </w:p>
        </w:tc>
      </w:tr>
      <w:tr w:rsidR="002F3434" w:rsidRPr="00CD04E9" w:rsidTr="00F64417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sz w:val="16"/>
                <w:szCs w:val="16"/>
                <w:lang w:val="ca-ES"/>
              </w:rPr>
            </w:pPr>
            <w:r w:rsidRPr="006055B1"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  <w:t xml:space="preserve">Exercitació de </w:t>
            </w: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DESTRESES MANUALS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b/>
                <w:sz w:val="16"/>
                <w:szCs w:val="16"/>
                <w:lang w:val="ca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RETALLAR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l’ús de la tisora retallant lliurement.</w:t>
            </w:r>
          </w:p>
          <w:p w:rsidR="002F3434" w:rsidRPr="00CD04E9" w:rsidRDefault="002F3434" w:rsidP="002F3434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87714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1,3,5,6i 7.</w:t>
            </w:r>
          </w:p>
          <w:p w:rsidR="002F3434" w:rsidRPr="001E5657" w:rsidRDefault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l’ús de la tisora.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 Iniciació en l’habilitat de retallar (línies rectes i corbes).</w:t>
            </w:r>
          </w:p>
          <w:p w:rsidR="002F3434" w:rsidRPr="00660B9F" w:rsidRDefault="002F3434" w:rsidP="00660B9F">
            <w:p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1,3,5,6,7</w:t>
            </w:r>
          </w:p>
          <w:p w:rsidR="0067476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67476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1,3,6,7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de l’ús de la tisora.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l’habilitat de retallar (línies rectes ,.corbes, ziga-zaga).</w:t>
            </w:r>
          </w:p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al “</w:t>
            </w:r>
            <w:r w:rsidR="00674764">
              <w:rPr>
                <w:sz w:val="16"/>
                <w:szCs w:val="16"/>
                <w:lang w:val="ca-ES"/>
              </w:rPr>
              <w:t>tapet</w:t>
            </w:r>
            <w:r>
              <w:rPr>
                <w:sz w:val="16"/>
                <w:szCs w:val="16"/>
                <w:lang w:val="ca-ES"/>
              </w:rPr>
              <w:t>”.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1,3,5,6,7</w:t>
            </w:r>
          </w:p>
          <w:p w:rsidR="00F64417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1,3,6,7</w:t>
            </w:r>
          </w:p>
          <w:p w:rsidR="00F64417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F64417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1,3,6,7</w:t>
            </w:r>
          </w:p>
        </w:tc>
      </w:tr>
      <w:tr w:rsidR="002F3434" w:rsidRPr="00CD04E9" w:rsidTr="00F64417">
        <w:trPr>
          <w:trHeight w:val="2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ESQUINÇAR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l’habilitat d’esquinçar fent la pinça amb els dits.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87714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l’habilitat d’esquinçar fent la pinça amb els dits.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l’habilitat d’esquinçar fent la pinça amb els dits.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</w:tr>
      <w:tr w:rsidR="002F3434" w:rsidRPr="00CD04E9" w:rsidTr="00F64417">
        <w:trPr>
          <w:trHeight w:val="18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ARRUGAR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Iniciació en l’habilitat d’arrugar diferents tipus de papers fent boletes (paper de </w:t>
            </w:r>
            <w:r>
              <w:rPr>
                <w:sz w:val="16"/>
                <w:szCs w:val="16"/>
                <w:lang w:val="ca-ES"/>
              </w:rPr>
              <w:lastRenderedPageBreak/>
              <w:t>diari, de seda, paper higiènic...)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87714F" w:rsidP="009664B3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lastRenderedPageBreak/>
              <w:t>1,3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Aprofundiment en l’habilitat d’arrugar diferents tipus de papers fent boletes </w:t>
            </w:r>
            <w:r>
              <w:rPr>
                <w:sz w:val="16"/>
                <w:szCs w:val="16"/>
                <w:lang w:val="ca-ES"/>
              </w:rPr>
              <w:lastRenderedPageBreak/>
              <w:t>(paper de diari, de seda, paper higiènic...)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lastRenderedPageBreak/>
              <w:t>1,3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2F343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Perfeccionament en l’habilitat d’arrugar diferents tipus de papers fent boletes </w:t>
            </w:r>
            <w:r>
              <w:rPr>
                <w:sz w:val="16"/>
                <w:szCs w:val="16"/>
                <w:lang w:val="ca-ES"/>
              </w:rPr>
              <w:lastRenderedPageBreak/>
              <w:t>(paper de diari, de seda, paper higiènic...)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lastRenderedPageBreak/>
              <w:t>1,3</w:t>
            </w:r>
          </w:p>
        </w:tc>
      </w:tr>
      <w:tr w:rsidR="002F3434" w:rsidRPr="00CD04E9" w:rsidTr="00F64417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PUNXAR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</w:t>
            </w:r>
            <w:r w:rsidR="0087714F">
              <w:rPr>
                <w:sz w:val="16"/>
                <w:szCs w:val="16"/>
                <w:lang w:val="ca-ES"/>
              </w:rPr>
              <w:t>at de punxar (col·locar  la pelfa, agafar bé el punxó, prémer</w:t>
            </w:r>
            <w:r>
              <w:rPr>
                <w:sz w:val="16"/>
                <w:szCs w:val="16"/>
                <w:lang w:val="ca-ES"/>
              </w:rPr>
              <w:t>)</w:t>
            </w:r>
          </w:p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Expressió lliure amb el punxó.</w:t>
            </w:r>
          </w:p>
          <w:p w:rsidR="002F3434" w:rsidRPr="006055B1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Iniciació en l’habilitat de punxar de manera dirigida (seguir la línia, fer punxades juntes...).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87714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87714F" w:rsidRPr="001E5657" w:rsidRDefault="0087714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87714F" w:rsidRPr="001E5657" w:rsidRDefault="0087714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1,3,5</w:t>
            </w:r>
          </w:p>
          <w:p w:rsidR="0087714F" w:rsidRPr="001E5657" w:rsidRDefault="0087714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87714F" w:rsidRPr="001E5657" w:rsidRDefault="0087714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Aprofundiment en l’habilitat de punxar (col·locar  la </w:t>
            </w:r>
            <w:r w:rsidR="0087714F">
              <w:rPr>
                <w:sz w:val="16"/>
                <w:szCs w:val="16"/>
                <w:lang w:val="ca-ES"/>
              </w:rPr>
              <w:t>pelfa</w:t>
            </w:r>
            <w:r>
              <w:rPr>
                <w:sz w:val="16"/>
                <w:szCs w:val="16"/>
                <w:lang w:val="ca-ES"/>
              </w:rPr>
              <w:t xml:space="preserve">, agafar bé el punxó, </w:t>
            </w:r>
            <w:r w:rsidR="0087714F">
              <w:rPr>
                <w:sz w:val="16"/>
                <w:szCs w:val="16"/>
                <w:lang w:val="ca-ES"/>
              </w:rPr>
              <w:t>prémer</w:t>
            </w:r>
            <w:r>
              <w:rPr>
                <w:sz w:val="16"/>
                <w:szCs w:val="16"/>
                <w:lang w:val="ca-ES"/>
              </w:rPr>
              <w:t>)</w:t>
            </w:r>
          </w:p>
          <w:p w:rsidR="002F3434" w:rsidRPr="006055B1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l’habilitat de punxar de manera dirigida (seguir la línia, fer punxades juntes...)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67476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67476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67476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674764" w:rsidRPr="001E5657" w:rsidRDefault="0067476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l’habilitat de punxar de manera dirigida (seguir la línia, fer punxades juntes...)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</w:tr>
      <w:tr w:rsidR="002F3434" w:rsidRPr="00CD04E9" w:rsidTr="00F64417">
        <w:trPr>
          <w:trHeight w:val="47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PLEGAR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F3434">
            <w:pPr>
              <w:spacing w:after="0" w:line="240" w:lineRule="auto"/>
              <w:jc w:val="center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No es fa aquesta tècnica.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2F3434" w:rsidP="002F34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84D6C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No es fa aquesta tècnica.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2F3434" w:rsidP="003D561B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6055B1" w:rsidRDefault="00674764" w:rsidP="00CD04E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Iniciació al </w:t>
            </w:r>
            <w:r w:rsidR="006055B1">
              <w:rPr>
                <w:sz w:val="16"/>
                <w:szCs w:val="16"/>
                <w:lang w:val="ca-ES"/>
              </w:rPr>
              <w:t>ta</w:t>
            </w:r>
            <w:r>
              <w:rPr>
                <w:sz w:val="16"/>
                <w:szCs w:val="16"/>
                <w:lang w:val="ca-ES"/>
              </w:rPr>
              <w:t>pet</w:t>
            </w:r>
            <w:r w:rsidR="002F3434">
              <w:rPr>
                <w:sz w:val="16"/>
                <w:szCs w:val="16"/>
                <w:lang w:val="ca-E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</w:tr>
      <w:tr w:rsidR="002F3434" w:rsidRPr="00CD04E9" w:rsidTr="00F64417">
        <w:trPr>
          <w:trHeight w:val="27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ENGANXAR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- Iniciació en l’habilitat d’enganxar amb cola de barra i diferents tipus de paper.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2F3434" w:rsidRPr="001E5657" w:rsidRDefault="0087714F" w:rsidP="00EC7846">
            <w:pPr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</w:tcPr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- Aprofundiment en l’habilitat d’enganxar amb cola de barra i diferents tipus de paper.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2F343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</w:tcPr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- Aprofundiment en l’habilitat d’enganxar amb cola de barra i diferents tipus de paper.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</w:t>
            </w:r>
          </w:p>
        </w:tc>
      </w:tr>
      <w:tr w:rsidR="002F3434" w:rsidRPr="00CD04E9" w:rsidTr="00F64417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sz w:val="16"/>
                <w:szCs w:val="16"/>
                <w:lang w:val="ca-ES"/>
              </w:rPr>
            </w:pPr>
            <w:r w:rsidRPr="006055B1"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  <w:t xml:space="preserve">Exploració de diferents </w:t>
            </w: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INSTRUMENTS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b/>
                <w:sz w:val="16"/>
                <w:szCs w:val="16"/>
                <w:lang w:val="ca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LLAPIS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l’habilitat d’agafar bé el llapis (TRIPLUS: llapis,</w:t>
            </w:r>
            <w:r w:rsidR="00727C4A">
              <w:rPr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a-ES"/>
              </w:rPr>
              <w:t>plastidecors</w:t>
            </w:r>
            <w:proofErr w:type="spellEnd"/>
            <w:r>
              <w:rPr>
                <w:sz w:val="16"/>
                <w:szCs w:val="16"/>
                <w:lang w:val="ca-ES"/>
              </w:rPr>
              <w:t>, colors de fusta).</w:t>
            </w:r>
          </w:p>
          <w:p w:rsidR="002F3434" w:rsidRPr="00CD04E9" w:rsidRDefault="002F3434" w:rsidP="002F3434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87714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l’habilitat d’agafar bé el llapis (TRIPLUS: llapis,</w:t>
            </w:r>
            <w:r w:rsidR="00674764">
              <w:rPr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a-ES"/>
              </w:rPr>
              <w:t>plastidecors</w:t>
            </w:r>
            <w:proofErr w:type="spellEnd"/>
            <w:r>
              <w:rPr>
                <w:sz w:val="16"/>
                <w:szCs w:val="16"/>
                <w:lang w:val="ca-ES"/>
              </w:rPr>
              <w:t>, colors de fusta).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l’habilitat d’agafar bé els llapis( llapis,</w:t>
            </w:r>
            <w:r w:rsidR="00674764">
              <w:rPr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ca-ES"/>
              </w:rPr>
              <w:t>plastidecors</w:t>
            </w:r>
            <w:proofErr w:type="spellEnd"/>
            <w:r>
              <w:rPr>
                <w:sz w:val="16"/>
                <w:szCs w:val="16"/>
                <w:lang w:val="ca-ES"/>
              </w:rPr>
              <w:t>, colors de fusta).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</w:tr>
      <w:tr w:rsidR="002F3434" w:rsidRPr="00CD04E9" w:rsidTr="00F64417">
        <w:trPr>
          <w:trHeight w:val="249"/>
        </w:trPr>
        <w:tc>
          <w:tcPr>
            <w:tcW w:w="1809" w:type="dxa"/>
            <w:gridSpan w:val="2"/>
            <w:vMerge/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RETOLADORS/</w:t>
            </w:r>
          </w:p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CERES/ COLORS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l’habilitat d’agafar bé els retoladors (retoladors gruixuts).</w:t>
            </w:r>
          </w:p>
          <w:p w:rsidR="002F3434" w:rsidRPr="00CD04E9" w:rsidRDefault="002F3434" w:rsidP="002F3434">
            <w:p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87714F" w:rsidP="0087714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l’habilitat d’agafar bé els retoladors (retoladors gruixuts i prims).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l’habilitat d’agafar bé els estris (retoladors, ceres...).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</w:tr>
      <w:tr w:rsidR="002F3434" w:rsidRPr="00CD04E9" w:rsidTr="00F64417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PINZELLS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l’habilitat d’agafar bé el pinzell (gruixut).</w:t>
            </w:r>
          </w:p>
          <w:p w:rsidR="002F3434" w:rsidRPr="00CD04E9" w:rsidRDefault="002F3434" w:rsidP="002F3434">
            <w:p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87714F" w:rsidP="0087714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l’habilitat d’agafar bé el pinzell (gruixut).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67476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Default="002F3434" w:rsidP="002F3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Perfeccionament en l’habilitat d’agafar bé el pinzell (prim).</w:t>
            </w:r>
          </w:p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</w:tr>
      <w:tr w:rsidR="002F3434" w:rsidRPr="00CD04E9" w:rsidTr="00F64417">
        <w:trPr>
          <w:trHeight w:val="498"/>
        </w:trPr>
        <w:tc>
          <w:tcPr>
            <w:tcW w:w="1809" w:type="dxa"/>
            <w:gridSpan w:val="2"/>
            <w:vMerge/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 xml:space="preserve">RATOLÍ I TECLAT D’ORDINADOR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2F3434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La </w:t>
            </w:r>
            <w:r w:rsidRPr="00974345">
              <w:rPr>
                <w:sz w:val="16"/>
                <w:szCs w:val="16"/>
                <w:lang w:val="ca-ES"/>
              </w:rPr>
              <w:t>situació actual (reforços, no impressora...) ens ho dificulta. Queda pendent.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2F3434" w:rsidP="00F379DD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  <w:r w:rsidRPr="00D37443">
              <w:rPr>
                <w:sz w:val="16"/>
                <w:szCs w:val="16"/>
                <w:lang w:val="ca-ES"/>
              </w:rPr>
              <w:t xml:space="preserve">- Iniciació a l’ús de l’ordinador (control del ratolí i coordinació </w:t>
            </w:r>
            <w:proofErr w:type="spellStart"/>
            <w:r w:rsidRPr="00D37443">
              <w:rPr>
                <w:sz w:val="16"/>
                <w:szCs w:val="16"/>
                <w:lang w:val="ca-ES"/>
              </w:rPr>
              <w:t>oculo</w:t>
            </w:r>
            <w:proofErr w:type="spellEnd"/>
            <w:r w:rsidRPr="00D37443">
              <w:rPr>
                <w:sz w:val="16"/>
                <w:szCs w:val="16"/>
                <w:lang w:val="ca-ES"/>
              </w:rPr>
              <w:t>-manual)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La </w:t>
            </w:r>
            <w:r w:rsidRPr="00974345">
              <w:rPr>
                <w:sz w:val="16"/>
                <w:szCs w:val="16"/>
                <w:lang w:val="ca-ES"/>
              </w:rPr>
              <w:t>situació actual (reforços, no impressora...) ens ho dificulta. Queda pendent.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34" w:rsidRPr="001E5657" w:rsidRDefault="002F3434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</w:tr>
      <w:tr w:rsidR="002F3434" w:rsidRPr="00CD04E9" w:rsidTr="000411D8">
        <w:trPr>
          <w:trHeight w:val="487"/>
        </w:trPr>
        <w:tc>
          <w:tcPr>
            <w:tcW w:w="1809" w:type="dxa"/>
            <w:gridSpan w:val="2"/>
            <w:vMerge/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2F3434" w:rsidRPr="006055B1" w:rsidRDefault="002F3434" w:rsidP="00CD04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TAMPONS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F3434" w:rsidRPr="00CD04E9" w:rsidRDefault="002F3434" w:rsidP="000411D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l’habilitat d’agafar bé el tampó.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2F3434" w:rsidRPr="001E5657" w:rsidRDefault="0087714F" w:rsidP="0081356C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</w:tcPr>
          <w:p w:rsidR="002F3434" w:rsidRPr="00CD04E9" w:rsidRDefault="002F3434" w:rsidP="000411D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Aprofundiment en l’habilitat d’agafar bé el tampó.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2F3434" w:rsidRPr="001E5657" w:rsidRDefault="0070753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</w:tcPr>
          <w:p w:rsidR="002F3434" w:rsidRPr="00CD04E9" w:rsidRDefault="002F3434" w:rsidP="000411D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Perfeccioname</w:t>
            </w:r>
            <w:r w:rsidR="00674764">
              <w:rPr>
                <w:sz w:val="16"/>
                <w:szCs w:val="16"/>
                <w:lang w:val="ca-ES"/>
              </w:rPr>
              <w:t>n</w:t>
            </w:r>
            <w:r>
              <w:rPr>
                <w:sz w:val="16"/>
                <w:szCs w:val="16"/>
                <w:lang w:val="ca-ES"/>
              </w:rPr>
              <w:t>t en l’habilitat d’agafar bé el tampó.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F3434" w:rsidRPr="001E5657" w:rsidRDefault="00F64417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1,3,7</w:t>
            </w:r>
          </w:p>
        </w:tc>
      </w:tr>
      <w:tr w:rsidR="002F3434" w:rsidRPr="00CD04E9" w:rsidTr="00F64417">
        <w:tc>
          <w:tcPr>
            <w:tcW w:w="3510" w:type="dxa"/>
            <w:gridSpan w:val="3"/>
            <w:shd w:val="clear" w:color="auto" w:fill="D9D9D9"/>
            <w:vAlign w:val="center"/>
          </w:tcPr>
          <w:p w:rsidR="002F3434" w:rsidRPr="006055B1" w:rsidRDefault="002F3434" w:rsidP="00CD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  <w:t xml:space="preserve">Apreciació de l’estètica de les formes artístiques i de les sensacions i emocions que provoquen. Coneixement de diferents </w:t>
            </w: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ARTISTES</w:t>
            </w:r>
            <w:r w:rsidRPr="006055B1"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Pr="00932973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932973">
              <w:rPr>
                <w:sz w:val="16"/>
                <w:szCs w:val="16"/>
                <w:lang w:val="ca-ES"/>
              </w:rPr>
              <w:t>KANDINSKY: treball de diferents aspectes visuals i plàstics a partir de diferents obres.</w:t>
            </w:r>
          </w:p>
          <w:p w:rsidR="002F3434" w:rsidRPr="00CD04E9" w:rsidRDefault="002F3434" w:rsidP="002F3434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87714F" w:rsidP="0081356C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5,6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  <w:r>
              <w:rPr>
                <w:lang w:val="ca-ES"/>
              </w:rPr>
              <w:t xml:space="preserve">- </w:t>
            </w:r>
            <w:r w:rsidRPr="00932973">
              <w:rPr>
                <w:sz w:val="16"/>
                <w:szCs w:val="16"/>
                <w:lang w:val="ca-ES"/>
              </w:rPr>
              <w:t>PAUL KLEE: Treball dels cossos i les figures geomètriques a partir de dues obres seves.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70753F" w:rsidRPr="001E5657" w:rsidRDefault="0070753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F3434" w:rsidRPr="001E5657" w:rsidRDefault="0070753F" w:rsidP="00CD04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5,6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Pr="00CD04E9" w:rsidRDefault="002F3434" w:rsidP="00CD04E9">
            <w:pPr>
              <w:spacing w:after="0" w:line="240" w:lineRule="auto"/>
              <w:rPr>
                <w:lang w:val="ca-ES"/>
              </w:rPr>
            </w:pPr>
            <w:r>
              <w:rPr>
                <w:lang w:val="ca-ES"/>
              </w:rPr>
              <w:t xml:space="preserve">- </w:t>
            </w:r>
            <w:r w:rsidRPr="00932973">
              <w:rPr>
                <w:sz w:val="16"/>
                <w:szCs w:val="16"/>
                <w:lang w:val="ca-ES"/>
              </w:rPr>
              <w:t>JOAN MIRÓ: Projecte.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F64417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5,6</w:t>
            </w:r>
          </w:p>
        </w:tc>
      </w:tr>
      <w:tr w:rsidR="002F3434" w:rsidRPr="00CD04E9" w:rsidTr="00F64417">
        <w:tc>
          <w:tcPr>
            <w:tcW w:w="171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FC4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  <w:t>Alfabet visual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FC4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PUNT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Pr="00CD04E9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Iniciació en l’habilitat de fer un punt.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87714F" w:rsidRPr="001E5657" w:rsidRDefault="0087714F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131F89" w:rsidRDefault="002F3434" w:rsidP="00FC4BB6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131F89">
              <w:rPr>
                <w:sz w:val="16"/>
                <w:szCs w:val="16"/>
                <w:lang w:val="ca-ES"/>
              </w:rPr>
              <w:t>- Coneixement del punt (fer punts amb diferents materials)</w:t>
            </w:r>
          </w:p>
          <w:p w:rsidR="002F3434" w:rsidRPr="00131F89" w:rsidRDefault="002F3434" w:rsidP="00FC4BB6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- Aprofundiment de l’habilitat de fer punts.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70753F" w:rsidRPr="001E5657" w:rsidRDefault="0070753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</w:t>
            </w:r>
          </w:p>
          <w:p w:rsidR="002F3434" w:rsidRPr="001E5657" w:rsidRDefault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F3434" w:rsidRPr="001E5657" w:rsidRDefault="0070753F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Default="00277A09" w:rsidP="00277A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C</w:t>
            </w:r>
            <w:r w:rsidR="002F3434">
              <w:rPr>
                <w:sz w:val="16"/>
                <w:szCs w:val="16"/>
                <w:lang w:val="ca-ES"/>
              </w:rPr>
              <w:t>onsolidació de l’habilitat de fer punts.</w:t>
            </w:r>
          </w:p>
          <w:p w:rsidR="002F3434" w:rsidRPr="00CD04E9" w:rsidRDefault="00277A09" w:rsidP="00277A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-</w:t>
            </w:r>
            <w:r w:rsidR="002F3434">
              <w:rPr>
                <w:sz w:val="16"/>
                <w:szCs w:val="16"/>
                <w:lang w:val="ca-ES"/>
              </w:rPr>
              <w:t xml:space="preserve">El puntillisme.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277A09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</w:t>
            </w:r>
          </w:p>
          <w:p w:rsidR="00277A09" w:rsidRPr="001E5657" w:rsidRDefault="00277A09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77A09" w:rsidRPr="001E5657" w:rsidRDefault="00277A09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</w:t>
            </w:r>
          </w:p>
        </w:tc>
      </w:tr>
      <w:tr w:rsidR="002F3434" w:rsidRPr="00CD04E9" w:rsidTr="00F64417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LINIA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Pr="002B3051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Traç: línies verticals, horitzontals i circulars.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87714F" w:rsidP="0087714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1,4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70753F" w:rsidRDefault="002F3434" w:rsidP="005677E9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lang w:val="ca-ES"/>
              </w:rPr>
              <w:t xml:space="preserve">- </w:t>
            </w:r>
            <w:r w:rsidRPr="00840D0B">
              <w:rPr>
                <w:sz w:val="16"/>
                <w:szCs w:val="16"/>
                <w:lang w:val="ca-ES"/>
              </w:rPr>
              <w:t>Traç:</w:t>
            </w:r>
            <w:r>
              <w:rPr>
                <w:sz w:val="16"/>
                <w:szCs w:val="16"/>
                <w:lang w:val="ca-ES"/>
              </w:rPr>
              <w:t xml:space="preserve"> línies verticals, horitzontals, circulars, corbes. Iniciació en el traç de línies combinades.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F3434" w:rsidRPr="001E5657" w:rsidRDefault="002F3434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70753F" w:rsidRPr="001E5657" w:rsidRDefault="0070753F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1,4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Pr="00CB6D8D" w:rsidRDefault="002F3434" w:rsidP="00277A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CB6D8D">
              <w:rPr>
                <w:sz w:val="16"/>
                <w:szCs w:val="16"/>
                <w:lang w:val="ca-ES"/>
              </w:rPr>
              <w:t>Assolimen</w:t>
            </w:r>
            <w:r>
              <w:rPr>
                <w:sz w:val="16"/>
                <w:szCs w:val="16"/>
                <w:lang w:val="ca-ES"/>
              </w:rPr>
              <w:t>t dels diferents tipus de traç, en preparació per control de</w:t>
            </w:r>
            <w:r w:rsidR="006055B1">
              <w:rPr>
                <w:sz w:val="16"/>
                <w:szCs w:val="16"/>
                <w:lang w:val="ca-ES"/>
              </w:rPr>
              <w:t xml:space="preserve"> </w:t>
            </w:r>
            <w:r>
              <w:rPr>
                <w:sz w:val="16"/>
                <w:szCs w:val="16"/>
                <w:lang w:val="ca-ES"/>
              </w:rPr>
              <w:t>la lletra lligada.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277A09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1,4</w:t>
            </w:r>
          </w:p>
        </w:tc>
      </w:tr>
      <w:tr w:rsidR="002F3434" w:rsidRPr="00CD04E9" w:rsidTr="00F64417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TACA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Pr="00CD04E9" w:rsidRDefault="002F3434" w:rsidP="002F3434">
            <w:pPr>
              <w:numPr>
                <w:ilvl w:val="0"/>
                <w:numId w:val="1"/>
              </w:numPr>
              <w:spacing w:after="0" w:line="240" w:lineRule="auto"/>
              <w:rPr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2F3434" w:rsidP="002E084A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CD04E9" w:rsidRDefault="002F3434" w:rsidP="005677E9">
            <w:pPr>
              <w:spacing w:after="0" w:line="240" w:lineRule="auto"/>
              <w:rPr>
                <w:lang w:val="ca-ES"/>
              </w:rPr>
            </w:pPr>
            <w:r>
              <w:rPr>
                <w:lang w:val="ca-ES"/>
              </w:rPr>
              <w:t xml:space="preserve">-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Pr="00CB6D8D" w:rsidRDefault="002F3434" w:rsidP="00277A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 xml:space="preserve"> Esquitxades(Projecte Miró).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277A09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6</w:t>
            </w:r>
          </w:p>
        </w:tc>
      </w:tr>
      <w:tr w:rsidR="002F3434" w:rsidRPr="00CD04E9" w:rsidTr="00F64417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TEXTURA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Pr="00CD04E9" w:rsidRDefault="002F3434" w:rsidP="006055B1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2F3434" w:rsidP="002E084A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6055B1" w:rsidRDefault="002F3434" w:rsidP="006055B1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Pr="00277A09" w:rsidRDefault="00277A09" w:rsidP="00277A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C</w:t>
            </w:r>
            <w:r w:rsidR="002F3434">
              <w:rPr>
                <w:sz w:val="16"/>
                <w:szCs w:val="16"/>
                <w:lang w:val="ca-ES"/>
              </w:rPr>
              <w:t>ollage amb materials diversos en volum.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277A0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4,5,6</w:t>
            </w:r>
          </w:p>
          <w:p w:rsidR="002F3434" w:rsidRPr="001E5657" w:rsidRDefault="002F3434" w:rsidP="00277A0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</w:tr>
      <w:tr w:rsidR="002F3434" w:rsidRPr="00CD04E9" w:rsidTr="00F64417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COLOR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Barreja de colors (colors de la tardor, d’hivern, de primavera)</w:t>
            </w:r>
          </w:p>
          <w:p w:rsidR="002F3434" w:rsidRPr="00631DA3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lastRenderedPageBreak/>
              <w:t>Experimentació en la creació dels colors secundaris a partir dels primaris.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87714F" w:rsidP="0087714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lastRenderedPageBreak/>
              <w:t>5,6</w:t>
            </w:r>
          </w:p>
          <w:p w:rsidR="0087714F" w:rsidRPr="001E5657" w:rsidRDefault="0087714F" w:rsidP="0087714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87714F" w:rsidRPr="001E5657" w:rsidRDefault="0087714F" w:rsidP="0087714F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5,6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CD04E9" w:rsidRDefault="002F3434" w:rsidP="006055B1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lang w:val="ca-ES"/>
              </w:rPr>
              <w:t xml:space="preserve">- </w:t>
            </w:r>
            <w:r>
              <w:rPr>
                <w:sz w:val="16"/>
                <w:szCs w:val="16"/>
                <w:lang w:val="ca-ES"/>
              </w:rPr>
              <w:t>Barreja de colors (colors de la tardor, d’hivern, de primavera)</w:t>
            </w:r>
          </w:p>
          <w:p w:rsidR="002F3434" w:rsidRPr="00CD04E9" w:rsidRDefault="002F3434" w:rsidP="005677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F3434" w:rsidRPr="001E5657" w:rsidRDefault="002F3434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70753F" w:rsidRPr="001E5657" w:rsidRDefault="0070753F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5,6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Barreja de colors (colors de la tardor, d’hivern, de primavera).</w:t>
            </w:r>
          </w:p>
          <w:p w:rsidR="002F3434" w:rsidRPr="00CD04E9" w:rsidRDefault="002F3434" w:rsidP="006055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lastRenderedPageBreak/>
              <w:t>Barreja dels colors blanc i negre per aclarir i enfosquir.</w:t>
            </w:r>
          </w:p>
          <w:p w:rsidR="002F3434" w:rsidRPr="00CB6D8D" w:rsidRDefault="002F3434" w:rsidP="005677E9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277A09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lastRenderedPageBreak/>
              <w:t>5,6</w:t>
            </w:r>
          </w:p>
          <w:p w:rsidR="00277A09" w:rsidRPr="001E5657" w:rsidRDefault="00277A09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  <w:p w:rsidR="00277A09" w:rsidRPr="001E5657" w:rsidRDefault="00277A09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5,6</w:t>
            </w:r>
          </w:p>
        </w:tc>
      </w:tr>
      <w:tr w:rsidR="002F3434" w:rsidRPr="00CD04E9" w:rsidTr="00F64417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LLUM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Pr="00CD04E9" w:rsidRDefault="002F3434" w:rsidP="002E084A">
            <w:pPr>
              <w:spacing w:after="0" w:line="240" w:lineRule="auto"/>
              <w:ind w:left="720"/>
              <w:rPr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2F3434" w:rsidP="002E084A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CD04E9" w:rsidRDefault="002F3434" w:rsidP="005677E9">
            <w:pPr>
              <w:spacing w:after="0" w:line="240" w:lineRule="auto"/>
              <w:rPr>
                <w:lang w:val="ca-ES"/>
              </w:rPr>
            </w:pPr>
            <w:r>
              <w:rPr>
                <w:lang w:val="ca-ES"/>
              </w:rPr>
              <w:t xml:space="preserve">- </w:t>
            </w:r>
            <w:r w:rsidRPr="006055B1">
              <w:rPr>
                <w:sz w:val="16"/>
                <w:szCs w:val="16"/>
                <w:lang w:val="ca-ES"/>
              </w:rPr>
              <w:t>Resseguir les ombres al pati.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F3434" w:rsidRPr="001E5657" w:rsidRDefault="0070753F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1,5,6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Pr="00CD04E9" w:rsidRDefault="002F3434" w:rsidP="005677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</w:tr>
      <w:tr w:rsidR="002F3434" w:rsidRPr="00CD04E9" w:rsidTr="00F64417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F3434" w:rsidRPr="006055B1" w:rsidRDefault="002F3434" w:rsidP="005677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6055B1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PERSPECTIVA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3434" w:rsidRPr="00CD04E9" w:rsidRDefault="002F3434" w:rsidP="002E084A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2F3434" w:rsidRPr="001E5657" w:rsidRDefault="002F3434" w:rsidP="002E084A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2F3434" w:rsidRPr="00CD04E9" w:rsidRDefault="002F3434" w:rsidP="005677E9">
            <w:pPr>
              <w:spacing w:after="0" w:line="240" w:lineRule="auto"/>
              <w:rPr>
                <w:lang w:val="ca-E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F3434" w:rsidRPr="001E5657" w:rsidRDefault="002F3434" w:rsidP="002F3434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2F3434" w:rsidRPr="009C25C7" w:rsidRDefault="002F3434" w:rsidP="00277A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6"/>
                <w:szCs w:val="16"/>
                <w:lang w:val="ca-ES"/>
              </w:rPr>
            </w:pPr>
            <w:r w:rsidRPr="009C25C7">
              <w:rPr>
                <w:sz w:val="16"/>
                <w:szCs w:val="16"/>
                <w:lang w:val="ca-ES"/>
              </w:rPr>
              <w:t>Iniciació al concepte de perspectiva a partir dels dibuixos de</w:t>
            </w:r>
            <w:r>
              <w:rPr>
                <w:sz w:val="16"/>
                <w:szCs w:val="16"/>
                <w:lang w:val="ca-ES"/>
              </w:rPr>
              <w:t xml:space="preserve"> figura humana</w:t>
            </w:r>
            <w:r w:rsidRPr="009C25C7">
              <w:rPr>
                <w:sz w:val="16"/>
                <w:szCs w:val="16"/>
                <w:lang w:val="ca-ES"/>
              </w:rPr>
              <w:t xml:space="preserve"> (posar la ratlla que</w:t>
            </w:r>
            <w:r>
              <w:rPr>
                <w:sz w:val="16"/>
                <w:szCs w:val="16"/>
                <w:lang w:val="ca-ES"/>
              </w:rPr>
              <w:t xml:space="preserve"> </w:t>
            </w:r>
            <w:r w:rsidRPr="009C25C7">
              <w:rPr>
                <w:sz w:val="16"/>
                <w:szCs w:val="16"/>
                <w:lang w:val="ca-ES"/>
              </w:rPr>
              <w:t>limita el</w:t>
            </w:r>
            <w:r>
              <w:rPr>
                <w:sz w:val="16"/>
                <w:szCs w:val="16"/>
                <w:lang w:val="ca-ES"/>
              </w:rPr>
              <w:t xml:space="preserve"> </w:t>
            </w:r>
            <w:r w:rsidRPr="009C25C7">
              <w:rPr>
                <w:sz w:val="16"/>
                <w:szCs w:val="16"/>
                <w:lang w:val="ca-ES"/>
              </w:rPr>
              <w:t>terra)</w:t>
            </w:r>
            <w:r>
              <w:rPr>
                <w:sz w:val="16"/>
                <w:szCs w:val="16"/>
                <w:lang w:val="ca-E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434" w:rsidRPr="001E5657" w:rsidRDefault="00277A09" w:rsidP="005677E9">
            <w:pPr>
              <w:spacing w:after="0" w:line="240" w:lineRule="auto"/>
              <w:rPr>
                <w:color w:val="0070C0"/>
                <w:sz w:val="14"/>
                <w:szCs w:val="14"/>
                <w:lang w:val="ca-ES"/>
              </w:rPr>
            </w:pPr>
            <w:r w:rsidRPr="001E5657">
              <w:rPr>
                <w:color w:val="0070C0"/>
                <w:sz w:val="14"/>
                <w:szCs w:val="14"/>
                <w:lang w:val="ca-ES"/>
              </w:rPr>
              <w:t>5</w:t>
            </w:r>
          </w:p>
        </w:tc>
      </w:tr>
    </w:tbl>
    <w:p w:rsidR="00254044" w:rsidRDefault="00254044" w:rsidP="002E084A">
      <w:pPr>
        <w:spacing w:after="0" w:line="240" w:lineRule="auto"/>
        <w:rPr>
          <w:lang w:val="ca-ES"/>
        </w:rPr>
      </w:pPr>
    </w:p>
    <w:p w:rsidR="00254044" w:rsidRPr="001E5657" w:rsidRDefault="00254044" w:rsidP="000411D8">
      <w:pPr>
        <w:spacing w:line="360" w:lineRule="auto"/>
        <w:rPr>
          <w:b/>
          <w:lang w:val="ca-ES"/>
        </w:rPr>
      </w:pPr>
      <w:r w:rsidRPr="001E5657">
        <w:rPr>
          <w:b/>
          <w:lang w:val="ca-ES"/>
        </w:rPr>
        <w:t>Capacitats: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Progressar en el coneixement i domini del seu cos, en el moviment i la coordinació, tot adonant-se de les seves possibilitats.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Assolir progressivament seguretat afectiva i emocional i an</w:t>
      </w:r>
      <w:r w:rsidR="006D2175" w:rsidRPr="002E084A">
        <w:rPr>
          <w:lang w:val="ca-ES"/>
        </w:rPr>
        <w:t>a</w:t>
      </w:r>
      <w:r w:rsidRPr="002E084A">
        <w:rPr>
          <w:lang w:val="ca-ES"/>
        </w:rPr>
        <w:t>r-se formant una imatge positiva d’ell mateix i dels altres.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Adquirir progressivament  hàbits bàsics d’autonomia en accions quotidianes amb seguretat i eficàcia.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Pensar, crear , elaborar explicacions i iniciar-se en les habilitats matemàtiques bàsiques.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Progressar en la comunicació i expressió ajustada als diferents contextos i situacions de comunicació habituals per mitjà dels diversos llenguatges.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Observar i explorar l’entorn immediat, natural i físic, amb una actitud de curiositat i respecte i participar, gradualment, en activitats socials i culturals.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Mostrar iniciativa per afrontar situacions de la vida quotidiana, identificant-ne els perills i aprendre a actuar en conseqüència .</w:t>
      </w:r>
    </w:p>
    <w:p w:rsidR="00254044" w:rsidRPr="002E084A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>Conviure en la diversitat, avançant en la relació amb els altres i en la resolució pacífica de conflictes.</w:t>
      </w:r>
    </w:p>
    <w:p w:rsidR="00254044" w:rsidRDefault="00254044" w:rsidP="000411D8">
      <w:pPr>
        <w:pStyle w:val="Pargrafdellista"/>
        <w:numPr>
          <w:ilvl w:val="0"/>
          <w:numId w:val="2"/>
        </w:numPr>
        <w:spacing w:line="360" w:lineRule="auto"/>
        <w:rPr>
          <w:lang w:val="ca-ES"/>
        </w:rPr>
      </w:pPr>
      <w:r w:rsidRPr="002E084A">
        <w:rPr>
          <w:lang w:val="ca-ES"/>
        </w:rPr>
        <w:t xml:space="preserve">Comportar-se d’acord amb unes pautes de convivència que el portin cap a una autonomia personal, cap a la </w:t>
      </w:r>
      <w:r w:rsidR="00F831EE" w:rsidRPr="002E084A">
        <w:rPr>
          <w:lang w:val="ca-ES"/>
        </w:rPr>
        <w:t>col·laboració</w:t>
      </w:r>
      <w:r w:rsidRPr="002E084A">
        <w:rPr>
          <w:lang w:val="ca-ES"/>
        </w:rPr>
        <w:t xml:space="preserve"> amb el grup i cap a la integració social.</w:t>
      </w:r>
    </w:p>
    <w:p w:rsidR="008A20F5" w:rsidRDefault="008A20F5" w:rsidP="008A20F5">
      <w:pPr>
        <w:spacing w:line="360" w:lineRule="auto"/>
        <w:rPr>
          <w:lang w:val="ca-ES"/>
        </w:rPr>
      </w:pPr>
    </w:p>
    <w:p w:rsidR="008A20F5" w:rsidRDefault="008A20F5" w:rsidP="008A20F5">
      <w:pPr>
        <w:spacing w:line="360" w:lineRule="auto"/>
        <w:rPr>
          <w:lang w:val="ca-ES"/>
        </w:rPr>
      </w:pPr>
    </w:p>
    <w:p w:rsidR="008A20F5" w:rsidRDefault="008A20F5" w:rsidP="008A20F5">
      <w:pPr>
        <w:spacing w:line="360" w:lineRule="auto"/>
        <w:rPr>
          <w:lang w:val="ca-ES"/>
        </w:rPr>
      </w:pPr>
    </w:p>
    <w:p w:rsidR="001769E0" w:rsidRDefault="001769E0" w:rsidP="008A20F5">
      <w:pPr>
        <w:spacing w:line="360" w:lineRule="auto"/>
        <w:rPr>
          <w:lang w:val="ca-ES"/>
        </w:rPr>
      </w:pPr>
    </w:p>
    <w:p w:rsidR="008A20F5" w:rsidRDefault="008A20F5" w:rsidP="008A20F5">
      <w:pPr>
        <w:spacing w:line="360" w:lineRule="auto"/>
        <w:rPr>
          <w:lang w:val="ca-E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91"/>
        <w:gridCol w:w="1701"/>
        <w:gridCol w:w="5103"/>
        <w:gridCol w:w="1134"/>
        <w:gridCol w:w="4395"/>
        <w:gridCol w:w="570"/>
      </w:tblGrid>
      <w:tr w:rsidR="008A20F5" w:rsidRPr="009F3AAE" w:rsidTr="0058043E">
        <w:trPr>
          <w:trHeight w:val="316"/>
        </w:trPr>
        <w:tc>
          <w:tcPr>
            <w:tcW w:w="3510" w:type="dxa"/>
            <w:gridSpan w:val="3"/>
            <w:shd w:val="clear" w:color="auto" w:fill="D9D9D9"/>
          </w:tcPr>
          <w:p w:rsidR="008A20F5" w:rsidRPr="0058043E" w:rsidRDefault="008A20F5" w:rsidP="001769E0">
            <w:pPr>
              <w:spacing w:after="0" w:line="240" w:lineRule="auto"/>
              <w:jc w:val="center"/>
              <w:rPr>
                <w:b/>
                <w:sz w:val="32"/>
                <w:szCs w:val="32"/>
                <w:lang w:val="ca-ES"/>
              </w:rPr>
            </w:pPr>
            <w:r w:rsidRPr="0058043E">
              <w:rPr>
                <w:b/>
                <w:sz w:val="32"/>
                <w:szCs w:val="32"/>
                <w:lang w:val="ca-ES"/>
              </w:rPr>
              <w:lastRenderedPageBreak/>
              <w:t>Currículum</w:t>
            </w:r>
          </w:p>
        </w:tc>
        <w:tc>
          <w:tcPr>
            <w:tcW w:w="5103" w:type="dxa"/>
            <w:shd w:val="clear" w:color="auto" w:fill="D9D9D9"/>
          </w:tcPr>
          <w:p w:rsidR="008A20F5" w:rsidRPr="0058043E" w:rsidRDefault="001769E0" w:rsidP="001769E0">
            <w:pPr>
              <w:spacing w:after="0" w:line="240" w:lineRule="auto"/>
              <w:jc w:val="center"/>
              <w:rPr>
                <w:b/>
                <w:sz w:val="32"/>
                <w:szCs w:val="32"/>
                <w:lang w:val="ca-ES"/>
              </w:rPr>
            </w:pPr>
            <w:r w:rsidRPr="0058043E">
              <w:rPr>
                <w:b/>
                <w:sz w:val="32"/>
                <w:szCs w:val="32"/>
                <w:lang w:val="ca-ES"/>
              </w:rPr>
              <w:t>1r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8A20F5" w:rsidRPr="005F3D4B" w:rsidRDefault="008A20F5" w:rsidP="001769E0">
            <w:pPr>
              <w:spacing w:after="0" w:line="240" w:lineRule="auto"/>
              <w:jc w:val="center"/>
              <w:rPr>
                <w:b/>
                <w:color w:val="0070C0"/>
                <w:sz w:val="14"/>
                <w:szCs w:val="14"/>
                <w:lang w:val="ca-ES"/>
              </w:rPr>
            </w:pPr>
            <w:r w:rsidRPr="005F3D4B">
              <w:rPr>
                <w:b/>
                <w:color w:val="0070C0"/>
                <w:sz w:val="14"/>
                <w:szCs w:val="14"/>
                <w:lang w:val="ca-ES"/>
              </w:rPr>
              <w:t>COMPETÈNCIES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D9D9D9"/>
          </w:tcPr>
          <w:p w:rsidR="008A20F5" w:rsidRPr="0058043E" w:rsidRDefault="001769E0" w:rsidP="001769E0">
            <w:pPr>
              <w:spacing w:after="0" w:line="240" w:lineRule="auto"/>
              <w:jc w:val="center"/>
              <w:rPr>
                <w:b/>
                <w:sz w:val="32"/>
                <w:szCs w:val="32"/>
                <w:lang w:val="ca-ES"/>
              </w:rPr>
            </w:pPr>
            <w:r w:rsidRPr="0058043E">
              <w:rPr>
                <w:b/>
                <w:sz w:val="32"/>
                <w:szCs w:val="32"/>
                <w:lang w:val="ca-ES"/>
              </w:rPr>
              <w:t>2n</w:t>
            </w:r>
          </w:p>
        </w:tc>
        <w:tc>
          <w:tcPr>
            <w:tcW w:w="570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8A20F5" w:rsidRPr="005F3D4B" w:rsidRDefault="008A20F5" w:rsidP="001769E0">
            <w:pPr>
              <w:spacing w:after="0" w:line="240" w:lineRule="auto"/>
              <w:jc w:val="center"/>
              <w:rPr>
                <w:b/>
                <w:color w:val="0070C0"/>
                <w:sz w:val="14"/>
                <w:szCs w:val="14"/>
                <w:lang w:val="ca-ES"/>
              </w:rPr>
            </w:pPr>
            <w:r w:rsidRPr="005F3D4B">
              <w:rPr>
                <w:b/>
                <w:color w:val="0070C0"/>
                <w:sz w:val="14"/>
                <w:szCs w:val="14"/>
                <w:lang w:val="ca-ES"/>
              </w:rPr>
              <w:t>COMPETÈNCIES</w:t>
            </w:r>
          </w:p>
        </w:tc>
      </w:tr>
      <w:tr w:rsidR="008A20F5" w:rsidRPr="003D5DD7" w:rsidTr="0058043E">
        <w:trPr>
          <w:trHeight w:val="1048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8A20F5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  <w:t>Experimentació amb</w:t>
            </w:r>
          </w:p>
          <w:p w:rsidR="008A20F5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  <w:p w:rsidR="008A20F5" w:rsidRPr="00795719" w:rsidRDefault="008A20F5" w:rsidP="001769E0">
            <w:p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TÈCNIQUES PLÀSTIQUES I AUDIOVISUALS BÀSIQUES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DIBUIX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Proporcions del cos humà: reducció a línies bàsiques.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L’expressió: de front  i de perfil.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Dibuix de la silueta de la mà.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Representació silueta humana en diferents posicions i en moviment.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Representació de la cara de front i de perfil.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Representació d’emocions i estats d’ànim.</w:t>
            </w:r>
          </w:p>
        </w:tc>
        <w:tc>
          <w:tcPr>
            <w:tcW w:w="570" w:type="dxa"/>
            <w:tcBorders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2,6,7,8</w:t>
            </w:r>
          </w:p>
        </w:tc>
      </w:tr>
      <w:tr w:rsidR="008A20F5" w:rsidRPr="003D5DD7" w:rsidTr="0058043E">
        <w:trPr>
          <w:trHeight w:val="45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Creació de dibuixos per il·lustrar un conte.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1,2,3</w:t>
            </w: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Creació de dibuixos per il·lustrar un conte.</w:t>
            </w:r>
          </w:p>
        </w:tc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1,2,3</w:t>
            </w:r>
          </w:p>
        </w:tc>
      </w:tr>
      <w:tr w:rsidR="008A20F5" w:rsidRPr="003D5DD7" w:rsidTr="0058043E">
        <w:trPr>
          <w:trHeight w:val="7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vMerge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vMerge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Proporcions dels animals: reducció a línies bàsiques.</w:t>
            </w:r>
          </w:p>
        </w:tc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2,7</w:t>
            </w:r>
          </w:p>
        </w:tc>
      </w:tr>
      <w:tr w:rsidR="008A20F5" w:rsidRPr="003D5DD7" w:rsidTr="0058043E">
        <w:trPr>
          <w:trHeight w:val="20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vMerge/>
            <w:tcBorders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  <w:vMerge w:val="restart"/>
            <w:tcBorders>
              <w:top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El paisatge: elements principals.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Dibuix i reproducció de paisatges diversos.</w:t>
            </w:r>
          </w:p>
        </w:tc>
        <w:tc>
          <w:tcPr>
            <w:tcW w:w="570" w:type="dxa"/>
            <w:vMerge w:val="restart"/>
            <w:tcBorders>
              <w:top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2,7</w:t>
            </w:r>
          </w:p>
        </w:tc>
      </w:tr>
      <w:tr w:rsidR="008A20F5" w:rsidRPr="003D5DD7" w:rsidTr="0058043E">
        <w:trPr>
          <w:trHeight w:val="588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Utilització d’esbossos a l’hora de fer dibuixos.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2,3</w:t>
            </w:r>
          </w:p>
        </w:tc>
        <w:tc>
          <w:tcPr>
            <w:tcW w:w="4395" w:type="dxa"/>
            <w:vMerge/>
            <w:tcBorders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  <w:vMerge/>
            <w:tcBorders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3D5DD7" w:rsidTr="0058043E">
        <w:trPr>
          <w:trHeight w:val="51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Els paisatges: característiques da cada estació i dibuix de paisatges de l’entorn proper.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2,7</w:t>
            </w:r>
          </w:p>
        </w:tc>
        <w:tc>
          <w:tcPr>
            <w:tcW w:w="4395" w:type="dxa"/>
            <w:vMerge w:val="restart"/>
            <w:tcBorders>
              <w:top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Realització de dibuixos a partir d’esbossos o siluetes.</w:t>
            </w:r>
          </w:p>
        </w:tc>
        <w:tc>
          <w:tcPr>
            <w:tcW w:w="570" w:type="dxa"/>
            <w:vMerge w:val="restart"/>
            <w:tcBorders>
              <w:top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</w:t>
            </w:r>
          </w:p>
        </w:tc>
      </w:tr>
      <w:tr w:rsidR="008A20F5" w:rsidRPr="003D5DD7" w:rsidTr="0058043E">
        <w:trPr>
          <w:trHeight w:val="23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 xml:space="preserve">Proporcions dels animals: reducció a línies bàsiques. 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</w:t>
            </w:r>
          </w:p>
        </w:tc>
        <w:tc>
          <w:tcPr>
            <w:tcW w:w="4395" w:type="dxa"/>
            <w:vMerge/>
            <w:tcBorders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  <w:vMerge/>
            <w:tcBorders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3D5DD7" w:rsidTr="0058043E">
        <w:trPr>
          <w:trHeight w:val="22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vMerge/>
            <w:tcBorders>
              <w:bottom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  <w:vMerge w:val="restart"/>
            <w:tcBorders>
              <w:top w:val="dashed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 xml:space="preserve">Dibuix d’elements naturals: natura morta. </w:t>
            </w:r>
          </w:p>
        </w:tc>
        <w:tc>
          <w:tcPr>
            <w:tcW w:w="570" w:type="dxa"/>
            <w:vMerge w:val="restart"/>
            <w:tcBorders>
              <w:top w:val="dashed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2,7</w:t>
            </w:r>
          </w:p>
        </w:tc>
      </w:tr>
      <w:tr w:rsidR="008A20F5" w:rsidRPr="003D5DD7" w:rsidTr="0058043E">
        <w:trPr>
          <w:trHeight w:val="404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Dibuix d’elements naturals: natura morta.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2,7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E82C4C" w:rsidTr="0058043E">
        <w:trPr>
          <w:trHeight w:val="2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PINTURA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Colors primaris.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Ús de la pintura per obtenir colors nous.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Colors freds i càlids.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Gradació de colors: de fosc a clar.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Ús del color i les seves tonalitats.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2,5,6,7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Colors primaris i secundaris.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Ús de la pintura per obtenir colors secundaris.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Colors freds i càlids.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Gradació de colors.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 xml:space="preserve">Les tonalitats del color.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2,5,6,7</w:t>
            </w:r>
          </w:p>
        </w:tc>
      </w:tr>
      <w:tr w:rsidR="008A20F5" w:rsidRPr="00CD04E9" w:rsidTr="0058043E">
        <w:trPr>
          <w:trHeight w:val="1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COLLAGE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Elaboració de composicions plàstiques amb diferents materials.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1,2,6,7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Elaboració de composicions plàstiques amb diferents materials.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1,2,6,7</w:t>
            </w:r>
          </w:p>
        </w:tc>
      </w:tr>
      <w:tr w:rsidR="008A20F5" w:rsidRPr="00795719" w:rsidTr="0058043E">
        <w:trPr>
          <w:trHeight w:val="1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VOLUM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Volum i tacte de la plastilina.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Modelatge lliure i dirigit amb plastilina.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2,4,6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Modelatge lliure i dirigit amb plastilina.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2,4,6</w:t>
            </w:r>
          </w:p>
        </w:tc>
      </w:tr>
      <w:tr w:rsidR="008A20F5" w:rsidRPr="00CD04E9" w:rsidTr="0058043E">
        <w:trPr>
          <w:trHeight w:val="22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ESTAMPACIÓ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Estampació amb diferents materials.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Estampació amb diferents materials.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</w:t>
            </w:r>
          </w:p>
        </w:tc>
      </w:tr>
      <w:tr w:rsidR="008A20F5" w:rsidRPr="00CD04E9" w:rsidTr="0058043E">
        <w:trPr>
          <w:trHeight w:val="655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EDICIÓ GRÀFICA AMB ORDINADOR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  <w:r w:rsidRPr="00795719"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  <w:lastRenderedPageBreak/>
              <w:t xml:space="preserve">Exercitació de </w:t>
            </w: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DESTRESES MANUALS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RETALLAR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l’habilitat de retallar amb tisores.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l’habilitat de retallar amb tisores de diferent fulla.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</w:tr>
      <w:tr w:rsidR="008A20F5" w:rsidRPr="00CD04E9" w:rsidTr="0058043E">
        <w:trPr>
          <w:trHeight w:val="2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ESQUINÇAR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l’habilitat d’esquinçar.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l’habilitat d’esquinçar.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</w:tr>
      <w:tr w:rsidR="008A20F5" w:rsidRPr="00CD04E9" w:rsidTr="0058043E">
        <w:trPr>
          <w:trHeight w:val="18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ARRUGAR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PUNXAR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ind w:left="360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rPr>
          <w:trHeight w:val="18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PLEGAR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Iniciació en l’habilitat del prisatge amb paper.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Aprofundiment en l’habilitat del prisatge amb paper.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</w:tr>
      <w:tr w:rsidR="008A20F5" w:rsidRPr="00CD04E9" w:rsidTr="0058043E">
        <w:trPr>
          <w:trHeight w:val="27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ENGANXAR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l’habilitat d’enganxar amb cola sòlida i líquida diferents tipus de paper i materials.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l’habilitat d’enganxar amb cola sòlida i líquida diferents tipus de paper i materials.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</w:tr>
      <w:tr w:rsidR="008A20F5" w:rsidRPr="00CD04E9" w:rsidTr="0058043E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8A20F5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  <w:t xml:space="preserve">Exploració de diferents </w:t>
            </w:r>
          </w:p>
          <w:p w:rsidR="008A20F5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  <w:p w:rsidR="008A20F5" w:rsidRPr="00795719" w:rsidRDefault="008A20F5" w:rsidP="001769E0">
            <w:pPr>
              <w:spacing w:after="0" w:line="240" w:lineRule="auto"/>
              <w:jc w:val="center"/>
              <w:rPr>
                <w:sz w:val="18"/>
                <w:szCs w:val="18"/>
                <w:lang w:val="ca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INSTRUMENTS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LLAPIS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Precisió  en l’ús del llapis per a la creació de dibuixos lliures i dirigits.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Precisió en l’ús del llapis per a la creació de dibuixos lliures i dirigits.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</w:t>
            </w:r>
          </w:p>
        </w:tc>
      </w:tr>
      <w:tr w:rsidR="008A20F5" w:rsidRPr="00CD04E9" w:rsidTr="0058043E">
        <w:trPr>
          <w:trHeight w:val="249"/>
        </w:trPr>
        <w:tc>
          <w:tcPr>
            <w:tcW w:w="1809" w:type="dxa"/>
            <w:gridSpan w:val="2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RETOLADORS/</w:t>
            </w:r>
          </w:p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CERES/ COLORS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l’ús de retoladors de diferent gruix, ceres i colors de fusta en les creacions plàstiques.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l’ús de retoladors de diferent gruix, ceres i colors de fusta en les creacions plàstiques.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</w:t>
            </w:r>
          </w:p>
        </w:tc>
      </w:tr>
      <w:tr w:rsidR="008A20F5" w:rsidRPr="00CD04E9" w:rsidTr="0058043E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PINZELLS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l’ús de pinzells de diferent gruix per a enganxar, pintar i envernissar.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l’ús de pinzells de diferent gruix per a enganxar, pintar i envernissar.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</w:t>
            </w:r>
          </w:p>
        </w:tc>
      </w:tr>
      <w:tr w:rsidR="008A20F5" w:rsidRPr="00CD04E9" w:rsidTr="0058043E">
        <w:trPr>
          <w:trHeight w:val="367"/>
        </w:trPr>
        <w:tc>
          <w:tcPr>
            <w:tcW w:w="1809" w:type="dxa"/>
            <w:gridSpan w:val="2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20F5" w:rsidRPr="00C566C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C566C9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 xml:space="preserve">RATOLÍ I TECLAT D’ORDINADOR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rPr>
          <w:trHeight w:val="183"/>
        </w:trPr>
        <w:tc>
          <w:tcPr>
            <w:tcW w:w="1809" w:type="dxa"/>
            <w:gridSpan w:val="2"/>
            <w:vMerge/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A20F5" w:rsidRPr="00795719" w:rsidRDefault="008A20F5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TAMPONS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Ús de tampons de diferents materials per a la creació d’estampats.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Ús de tampons de diferents materials per a la creació d’estampats.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2,6,7</w:t>
            </w:r>
          </w:p>
        </w:tc>
      </w:tr>
      <w:tr w:rsidR="008A20F5" w:rsidRPr="007664E0" w:rsidTr="0058043E">
        <w:tc>
          <w:tcPr>
            <w:tcW w:w="3510" w:type="dxa"/>
            <w:gridSpan w:val="3"/>
            <w:shd w:val="clear" w:color="auto" w:fill="D9D9D9"/>
            <w:vAlign w:val="center"/>
          </w:tcPr>
          <w:p w:rsidR="008A20F5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  <w:t xml:space="preserve">Apreciació de l’estètica de les formes artístiques i de les sensacions i emocions que provoquen. Coneixement de diferents </w:t>
            </w:r>
          </w:p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ARTISTES</w:t>
            </w:r>
            <w:r w:rsidRPr="00795719"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  <w:t>.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795719">
              <w:rPr>
                <w:sz w:val="20"/>
                <w:szCs w:val="20"/>
                <w:lang w:val="ca-ES"/>
              </w:rPr>
              <w:t>Piet</w:t>
            </w:r>
            <w:proofErr w:type="spellEnd"/>
            <w:r w:rsidRPr="00795719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95719">
              <w:rPr>
                <w:sz w:val="20"/>
                <w:szCs w:val="20"/>
                <w:lang w:val="ca-ES"/>
              </w:rPr>
              <w:t>Mondrian</w:t>
            </w:r>
            <w:proofErr w:type="spellEnd"/>
            <w:r w:rsidRPr="00795719">
              <w:rPr>
                <w:sz w:val="20"/>
                <w:szCs w:val="20"/>
                <w:lang w:val="ca-ES"/>
              </w:rPr>
              <w:t xml:space="preserve"> (Treball de línia i color)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 xml:space="preserve">Gustav </w:t>
            </w:r>
            <w:proofErr w:type="spellStart"/>
            <w:r w:rsidRPr="00795719">
              <w:rPr>
                <w:sz w:val="20"/>
                <w:szCs w:val="20"/>
                <w:lang w:val="ca-ES"/>
              </w:rPr>
              <w:t>Klim</w:t>
            </w:r>
            <w:proofErr w:type="spellEnd"/>
            <w:r w:rsidRPr="00795719">
              <w:rPr>
                <w:sz w:val="20"/>
                <w:szCs w:val="20"/>
                <w:lang w:val="ca-ES"/>
              </w:rPr>
              <w:t xml:space="preserve"> (Treball color)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Andy Warhol (Treball color i retrat)</w:t>
            </w: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1,2,3,4,6,7</w:t>
            </w: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Pablo Picasso (Treball retrat i geometria)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Monet (Treball paisatge i color)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795719">
              <w:rPr>
                <w:sz w:val="20"/>
                <w:szCs w:val="20"/>
                <w:lang w:val="ca-ES"/>
              </w:rPr>
              <w:t>Cezanne</w:t>
            </w:r>
            <w:proofErr w:type="spellEnd"/>
            <w:r w:rsidRPr="00795719">
              <w:rPr>
                <w:sz w:val="20"/>
                <w:szCs w:val="20"/>
                <w:lang w:val="ca-ES"/>
              </w:rPr>
              <w:t xml:space="preserve"> (Treball paisatge i color)</w:t>
            </w:r>
          </w:p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795719">
              <w:rPr>
                <w:sz w:val="20"/>
                <w:szCs w:val="20"/>
                <w:lang w:val="ca-ES"/>
              </w:rPr>
              <w:t>Arcimboldo</w:t>
            </w:r>
            <w:proofErr w:type="spellEnd"/>
            <w:r w:rsidRPr="00795719">
              <w:rPr>
                <w:sz w:val="20"/>
                <w:szCs w:val="20"/>
                <w:lang w:val="ca-ES"/>
              </w:rPr>
              <w:t xml:space="preserve"> (Treball retrat)</w:t>
            </w: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1,2,3,4,6,7</w:t>
            </w:r>
          </w:p>
        </w:tc>
      </w:tr>
      <w:tr w:rsidR="008A20F5" w:rsidRPr="00CD04E9" w:rsidTr="0058043E">
        <w:tc>
          <w:tcPr>
            <w:tcW w:w="171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  <w:t>Alfabet visual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PUNT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Aprofundiment en la tècnica del puntillisme.</w:t>
            </w: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LINIA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Aprofundiment en el traç de línies rectes i corbes en les creacions plàstiques.</w:t>
            </w: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2,4</w:t>
            </w: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Aprofundiment en el traç de línies combinades en les diferents creacions plàstiques.</w:t>
            </w: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2,4</w:t>
            </w:r>
          </w:p>
        </w:tc>
      </w:tr>
      <w:tr w:rsidR="008A20F5" w:rsidRPr="00CD04E9" w:rsidTr="0058043E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TACA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TEXTURA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Experimentació i ús de diferents tipus de paper i materials per a la creació de collages.</w:t>
            </w: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1,2,3,6,7</w:t>
            </w: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Perfeccionament en l’ús de diferents tipus de paper i materials per a la creació de collages.</w:t>
            </w: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1,2,3,6,7</w:t>
            </w:r>
          </w:p>
        </w:tc>
      </w:tr>
      <w:tr w:rsidR="008A20F5" w:rsidRPr="00CD04E9" w:rsidTr="0058043E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COLOR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LLUM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8A20F5" w:rsidRPr="00CD04E9" w:rsidTr="0058043E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20F5" w:rsidRPr="00795719" w:rsidRDefault="008A20F5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</w:pPr>
            <w:r w:rsidRPr="00795719">
              <w:rPr>
                <w:rFonts w:ascii="Arial" w:hAnsi="Arial" w:cs="Arial"/>
                <w:b/>
                <w:color w:val="000000"/>
                <w:sz w:val="18"/>
                <w:szCs w:val="18"/>
                <w:lang w:val="ca-ES" w:eastAsia="es-ES"/>
              </w:rPr>
              <w:t>PERSPECTIVA</w:t>
            </w:r>
          </w:p>
        </w:tc>
        <w:tc>
          <w:tcPr>
            <w:tcW w:w="5103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Nocions bàsiques de perspectiva a partir de l’estudi del paisatge.</w:t>
            </w:r>
          </w:p>
        </w:tc>
        <w:tc>
          <w:tcPr>
            <w:tcW w:w="1134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2,3,7</w:t>
            </w:r>
          </w:p>
        </w:tc>
        <w:tc>
          <w:tcPr>
            <w:tcW w:w="4395" w:type="dxa"/>
          </w:tcPr>
          <w:p w:rsidR="008A20F5" w:rsidRPr="00795719" w:rsidRDefault="008A20F5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795719">
              <w:rPr>
                <w:sz w:val="20"/>
                <w:szCs w:val="20"/>
                <w:lang w:val="ca-ES"/>
              </w:rPr>
              <w:t>Aprofundiment en les nocions de perspectiva a partir de l’estudi  del paisatge.</w:t>
            </w:r>
          </w:p>
        </w:tc>
        <w:tc>
          <w:tcPr>
            <w:tcW w:w="570" w:type="dxa"/>
          </w:tcPr>
          <w:p w:rsidR="008A20F5" w:rsidRPr="005F3D4B" w:rsidRDefault="008A20F5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5F3D4B">
              <w:rPr>
                <w:color w:val="0070C0"/>
                <w:sz w:val="20"/>
                <w:szCs w:val="20"/>
                <w:lang w:val="ca-ES"/>
              </w:rPr>
              <w:t>2,3,7</w:t>
            </w:r>
          </w:p>
        </w:tc>
      </w:tr>
    </w:tbl>
    <w:p w:rsidR="001769E0" w:rsidRDefault="001769E0" w:rsidP="008A20F5">
      <w:pPr>
        <w:spacing w:line="360" w:lineRule="auto"/>
        <w:rPr>
          <w:lang w:val="ca-E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91"/>
        <w:gridCol w:w="1701"/>
        <w:gridCol w:w="4540"/>
        <w:gridCol w:w="1278"/>
        <w:gridCol w:w="4109"/>
        <w:gridCol w:w="1278"/>
      </w:tblGrid>
      <w:tr w:rsidR="001769E0" w:rsidRPr="00CD04E9" w:rsidTr="001769E0">
        <w:tc>
          <w:tcPr>
            <w:tcW w:w="3510" w:type="dxa"/>
            <w:gridSpan w:val="3"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b/>
                <w:sz w:val="36"/>
                <w:szCs w:val="36"/>
                <w:lang w:val="ca-ES"/>
              </w:rPr>
            </w:pPr>
            <w:r w:rsidRPr="00CD04E9">
              <w:rPr>
                <w:b/>
                <w:sz w:val="32"/>
                <w:szCs w:val="32"/>
                <w:lang w:val="ca-ES"/>
              </w:rPr>
              <w:t>Currículum</w:t>
            </w:r>
          </w:p>
        </w:tc>
        <w:tc>
          <w:tcPr>
            <w:tcW w:w="4540" w:type="dxa"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b/>
                <w:sz w:val="36"/>
                <w:szCs w:val="36"/>
                <w:lang w:val="ca-ES"/>
              </w:rPr>
            </w:pPr>
            <w:r>
              <w:rPr>
                <w:b/>
                <w:sz w:val="36"/>
                <w:szCs w:val="36"/>
                <w:lang w:val="ca-ES"/>
              </w:rPr>
              <w:t>3r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1769E0" w:rsidRPr="0022112C" w:rsidRDefault="001769E0" w:rsidP="001769E0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lang w:val="ca-ES"/>
              </w:rPr>
            </w:pPr>
            <w:r w:rsidRPr="0022112C">
              <w:rPr>
                <w:b/>
                <w:color w:val="0070C0"/>
                <w:sz w:val="16"/>
                <w:szCs w:val="16"/>
                <w:lang w:val="ca-ES"/>
              </w:rPr>
              <w:t>COMPETÈNCIES</w:t>
            </w:r>
          </w:p>
        </w:tc>
        <w:tc>
          <w:tcPr>
            <w:tcW w:w="4109" w:type="dxa"/>
            <w:shd w:val="clear" w:color="auto" w:fill="D9D9D9"/>
            <w:vAlign w:val="center"/>
          </w:tcPr>
          <w:p w:rsidR="001769E0" w:rsidRPr="00C02BDA" w:rsidRDefault="001769E0" w:rsidP="001769E0">
            <w:pPr>
              <w:spacing w:after="0" w:line="240" w:lineRule="auto"/>
              <w:jc w:val="center"/>
              <w:rPr>
                <w:sz w:val="16"/>
                <w:szCs w:val="1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4t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1769E0" w:rsidRPr="0022112C" w:rsidRDefault="001769E0" w:rsidP="001769E0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lang w:val="ca-ES"/>
              </w:rPr>
            </w:pPr>
            <w:r w:rsidRPr="0022112C">
              <w:rPr>
                <w:b/>
                <w:color w:val="0070C0"/>
                <w:sz w:val="16"/>
                <w:szCs w:val="16"/>
                <w:lang w:val="ca-ES"/>
              </w:rPr>
              <w:t>COMPETÈNCIES</w:t>
            </w:r>
          </w:p>
        </w:tc>
      </w:tr>
      <w:tr w:rsidR="001769E0" w:rsidRPr="003D5DD7" w:rsidTr="001769E0">
        <w:trPr>
          <w:trHeight w:val="1624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1769E0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  <w:t xml:space="preserve">Experimentació amb </w:t>
            </w:r>
          </w:p>
          <w:p w:rsidR="001769E0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  <w:p w:rsidR="001769E0" w:rsidRPr="00CD04E9" w:rsidRDefault="001769E0" w:rsidP="001769E0">
            <w:pPr>
              <w:spacing w:after="0" w:line="240" w:lineRule="auto"/>
              <w:jc w:val="center"/>
              <w:rPr>
                <w:lang w:val="ca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TÈCNIQUES PLÀSTIQUES I AUDIOVISUALS BÀSIQUES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b/>
                <w:lang w:val="ca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DIBUIX</w:t>
            </w:r>
          </w:p>
        </w:tc>
        <w:tc>
          <w:tcPr>
            <w:tcW w:w="4540" w:type="dxa"/>
            <w:tcBorders>
              <w:bottom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Línia vertical/ horitzontal/ inclinada/corbes.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Figures geomètriques (triangle, quadrat, rectangle, pentàgon, cercle).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Proporcions de les diferents parts del cos donant l´espai pautat.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Simetries</w:t>
            </w:r>
          </w:p>
        </w:tc>
        <w:tc>
          <w:tcPr>
            <w:tcW w:w="1278" w:type="dxa"/>
            <w:tcBorders>
              <w:bottom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4, 6 i 7</w:t>
            </w:r>
          </w:p>
        </w:tc>
        <w:tc>
          <w:tcPr>
            <w:tcW w:w="4109" w:type="dxa"/>
            <w:tcBorders>
              <w:bottom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Contrast negre-blanc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Proporcions de la figura humana donant menys referents.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Representació de la figura humana en diferents posicions.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Simetries.</w:t>
            </w:r>
          </w:p>
        </w:tc>
        <w:tc>
          <w:tcPr>
            <w:tcW w:w="1278" w:type="dxa"/>
            <w:tcBorders>
              <w:bottom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4, 6 i 7</w:t>
            </w:r>
          </w:p>
        </w:tc>
      </w:tr>
      <w:tr w:rsidR="001769E0" w:rsidRPr="003D5DD7" w:rsidTr="001769E0">
        <w:trPr>
          <w:trHeight w:val="234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4540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Dibuix de còmics a partir d´un text.</w:t>
            </w:r>
          </w:p>
        </w:tc>
        <w:tc>
          <w:tcPr>
            <w:tcW w:w="1278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2, 3 i 6</w:t>
            </w:r>
          </w:p>
        </w:tc>
        <w:tc>
          <w:tcPr>
            <w:tcW w:w="4109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El paisatge i els seus elements.</w:t>
            </w:r>
          </w:p>
        </w:tc>
        <w:tc>
          <w:tcPr>
            <w:tcW w:w="1278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7</w:t>
            </w:r>
          </w:p>
        </w:tc>
      </w:tr>
      <w:tr w:rsidR="001769E0" w:rsidRPr="003D5DD7" w:rsidTr="001769E0">
        <w:trPr>
          <w:trHeight w:val="268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4540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Retrat.</w:t>
            </w:r>
          </w:p>
        </w:tc>
        <w:tc>
          <w:tcPr>
            <w:tcW w:w="1278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6 i 7</w:t>
            </w:r>
          </w:p>
        </w:tc>
        <w:tc>
          <w:tcPr>
            <w:tcW w:w="4109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L´Esbós.</w:t>
            </w:r>
          </w:p>
        </w:tc>
        <w:tc>
          <w:tcPr>
            <w:tcW w:w="1278" w:type="dxa"/>
            <w:tcBorders>
              <w:top w:val="dashed" w:sz="4" w:space="0" w:color="auto"/>
              <w:bottom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3</w:t>
            </w:r>
          </w:p>
        </w:tc>
      </w:tr>
      <w:tr w:rsidR="001769E0" w:rsidRPr="003D5DD7" w:rsidTr="001769E0">
        <w:trPr>
          <w:trHeight w:val="4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4540" w:type="dxa"/>
            <w:tcBorders>
              <w:top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Sanefes.</w:t>
            </w:r>
          </w:p>
        </w:tc>
        <w:tc>
          <w:tcPr>
            <w:tcW w:w="1278" w:type="dxa"/>
            <w:tcBorders>
              <w:top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3 i 4</w:t>
            </w:r>
          </w:p>
        </w:tc>
        <w:tc>
          <w:tcPr>
            <w:tcW w:w="4109" w:type="dxa"/>
            <w:tcBorders>
              <w:top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Bodegó</w:t>
            </w:r>
            <w:r>
              <w:rPr>
                <w:sz w:val="20"/>
                <w:szCs w:val="20"/>
                <w:lang w:val="ca-ES"/>
              </w:rPr>
              <w:t xml:space="preserve">, </w:t>
            </w:r>
            <w:r w:rsidRPr="00FD74B4">
              <w:rPr>
                <w:sz w:val="20"/>
                <w:szCs w:val="20"/>
                <w:lang w:val="ca-ES"/>
              </w:rPr>
              <w:t>Autoretrat</w:t>
            </w:r>
            <w:r>
              <w:rPr>
                <w:sz w:val="20"/>
                <w:szCs w:val="20"/>
                <w:lang w:val="ca-ES"/>
              </w:rPr>
              <w:t xml:space="preserve">  i </w:t>
            </w:r>
            <w:r w:rsidRPr="00FD74B4">
              <w:rPr>
                <w:sz w:val="20"/>
                <w:szCs w:val="20"/>
                <w:lang w:val="ca-ES"/>
              </w:rPr>
              <w:t>Sanefes.</w:t>
            </w:r>
          </w:p>
        </w:tc>
        <w:tc>
          <w:tcPr>
            <w:tcW w:w="1278" w:type="dxa"/>
            <w:tcBorders>
              <w:top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6 i 7</w:t>
            </w:r>
          </w:p>
        </w:tc>
      </w:tr>
      <w:tr w:rsidR="001769E0" w:rsidRPr="00E82C4C" w:rsidTr="001769E0">
        <w:trPr>
          <w:trHeight w:val="642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PINTURA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Colors primaris i secundaris.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Colors freds i càlids.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 xml:space="preserve">2, 5, 6 i 7 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Colors secundaris a partir dels primaris.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Cercle cromàtic.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 xml:space="preserve">2, 5, 6 i 7 </w:t>
            </w:r>
          </w:p>
        </w:tc>
      </w:tr>
      <w:tr w:rsidR="001769E0" w:rsidRPr="00094E12" w:rsidTr="001769E0">
        <w:trPr>
          <w:trHeight w:val="301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COLLAGE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Collage amb els elements de la cara.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2, 3 i 6</w:t>
            </w:r>
          </w:p>
        </w:tc>
        <w:tc>
          <w:tcPr>
            <w:tcW w:w="4109" w:type="dxa"/>
            <w:tcBorders>
              <w:top w:val="single" w:sz="4" w:space="0" w:color="auto"/>
              <w:bottom w:val="dashed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Mosaic.</w:t>
            </w:r>
          </w:p>
        </w:tc>
        <w:tc>
          <w:tcPr>
            <w:tcW w:w="1278" w:type="dxa"/>
            <w:tcBorders>
              <w:top w:val="single" w:sz="4" w:space="0" w:color="auto"/>
              <w:bottom w:val="dashed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2 i 6</w:t>
            </w:r>
          </w:p>
        </w:tc>
      </w:tr>
      <w:tr w:rsidR="001769E0" w:rsidRPr="00094E12" w:rsidTr="001769E0">
        <w:trPr>
          <w:trHeight w:val="234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4540" w:type="dxa"/>
            <w:vMerge/>
            <w:tcBorders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  <w:tcBorders>
              <w:top w:val="dashed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Collage amb paper i roba.</w:t>
            </w:r>
          </w:p>
        </w:tc>
        <w:tc>
          <w:tcPr>
            <w:tcW w:w="1278" w:type="dxa"/>
            <w:tcBorders>
              <w:top w:val="dashed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2, 3 i 6</w:t>
            </w:r>
          </w:p>
        </w:tc>
      </w:tr>
      <w:tr w:rsidR="001769E0" w:rsidRPr="00C7571D" w:rsidTr="001769E0">
        <w:trPr>
          <w:trHeight w:val="1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VOLUM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Modelatge amb plastilina.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4 i 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Modelatge amb fang.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4 i 6</w:t>
            </w:r>
          </w:p>
        </w:tc>
      </w:tr>
      <w:tr w:rsidR="001769E0" w:rsidRPr="00CD04E9" w:rsidTr="001769E0">
        <w:trPr>
          <w:trHeight w:val="22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ESTAMPACIÓ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Estampació amb temperes i esponja.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6 i 7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Estampació amb temperes i esponja.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6 i 7</w:t>
            </w:r>
          </w:p>
        </w:tc>
      </w:tr>
      <w:tr w:rsidR="001769E0" w:rsidRPr="00CD04E9" w:rsidTr="001769E0">
        <w:trPr>
          <w:trHeight w:val="454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769E0" w:rsidRPr="00FD74B4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FD74B4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EDICIÓ GRÀFICA AMB ORDINADOR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1769E0" w:rsidRPr="00CD04E9" w:rsidTr="001769E0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1769E0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  <w:t xml:space="preserve">Exercitació de </w:t>
            </w:r>
          </w:p>
          <w:p w:rsidR="001769E0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  <w:p w:rsidR="001769E0" w:rsidRPr="00CD04E9" w:rsidRDefault="001769E0" w:rsidP="001769E0">
            <w:pPr>
              <w:spacing w:after="0" w:line="240" w:lineRule="auto"/>
              <w:jc w:val="center"/>
              <w:rPr>
                <w:lang w:val="ca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DESTRESES MANUALS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b/>
                <w:lang w:val="ca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RETALLAR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Perfeccionament en l ´habilitat de retallar.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Perfeccionament en l´habilitat de retallar.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</w:tr>
      <w:tr w:rsidR="001769E0" w:rsidRPr="00CD04E9" w:rsidTr="001769E0">
        <w:trPr>
          <w:trHeight w:val="2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ESQUINÇAR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1769E0" w:rsidRPr="00CD04E9" w:rsidTr="001769E0">
        <w:trPr>
          <w:trHeight w:val="18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ARRUGAR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1769E0" w:rsidRPr="00CD04E9" w:rsidTr="001769E0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PUNXAR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ind w:left="360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1769E0" w:rsidRPr="00CD04E9" w:rsidTr="001769E0">
        <w:trPr>
          <w:trHeight w:val="38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PLEGAR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Aprofundiment en l´habilitat del prisatge.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Aprofundiment en l´habilitat del prisatge.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</w:tr>
      <w:tr w:rsidR="001769E0" w:rsidRPr="00CD04E9" w:rsidTr="001769E0">
        <w:trPr>
          <w:trHeight w:val="27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ENGANXAR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Aprofundiment en l´habilitat d´enganxar diferents tipus de materials.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Aprofundiment en l´habilitat d´enganxar, diferents tipus de materials.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</w:tr>
      <w:tr w:rsidR="001769E0" w:rsidRPr="00CD04E9" w:rsidTr="001769E0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1769E0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  <w:lastRenderedPageBreak/>
              <w:t xml:space="preserve">Exploració de diferents </w:t>
            </w:r>
          </w:p>
          <w:p w:rsidR="001769E0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  <w:p w:rsidR="001769E0" w:rsidRPr="00CD04E9" w:rsidRDefault="001769E0" w:rsidP="001769E0">
            <w:pPr>
              <w:spacing w:after="0" w:line="240" w:lineRule="auto"/>
              <w:jc w:val="center"/>
              <w:rPr>
                <w:lang w:val="ca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INSTRUMENTS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b/>
                <w:lang w:val="ca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LLAPIS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 xml:space="preserve">Control i domini del llapis en la creació del dibuix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5, 6 i 7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Control i domini del llapis en la creació del dibuix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5, 6 i 7</w:t>
            </w:r>
          </w:p>
        </w:tc>
      </w:tr>
      <w:tr w:rsidR="001769E0" w:rsidRPr="00CD04E9" w:rsidTr="001769E0">
        <w:trPr>
          <w:trHeight w:val="249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RETOLADORS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/</w:t>
            </w:r>
          </w:p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CERES/ COLORS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 xml:space="preserve">Domini en l’ús dels diferents tipus de retoladors, ceres, colors i </w:t>
            </w:r>
            <w:proofErr w:type="spellStart"/>
            <w:r w:rsidRPr="00FD74B4">
              <w:rPr>
                <w:sz w:val="20"/>
                <w:szCs w:val="20"/>
                <w:lang w:val="ca-ES"/>
              </w:rPr>
              <w:t>plastidecors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Domini en l’ús del</w:t>
            </w:r>
            <w:r>
              <w:rPr>
                <w:sz w:val="20"/>
                <w:szCs w:val="20"/>
                <w:lang w:val="ca-ES"/>
              </w:rPr>
              <w:t>s diferents tipus de retoladors</w:t>
            </w:r>
            <w:r w:rsidRPr="00FD74B4">
              <w:rPr>
                <w:sz w:val="20"/>
                <w:szCs w:val="20"/>
                <w:lang w:val="ca-ES"/>
              </w:rPr>
              <w:t>, ceres, colors.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6</w:t>
            </w:r>
          </w:p>
        </w:tc>
      </w:tr>
      <w:tr w:rsidR="001769E0" w:rsidRPr="00CD04E9" w:rsidTr="001769E0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PINZELLS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Adquisició d’habilitats amb els pinzells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Adquisició d’habilitats amb els pinzells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6</w:t>
            </w:r>
          </w:p>
        </w:tc>
      </w:tr>
      <w:tr w:rsidR="001769E0" w:rsidRPr="00CD04E9" w:rsidTr="001769E0">
        <w:trPr>
          <w:trHeight w:val="342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FD74B4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FD74B4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 xml:space="preserve">RATOLÍ I TECLAT D’ORDINADOR 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1769E0" w:rsidRPr="00CD04E9" w:rsidTr="001769E0">
        <w:trPr>
          <w:trHeight w:val="183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769E0" w:rsidRPr="00FD74B4" w:rsidRDefault="001769E0" w:rsidP="001769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</w:pPr>
            <w:r w:rsidRPr="00FD74B4">
              <w:rPr>
                <w:rFonts w:ascii="Arial" w:hAnsi="Arial" w:cs="Arial"/>
                <w:b/>
                <w:color w:val="000000"/>
                <w:sz w:val="16"/>
                <w:szCs w:val="16"/>
                <w:lang w:val="ca-ES" w:eastAsia="es-ES"/>
              </w:rPr>
              <w:t>TAMPONS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1769E0" w:rsidRPr="00CD04E9" w:rsidTr="001769E0">
        <w:tc>
          <w:tcPr>
            <w:tcW w:w="3510" w:type="dxa"/>
            <w:gridSpan w:val="3"/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CD04E9"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  <w:t xml:space="preserve">Apreciació de l’estètica de les formes artístiques i de les sensacions i emocions que provoquen. Coneixement de diferents </w:t>
            </w:r>
            <w:r w:rsidRPr="00CD04E9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ARTISTES</w:t>
            </w:r>
            <w:r w:rsidRPr="00CD04E9"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  <w:t>.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FD74B4">
              <w:rPr>
                <w:sz w:val="20"/>
                <w:szCs w:val="20"/>
                <w:lang w:val="ca-ES"/>
              </w:rPr>
              <w:t>Saurat</w:t>
            </w:r>
            <w:proofErr w:type="spellEnd"/>
            <w:r w:rsidRPr="00FD74B4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D74B4">
              <w:rPr>
                <w:sz w:val="20"/>
                <w:szCs w:val="20"/>
                <w:lang w:val="ca-ES"/>
              </w:rPr>
              <w:t>Pissarro</w:t>
            </w:r>
            <w:proofErr w:type="spellEnd"/>
            <w:r w:rsidRPr="00FD74B4">
              <w:rPr>
                <w:sz w:val="20"/>
                <w:szCs w:val="20"/>
                <w:lang w:val="ca-ES"/>
              </w:rPr>
              <w:t xml:space="preserve"> ( puntillisme ) 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FD74B4">
              <w:rPr>
                <w:sz w:val="20"/>
                <w:szCs w:val="20"/>
                <w:lang w:val="ca-ES"/>
              </w:rPr>
              <w:t>Kandinsky</w:t>
            </w:r>
            <w:proofErr w:type="spellEnd"/>
            <w:r w:rsidRPr="00FD74B4">
              <w:rPr>
                <w:sz w:val="20"/>
                <w:szCs w:val="20"/>
                <w:lang w:val="ca-ES"/>
              </w:rPr>
              <w:t xml:space="preserve"> (interpretació d’una obra de l’autor)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FD74B4">
              <w:rPr>
                <w:sz w:val="20"/>
                <w:szCs w:val="20"/>
                <w:lang w:val="ca-ES"/>
              </w:rPr>
              <w:t>Mondrian</w:t>
            </w:r>
            <w:proofErr w:type="spellEnd"/>
            <w:r w:rsidRPr="00FD74B4">
              <w:rPr>
                <w:sz w:val="20"/>
                <w:szCs w:val="20"/>
                <w:lang w:val="ca-ES"/>
              </w:rPr>
              <w:t xml:space="preserve"> ( estudi de línia i color)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2, 3, 4, 5, 6 i 7</w:t>
            </w: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 xml:space="preserve">Van </w:t>
            </w:r>
            <w:r>
              <w:rPr>
                <w:sz w:val="20"/>
                <w:szCs w:val="20"/>
                <w:lang w:val="ca-ES"/>
              </w:rPr>
              <w:t>G</w:t>
            </w:r>
            <w:r w:rsidRPr="00FD74B4">
              <w:rPr>
                <w:sz w:val="20"/>
                <w:szCs w:val="20"/>
                <w:lang w:val="ca-ES"/>
              </w:rPr>
              <w:t>ogh ( autoretrat, paisatge i color) 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FD74B4">
              <w:rPr>
                <w:sz w:val="20"/>
                <w:szCs w:val="20"/>
                <w:lang w:val="ca-ES"/>
              </w:rPr>
              <w:t>Cezanne</w:t>
            </w:r>
            <w:proofErr w:type="spellEnd"/>
            <w:r w:rsidRPr="00FD74B4">
              <w:rPr>
                <w:sz w:val="20"/>
                <w:szCs w:val="20"/>
                <w:lang w:val="ca-ES"/>
              </w:rPr>
              <w:t xml:space="preserve"> ( bodegó) 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Mary Cassat ( retrat emocional ).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Gaudí (collage)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proofErr w:type="spellStart"/>
            <w:r w:rsidRPr="00FD74B4">
              <w:rPr>
                <w:sz w:val="20"/>
                <w:szCs w:val="20"/>
                <w:lang w:val="ca-ES"/>
              </w:rPr>
              <w:t>Haring</w:t>
            </w:r>
            <w:proofErr w:type="spellEnd"/>
            <w:r w:rsidRPr="00FD74B4">
              <w:rPr>
                <w:sz w:val="20"/>
                <w:szCs w:val="20"/>
                <w:lang w:val="ca-ES"/>
              </w:rPr>
              <w:t xml:space="preserve"> (interpretació lliure </w:t>
            </w:r>
            <w:r>
              <w:rPr>
                <w:sz w:val="20"/>
                <w:szCs w:val="20"/>
                <w:lang w:val="ca-ES"/>
              </w:rPr>
              <w:t xml:space="preserve">d’una </w:t>
            </w:r>
            <w:r w:rsidRPr="00FD74B4">
              <w:rPr>
                <w:sz w:val="20"/>
                <w:szCs w:val="20"/>
                <w:lang w:val="ca-ES"/>
              </w:rPr>
              <w:t>obra).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2, 3, 5, 6 i 7</w:t>
            </w:r>
          </w:p>
        </w:tc>
      </w:tr>
      <w:tr w:rsidR="001769E0" w:rsidRPr="00CD04E9" w:rsidTr="001769E0">
        <w:tc>
          <w:tcPr>
            <w:tcW w:w="171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  <w:t>Alfabet visual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9F059D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9F059D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PUNT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Adquisició d’habilitats pròpies del puntillisme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7</w:t>
            </w: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Adquisició d’habilitats pròpies del puntillisme i les seves variacions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7</w:t>
            </w:r>
          </w:p>
        </w:tc>
      </w:tr>
      <w:tr w:rsidR="001769E0" w:rsidRPr="00CD04E9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9F059D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9F059D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LINIA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Adquisició de destreses en les creacions lineals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6</w:t>
            </w: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Adquisició de destreses en les creacions lineals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 i 6</w:t>
            </w:r>
          </w:p>
        </w:tc>
      </w:tr>
      <w:tr w:rsidR="001769E0" w:rsidRPr="00CD04E9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9F059D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9F059D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TACA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</w:p>
        </w:tc>
      </w:tr>
      <w:tr w:rsidR="001769E0" w:rsidRPr="00CB3842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9F059D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9F059D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TEXTURA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Sensacions visuals i tàctils.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Possibilitats plàstiques amb objectes quotidians.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6, 7 i 8</w:t>
            </w: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La composició d´una obra amb diferents materials.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Sensacions visuals i tàctils.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Possibilitats plàstiques de material reciclat.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Creativitat amb objectes de rebuig.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6, 7 i 8</w:t>
            </w:r>
          </w:p>
        </w:tc>
      </w:tr>
      <w:tr w:rsidR="001769E0" w:rsidRPr="00094E12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9F059D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9F059D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COLOR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Colors primaris i secundaris.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Colors tristos i alegres.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Tonalitats.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3 i 8</w:t>
            </w: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Colors freds i càlids.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Barreja de colors primaris per a obtenir-ne de s</w:t>
            </w:r>
            <w:r>
              <w:rPr>
                <w:sz w:val="20"/>
                <w:szCs w:val="20"/>
                <w:lang w:val="ca-ES"/>
              </w:rPr>
              <w:t>ecundaris i colors subtractius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Tonalitats.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Sensacions dels colors.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2, 3 i 8</w:t>
            </w:r>
          </w:p>
        </w:tc>
      </w:tr>
      <w:tr w:rsidR="001769E0" w:rsidRPr="00CD04E9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9F059D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9F059D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LLUM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Diferència entre llum i ombra.</w:t>
            </w:r>
          </w:p>
          <w:p w:rsidR="001769E0" w:rsidRPr="00FD74B4" w:rsidRDefault="001769E0" w:rsidP="001769E0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Identificar les ombres que projecten els objectes.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3 i 7</w:t>
            </w: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Diferència entre llum i ombra.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Identificar les ombres que projecten els objectes.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3 i 7</w:t>
            </w:r>
          </w:p>
        </w:tc>
      </w:tr>
      <w:tr w:rsidR="001769E0" w:rsidRPr="00CD04E9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9F059D" w:rsidRDefault="001769E0" w:rsidP="001769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9F059D">
              <w:rPr>
                <w:rFonts w:ascii="Arial" w:hAnsi="Arial" w:cs="Arial"/>
                <w:b/>
                <w:color w:val="000000"/>
                <w:sz w:val="20"/>
                <w:szCs w:val="20"/>
                <w:lang w:val="ca-ES" w:eastAsia="es-ES"/>
              </w:rPr>
              <w:t>PERSPECTIVA</w:t>
            </w:r>
          </w:p>
        </w:tc>
        <w:tc>
          <w:tcPr>
            <w:tcW w:w="4540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Iniciació a la perspectiva (a prop-lluny)</w:t>
            </w:r>
          </w:p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Compleció d´objectes en simetria.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4 i 7</w:t>
            </w:r>
          </w:p>
        </w:tc>
        <w:tc>
          <w:tcPr>
            <w:tcW w:w="4109" w:type="dxa"/>
          </w:tcPr>
          <w:p w:rsidR="001769E0" w:rsidRPr="00FD74B4" w:rsidRDefault="001769E0" w:rsidP="001769E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D74B4">
              <w:rPr>
                <w:sz w:val="20"/>
                <w:szCs w:val="20"/>
                <w:lang w:val="ca-ES"/>
              </w:rPr>
              <w:t>Identificació en un paisatge els elements que estiguin a prop i lluny.</w:t>
            </w:r>
          </w:p>
        </w:tc>
        <w:tc>
          <w:tcPr>
            <w:tcW w:w="1278" w:type="dxa"/>
          </w:tcPr>
          <w:p w:rsidR="001769E0" w:rsidRPr="0022112C" w:rsidRDefault="001769E0" w:rsidP="001769E0">
            <w:pPr>
              <w:spacing w:after="0" w:line="240" w:lineRule="auto"/>
              <w:rPr>
                <w:color w:val="0070C0"/>
                <w:sz w:val="20"/>
                <w:szCs w:val="20"/>
                <w:lang w:val="ca-ES"/>
              </w:rPr>
            </w:pPr>
            <w:r w:rsidRPr="0022112C">
              <w:rPr>
                <w:color w:val="0070C0"/>
                <w:sz w:val="20"/>
                <w:szCs w:val="20"/>
                <w:lang w:val="ca-ES"/>
              </w:rPr>
              <w:t>1, 4 i 7</w:t>
            </w:r>
          </w:p>
        </w:tc>
      </w:tr>
    </w:tbl>
    <w:p w:rsidR="001769E0" w:rsidRDefault="001769E0" w:rsidP="008A20F5">
      <w:pPr>
        <w:spacing w:line="360" w:lineRule="auto"/>
        <w:rPr>
          <w:lang w:val="ca-E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91"/>
        <w:gridCol w:w="1701"/>
        <w:gridCol w:w="4540"/>
        <w:gridCol w:w="1278"/>
        <w:gridCol w:w="4109"/>
        <w:gridCol w:w="1278"/>
      </w:tblGrid>
      <w:tr w:rsidR="001769E0" w:rsidRPr="00CD04E9" w:rsidTr="001769E0">
        <w:tc>
          <w:tcPr>
            <w:tcW w:w="3510" w:type="dxa"/>
            <w:gridSpan w:val="3"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b/>
                <w:sz w:val="36"/>
                <w:szCs w:val="36"/>
                <w:lang w:val="ca-ES"/>
              </w:rPr>
            </w:pPr>
            <w:r w:rsidRPr="00CD04E9">
              <w:rPr>
                <w:b/>
                <w:sz w:val="32"/>
                <w:szCs w:val="32"/>
                <w:lang w:val="ca-ES"/>
              </w:rPr>
              <w:lastRenderedPageBreak/>
              <w:t>Currículum</w:t>
            </w:r>
          </w:p>
        </w:tc>
        <w:tc>
          <w:tcPr>
            <w:tcW w:w="4540" w:type="dxa"/>
            <w:shd w:val="clear" w:color="auto" w:fill="D9D9D9"/>
          </w:tcPr>
          <w:p w:rsidR="001769E0" w:rsidRPr="00CD04E9" w:rsidRDefault="001769E0" w:rsidP="001769E0">
            <w:pPr>
              <w:spacing w:after="0" w:line="240" w:lineRule="auto"/>
              <w:jc w:val="center"/>
              <w:rPr>
                <w:b/>
                <w:sz w:val="36"/>
                <w:szCs w:val="36"/>
                <w:lang w:val="ca-ES"/>
              </w:rPr>
            </w:pPr>
            <w:r>
              <w:rPr>
                <w:b/>
                <w:sz w:val="36"/>
                <w:szCs w:val="36"/>
                <w:lang w:val="ca-ES"/>
              </w:rPr>
              <w:t>5è</w:t>
            </w:r>
          </w:p>
        </w:tc>
        <w:tc>
          <w:tcPr>
            <w:tcW w:w="1278" w:type="dxa"/>
            <w:shd w:val="clear" w:color="auto" w:fill="D9D9D9"/>
          </w:tcPr>
          <w:p w:rsidR="001769E0" w:rsidRPr="00AB44E7" w:rsidRDefault="001769E0" w:rsidP="001769E0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lang w:val="ca-ES"/>
              </w:rPr>
            </w:pPr>
            <w:r w:rsidRPr="00AB44E7">
              <w:rPr>
                <w:b/>
                <w:color w:val="0070C0"/>
                <w:sz w:val="16"/>
                <w:szCs w:val="16"/>
                <w:lang w:val="ca-ES"/>
              </w:rPr>
              <w:t>COMPETÈNCIES</w:t>
            </w:r>
          </w:p>
        </w:tc>
        <w:tc>
          <w:tcPr>
            <w:tcW w:w="4109" w:type="dxa"/>
            <w:shd w:val="clear" w:color="auto" w:fill="D9D9D9"/>
          </w:tcPr>
          <w:p w:rsidR="001769E0" w:rsidRPr="0011464D" w:rsidRDefault="001769E0" w:rsidP="001769E0">
            <w:pPr>
              <w:spacing w:after="0" w:line="240" w:lineRule="auto"/>
              <w:jc w:val="center"/>
              <w:rPr>
                <w:b/>
                <w:sz w:val="16"/>
                <w:szCs w:val="16"/>
                <w:lang w:val="ca-ES"/>
              </w:rPr>
            </w:pPr>
            <w:r>
              <w:rPr>
                <w:b/>
                <w:sz w:val="36"/>
                <w:szCs w:val="36"/>
                <w:lang w:val="ca-ES"/>
              </w:rPr>
              <w:t>6è</w:t>
            </w:r>
          </w:p>
        </w:tc>
        <w:tc>
          <w:tcPr>
            <w:tcW w:w="1278" w:type="dxa"/>
            <w:shd w:val="clear" w:color="auto" w:fill="D9D9D9"/>
          </w:tcPr>
          <w:p w:rsidR="001769E0" w:rsidRPr="00AB44E7" w:rsidRDefault="001769E0" w:rsidP="001769E0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lang w:val="ca-ES"/>
              </w:rPr>
            </w:pPr>
            <w:r w:rsidRPr="00AB44E7">
              <w:rPr>
                <w:b/>
                <w:color w:val="0070C0"/>
                <w:sz w:val="16"/>
                <w:szCs w:val="16"/>
                <w:lang w:val="ca-ES"/>
              </w:rPr>
              <w:t>COMPETÈNCIES</w:t>
            </w:r>
          </w:p>
        </w:tc>
      </w:tr>
      <w:tr w:rsidR="001769E0" w:rsidRPr="00C57E10" w:rsidTr="001769E0">
        <w:trPr>
          <w:trHeight w:val="249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color w:val="000000"/>
                <w:lang w:val="ca-ES" w:eastAsia="es-ES"/>
              </w:rPr>
              <w:t xml:space="preserve">Experimentació amb </w:t>
            </w: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TÈCNIQUES PLÀSTIQUES I AUDIOVISUALS BÀSIQUES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lang w:val="ca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DIBUIX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Proporcions del cos humà: repartició del cos en parts.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u w:color="FF0000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La figura humana en moviment</w:t>
            </w:r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>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u w:color="FF0000"/>
                <w:lang w:val="ca-ES"/>
              </w:rPr>
            </w:pPr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 xml:space="preserve">El retrat. </w:t>
            </w:r>
            <w:r w:rsidRPr="00C57E10">
              <w:rPr>
                <w:rFonts w:asciiTheme="minorHAnsi" w:hAnsiTheme="minorHAnsi" w:cstheme="minorHAnsi"/>
                <w:lang w:val="ca-ES"/>
              </w:rPr>
              <w:t>Anàlisi</w:t>
            </w:r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 xml:space="preserve"> de les proporcions. Simetria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u w:color="FF0000"/>
                <w:lang w:val="ca-ES"/>
              </w:rPr>
            </w:pPr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>Deformació de la imatge.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u w:color="FF0000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2,6 i 7</w:t>
            </w:r>
          </w:p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4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Elaboració d’un dibuix seguint la tècnica de l’ombrejat.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Dibuix i reproducció de paisatges diversos.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Dibuix d’éssers mitològics.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2,3,5,6 i 7</w:t>
            </w:r>
          </w:p>
        </w:tc>
      </w:tr>
      <w:tr w:rsidR="001769E0" w:rsidRPr="00C57E10" w:rsidTr="001769E0">
        <w:trPr>
          <w:trHeight w:val="2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PINTURA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Aquarel·les: Gradació </w:t>
            </w:r>
            <w:r w:rsidRPr="00C57E10">
              <w:rPr>
                <w:rFonts w:asciiTheme="minorHAnsi" w:hAnsiTheme="minorHAnsi" w:cstheme="minorHAnsi"/>
                <w:u w:color="008000"/>
                <w:lang w:val="ca-ES"/>
              </w:rPr>
              <w:t>dels colors</w:t>
            </w:r>
            <w:r w:rsidRPr="00C57E10">
              <w:rPr>
                <w:rFonts w:asciiTheme="minorHAnsi" w:hAnsiTheme="minorHAnsi" w:cstheme="minorHAnsi"/>
                <w:lang w:val="ca-ES"/>
              </w:rPr>
              <w:t xml:space="preserve"> de més clar a més fosc.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Colors primaris i secundaris. La roda cromàtica.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Colors freds i </w:t>
            </w:r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>càlids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2,5,6 i 7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Dibuix d’un paisatge  amb aquarel·les.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1,2,6 i 7</w:t>
            </w:r>
          </w:p>
        </w:tc>
      </w:tr>
      <w:tr w:rsidR="001769E0" w:rsidRPr="00C57E10" w:rsidTr="001769E0">
        <w:trPr>
          <w:trHeight w:val="1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COLLAGE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Elaboració de composicions plàstiques amb diferents materials.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1,2,3 i 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Elaboració de composicions plàstiques amb diferents materials  (Natura Morta)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 i 7</w:t>
            </w:r>
          </w:p>
        </w:tc>
      </w:tr>
      <w:tr w:rsidR="001769E0" w:rsidRPr="00C57E10" w:rsidTr="001769E0">
        <w:trPr>
          <w:trHeight w:val="197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VOLUM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Treball del volum a partir de diferents materials.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4,2 i 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22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ESTAMPACIÓ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655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EDICIÓ GRÀFICA AMB ORDINADOR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color w:val="000000"/>
                <w:lang w:val="ca-ES" w:eastAsia="es-ES"/>
              </w:rPr>
              <w:t xml:space="preserve">Exercitació de </w:t>
            </w: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DESTRESES MANUALS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lang w:val="ca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RETALLAR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Pràctica amb les tisores per a retallar amb precisió.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2,6 i 7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236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ESQUINÇAR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183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ARRUGAR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PUNXAR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ind w:left="36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18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PLEGAR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Realització de treballs amb papiroflèxia, ( caixes, punt de llibre).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2,6 i 7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270"/>
        </w:trPr>
        <w:tc>
          <w:tcPr>
            <w:tcW w:w="1809" w:type="dxa"/>
            <w:gridSpan w:val="2"/>
            <w:vMerge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ENGANXAR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Destresa per a enganxar seguint un patró.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 i 7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Realització de composicions d’imatges  i lletres amb retalls.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1,2,3 i 6</w:t>
            </w:r>
          </w:p>
        </w:tc>
      </w:tr>
      <w:tr w:rsidR="001769E0" w:rsidRPr="00C57E10" w:rsidTr="001769E0">
        <w:trPr>
          <w:trHeight w:val="275"/>
        </w:trPr>
        <w:tc>
          <w:tcPr>
            <w:tcW w:w="1809" w:type="dxa"/>
            <w:gridSpan w:val="2"/>
            <w:vMerge w:val="restart"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color w:val="000000"/>
                <w:lang w:val="ca-ES" w:eastAsia="es-ES"/>
              </w:rPr>
              <w:t xml:space="preserve">Exploració de </w:t>
            </w:r>
            <w:r w:rsidRPr="00C57E10">
              <w:rPr>
                <w:rFonts w:asciiTheme="minorHAnsi" w:hAnsiTheme="minorHAnsi" w:cstheme="minorHAnsi"/>
                <w:color w:val="000000"/>
                <w:lang w:val="ca-ES" w:eastAsia="es-ES"/>
              </w:rPr>
              <w:lastRenderedPageBreak/>
              <w:t xml:space="preserve">diferents </w:t>
            </w: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INSTRUMENTS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lang w:val="ca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lastRenderedPageBreak/>
              <w:t>LLAPIS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Reproducció de </w:t>
            </w:r>
            <w:r w:rsidRPr="00C57E10">
              <w:rPr>
                <w:rFonts w:asciiTheme="minorHAnsi" w:hAnsiTheme="minorHAnsi" w:cstheme="minorHAnsi"/>
                <w:u w:color="008000"/>
                <w:lang w:val="ca-ES"/>
              </w:rPr>
              <w:t>l’ombrejat</w:t>
            </w:r>
            <w:r w:rsidRPr="00C57E10">
              <w:rPr>
                <w:rFonts w:asciiTheme="minorHAnsi" w:hAnsiTheme="minorHAnsi" w:cstheme="minorHAnsi"/>
                <w:lang w:val="ca-ES"/>
              </w:rPr>
              <w:t xml:space="preserve"> amb llapis de </w:t>
            </w:r>
            <w:r w:rsidRPr="00C57E10">
              <w:rPr>
                <w:rFonts w:asciiTheme="minorHAnsi" w:hAnsiTheme="minorHAnsi" w:cstheme="minorHAnsi"/>
                <w:lang w:val="ca-ES"/>
              </w:rPr>
              <w:lastRenderedPageBreak/>
              <w:t>grafit.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lastRenderedPageBreak/>
              <w:t>1 i 2</w:t>
            </w:r>
          </w:p>
        </w:tc>
      </w:tr>
      <w:tr w:rsidR="001769E0" w:rsidRPr="00C57E10" w:rsidTr="001769E0">
        <w:trPr>
          <w:trHeight w:val="249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RETOLADORS/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CERES/ COLORS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Ús de retoladors per a la realització de creacions artístiques. ( puntillisme).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 Aplicació de colors freds i càlids.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 i 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Realització d’una roda cromàtica.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Exploració de les tonalitats del color.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Aplicació dels colors de manera intencionada.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1,2 i 7</w:t>
            </w:r>
          </w:p>
        </w:tc>
      </w:tr>
      <w:tr w:rsidR="001769E0" w:rsidRPr="00C57E10" w:rsidTr="001769E0">
        <w:trPr>
          <w:trHeight w:val="262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PINZELLS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Perfeccionament en </w:t>
            </w:r>
            <w:r w:rsidRPr="00C57E10">
              <w:rPr>
                <w:rFonts w:asciiTheme="minorHAnsi" w:hAnsiTheme="minorHAnsi" w:cstheme="minorHAnsi"/>
                <w:u w:color="008000"/>
                <w:lang w:val="ca-ES"/>
              </w:rPr>
              <w:t>l’ ús del</w:t>
            </w:r>
            <w:r w:rsidRPr="00C57E10">
              <w:rPr>
                <w:rFonts w:asciiTheme="minorHAnsi" w:hAnsiTheme="minorHAnsi" w:cstheme="minorHAnsi"/>
                <w:lang w:val="ca-ES"/>
              </w:rPr>
              <w:t xml:space="preserve"> pinzell.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 i 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Perfeccionament en l’ús del pinzell en </w:t>
            </w:r>
            <w:r w:rsidR="000613E1" w:rsidRPr="00C57E10">
              <w:rPr>
                <w:rFonts w:asciiTheme="minorHAnsi" w:hAnsiTheme="minorHAnsi" w:cstheme="minorHAnsi"/>
                <w:lang w:val="ca-ES"/>
              </w:rPr>
              <w:t>l’aquarel·la</w:t>
            </w:r>
            <w:r w:rsidRPr="00C57E10">
              <w:rPr>
                <w:rFonts w:asciiTheme="minorHAnsi" w:hAnsiTheme="minorHAnsi" w:cstheme="minorHAnsi"/>
                <w:lang w:val="ca-E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 i 6</w:t>
            </w:r>
          </w:p>
        </w:tc>
      </w:tr>
      <w:tr w:rsidR="001769E0" w:rsidRPr="00C57E10" w:rsidTr="001769E0">
        <w:trPr>
          <w:trHeight w:val="498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 xml:space="preserve">RATOLÍ I TECLAT D’ORDINADOR 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rPr>
          <w:trHeight w:val="183"/>
        </w:trPr>
        <w:tc>
          <w:tcPr>
            <w:tcW w:w="1809" w:type="dxa"/>
            <w:gridSpan w:val="2"/>
            <w:vMerge/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TAMPONS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c>
          <w:tcPr>
            <w:tcW w:w="3510" w:type="dxa"/>
            <w:gridSpan w:val="3"/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color w:val="000000"/>
                <w:lang w:val="ca-ES" w:eastAsia="es-ES"/>
              </w:rPr>
              <w:t xml:space="preserve">Apreciació de l’estètica de les formes artístiques i de les sensacions i emocions que provoquen. Coneixement de diferents </w:t>
            </w: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ARTISTES</w:t>
            </w:r>
            <w:r w:rsidRPr="00C57E10">
              <w:rPr>
                <w:rFonts w:asciiTheme="minorHAnsi" w:hAnsiTheme="minorHAnsi" w:cstheme="minorHAnsi"/>
                <w:color w:val="000000"/>
                <w:lang w:val="ca-ES" w:eastAsia="es-ES"/>
              </w:rPr>
              <w:t>.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Van </w:t>
            </w:r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>Gogh</w:t>
            </w:r>
            <w:r w:rsidRPr="00C57E10">
              <w:rPr>
                <w:rFonts w:asciiTheme="minorHAnsi" w:hAnsiTheme="minorHAnsi" w:cstheme="minorHAnsi"/>
                <w:lang w:val="ca-ES"/>
              </w:rPr>
              <w:t xml:space="preserve"> ( treball línia i color)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proofErr w:type="spellStart"/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>Kandinsky</w:t>
            </w:r>
            <w:proofErr w:type="spellEnd"/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 xml:space="preserve"> (</w:t>
            </w:r>
            <w:r w:rsidRPr="00C57E10">
              <w:rPr>
                <w:rFonts w:asciiTheme="minorHAnsi" w:hAnsiTheme="minorHAnsi" w:cstheme="minorHAnsi"/>
                <w:lang w:val="ca-ES"/>
              </w:rPr>
              <w:t>creativitat</w:t>
            </w:r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>)</w:t>
            </w: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1,2,3,4,5,6 i 7</w:t>
            </w: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George </w:t>
            </w:r>
            <w:proofErr w:type="spellStart"/>
            <w:r w:rsidRPr="00C57E10">
              <w:rPr>
                <w:rFonts w:asciiTheme="minorHAnsi" w:hAnsiTheme="minorHAnsi" w:cstheme="minorHAnsi"/>
                <w:lang w:val="ca-ES"/>
              </w:rPr>
              <w:t>Braque</w:t>
            </w:r>
            <w:proofErr w:type="spellEnd"/>
            <w:r w:rsidRPr="00C57E10">
              <w:rPr>
                <w:rFonts w:asciiTheme="minorHAnsi" w:hAnsiTheme="minorHAnsi" w:cstheme="minorHAnsi"/>
                <w:lang w:val="ca-ES"/>
              </w:rPr>
              <w:t xml:space="preserve"> (el Collage)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Dalí  (Perspectiva)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proofErr w:type="spellStart"/>
            <w:r w:rsidRPr="00C57E10">
              <w:rPr>
                <w:rFonts w:asciiTheme="minorHAnsi" w:hAnsiTheme="minorHAnsi" w:cstheme="minorHAnsi"/>
                <w:u w:color="FF0000"/>
                <w:lang w:val="ca-ES"/>
              </w:rPr>
              <w:t>Kandinsky</w:t>
            </w:r>
            <w:proofErr w:type="spellEnd"/>
            <w:r w:rsidRPr="00C57E10">
              <w:rPr>
                <w:rFonts w:asciiTheme="minorHAnsi" w:hAnsiTheme="minorHAnsi" w:cstheme="minorHAnsi"/>
                <w:lang w:val="ca-ES"/>
              </w:rPr>
              <w:t xml:space="preserve">  (Textures)</w:t>
            </w: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1,2,3,4,5,6 i 7</w:t>
            </w:r>
          </w:p>
        </w:tc>
      </w:tr>
      <w:tr w:rsidR="001769E0" w:rsidRPr="00C57E10" w:rsidTr="001769E0">
        <w:tc>
          <w:tcPr>
            <w:tcW w:w="171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color w:val="000000"/>
                <w:lang w:val="ca-ES" w:eastAsia="es-ES"/>
              </w:rPr>
              <w:t>Alfabet visual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PUNT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 xml:space="preserve">Treball amb puntillisme </w:t>
            </w: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 i 7</w:t>
            </w: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LÍNIA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hAnsiTheme="minorHAnsi" w:cstheme="minorHAnsi"/>
                <w:lang w:val="ca-ES"/>
              </w:rPr>
              <w:t>Treball amb paral·leles.</w:t>
            </w: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2,4 i 6</w:t>
            </w: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Direccionalitat de línies rectes.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Composició amb  diferents tipus de línies.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Realització d’un dibuix a partir d’unes línies mestres o esbossos.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2,3,4,5 i 6</w:t>
            </w:r>
          </w:p>
        </w:tc>
      </w:tr>
      <w:tr w:rsidR="001769E0" w:rsidRPr="00C57E10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TACA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TEXTURA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Combinació de diferents materials per reproduir diverses textures.</w:t>
            </w: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lastRenderedPageBreak/>
              <w:t>2,5,6 i 7</w:t>
            </w:r>
          </w:p>
        </w:tc>
      </w:tr>
      <w:tr w:rsidR="001769E0" w:rsidRPr="00C57E10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COLOR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</w:tr>
      <w:tr w:rsidR="001769E0" w:rsidRPr="00C57E10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LLUM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Incidència de la llum en la creació artística.</w:t>
            </w: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1,7 i 8</w:t>
            </w:r>
          </w:p>
        </w:tc>
      </w:tr>
      <w:tr w:rsidR="001769E0" w:rsidRPr="00C57E10" w:rsidTr="001769E0"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ca-ES" w:eastAsia="es-ES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769E0" w:rsidRPr="00C57E10" w:rsidRDefault="001769E0" w:rsidP="001769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</w:pPr>
            <w:r w:rsidRPr="00C57E10">
              <w:rPr>
                <w:rFonts w:asciiTheme="minorHAnsi" w:hAnsiTheme="minorHAnsi" w:cstheme="minorHAnsi"/>
                <w:b/>
                <w:color w:val="000000"/>
                <w:lang w:val="ca-ES" w:eastAsia="es-ES"/>
              </w:rPr>
              <w:t>PERSPECTIVA</w:t>
            </w:r>
          </w:p>
        </w:tc>
        <w:tc>
          <w:tcPr>
            <w:tcW w:w="4540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Realització d’ un dibuix tenint en compte la perspectiva. E</w:t>
            </w:r>
            <w:r w:rsidRPr="00C57E10">
              <w:rPr>
                <w:rFonts w:asciiTheme="minorHAnsi" w:hAnsiTheme="minorHAnsi" w:cstheme="minorHAnsi"/>
                <w:u w:color="008000"/>
                <w:lang w:val="ca-ES"/>
              </w:rPr>
              <w:t>l</w:t>
            </w:r>
            <w:r w:rsidRPr="00C57E10">
              <w:rPr>
                <w:rFonts w:asciiTheme="minorHAnsi" w:hAnsiTheme="minorHAnsi" w:cstheme="minorHAnsi"/>
                <w:lang w:val="ca-ES"/>
              </w:rPr>
              <w:t xml:space="preserve"> punt de fuga.</w:t>
            </w: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1,4 i 7</w:t>
            </w:r>
          </w:p>
        </w:tc>
        <w:tc>
          <w:tcPr>
            <w:tcW w:w="4109" w:type="dxa"/>
          </w:tcPr>
          <w:p w:rsidR="001769E0" w:rsidRPr="00C57E10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C57E10">
              <w:rPr>
                <w:rFonts w:asciiTheme="minorHAnsi" w:hAnsiTheme="minorHAnsi" w:cstheme="minorHAnsi"/>
                <w:lang w:val="ca-ES"/>
              </w:rPr>
              <w:t>Aprofundiment del concepte (perspectiva ) a partir de l’estudi d’un paisatge.</w:t>
            </w:r>
          </w:p>
        </w:tc>
        <w:tc>
          <w:tcPr>
            <w:tcW w:w="1278" w:type="dxa"/>
          </w:tcPr>
          <w:p w:rsidR="001769E0" w:rsidRPr="00AB44E7" w:rsidRDefault="001769E0" w:rsidP="001769E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lang w:val="ca-ES"/>
              </w:rPr>
            </w:pPr>
            <w:r w:rsidRPr="00AB44E7">
              <w:rPr>
                <w:rFonts w:asciiTheme="minorHAnsi" w:hAnsiTheme="minorHAnsi" w:cstheme="minorHAnsi"/>
                <w:color w:val="0070C0"/>
                <w:lang w:val="ca-ES"/>
              </w:rPr>
              <w:t>1,4 i 7</w:t>
            </w:r>
          </w:p>
        </w:tc>
      </w:tr>
    </w:tbl>
    <w:p w:rsidR="001769E0" w:rsidRPr="00C57E10" w:rsidRDefault="001769E0" w:rsidP="001769E0">
      <w:pPr>
        <w:rPr>
          <w:rFonts w:asciiTheme="minorHAnsi" w:hAnsiTheme="minorHAnsi" w:cstheme="minorHAnsi"/>
          <w:lang w:val="ca-ES"/>
        </w:rPr>
      </w:pPr>
    </w:p>
    <w:p w:rsidR="001769E0" w:rsidRPr="008A20F5" w:rsidRDefault="001769E0" w:rsidP="008A20F5">
      <w:pPr>
        <w:spacing w:line="360" w:lineRule="auto"/>
        <w:rPr>
          <w:lang w:val="ca-ES"/>
        </w:rPr>
      </w:pPr>
    </w:p>
    <w:sectPr w:rsidR="001769E0" w:rsidRPr="008A20F5" w:rsidSect="008E4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F0" w:rsidRDefault="00097CF0" w:rsidP="000411D8">
      <w:pPr>
        <w:spacing w:after="0" w:line="240" w:lineRule="auto"/>
      </w:pPr>
      <w:r>
        <w:separator/>
      </w:r>
    </w:p>
  </w:endnote>
  <w:endnote w:type="continuationSeparator" w:id="0">
    <w:p w:rsidR="00097CF0" w:rsidRDefault="00097CF0" w:rsidP="0004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A" w:rsidRDefault="00724B8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0" w:rsidRPr="005F3D4B" w:rsidRDefault="001769E0" w:rsidP="001769E0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6"/>
        <w:szCs w:val="16"/>
        <w:lang w:val="ca-ES"/>
      </w:rPr>
    </w:pP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1.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Competència comunicativa</w:t>
    </w:r>
    <w:r w:rsidRPr="005F3D4B">
      <w:rPr>
        <w:rFonts w:asciiTheme="minorHAnsi" w:hAnsiTheme="minorHAnsi" w:cstheme="minorHAnsi"/>
        <w:sz w:val="16"/>
        <w:szCs w:val="16"/>
        <w:lang w:val="ca-ES"/>
      </w:rPr>
      <w:tab/>
    </w:r>
    <w:r w:rsidRPr="005F3D4B">
      <w:rPr>
        <w:rFonts w:asciiTheme="minorHAnsi" w:hAnsiTheme="minorHAnsi" w:cstheme="minorHAnsi"/>
        <w:sz w:val="16"/>
        <w:szCs w:val="16"/>
        <w:lang w:val="ca-ES"/>
      </w:rPr>
      <w:tab/>
      <w:t xml:space="preserve">  </w:t>
    </w: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2.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Competència artística i cultural</w:t>
    </w:r>
    <w:r w:rsidRPr="005F3D4B">
      <w:rPr>
        <w:rFonts w:asciiTheme="minorHAnsi" w:hAnsiTheme="minorHAnsi" w:cstheme="minorHAnsi"/>
        <w:sz w:val="16"/>
        <w:szCs w:val="16"/>
        <w:lang w:val="ca-ES"/>
      </w:rPr>
      <w:tab/>
    </w:r>
    <w:r w:rsidRPr="005F3D4B">
      <w:rPr>
        <w:rFonts w:asciiTheme="minorHAnsi" w:hAnsiTheme="minorHAnsi" w:cstheme="minorHAnsi"/>
        <w:sz w:val="16"/>
        <w:szCs w:val="16"/>
        <w:lang w:val="ca-ES"/>
      </w:rPr>
      <w:tab/>
      <w:t xml:space="preserve">  </w:t>
    </w: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3.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Tractament de la informació i competència digital</w:t>
    </w:r>
    <w:r w:rsidRPr="005F3D4B">
      <w:rPr>
        <w:rFonts w:asciiTheme="minorHAnsi" w:hAnsiTheme="minorHAnsi" w:cstheme="minorHAnsi"/>
        <w:sz w:val="16"/>
        <w:szCs w:val="16"/>
        <w:lang w:val="ca-ES"/>
      </w:rPr>
      <w:tab/>
    </w:r>
    <w:r w:rsidRPr="005F3D4B">
      <w:rPr>
        <w:rFonts w:asciiTheme="minorHAnsi" w:hAnsiTheme="minorHAnsi" w:cstheme="minorHAnsi"/>
        <w:sz w:val="16"/>
        <w:szCs w:val="16"/>
        <w:lang w:val="ca-ES"/>
      </w:rPr>
      <w:tab/>
    </w:r>
    <w:r w:rsidRPr="005F3D4B">
      <w:rPr>
        <w:rFonts w:asciiTheme="minorHAnsi" w:hAnsiTheme="minorHAnsi" w:cstheme="minorHAnsi"/>
        <w:sz w:val="16"/>
        <w:szCs w:val="16"/>
        <w:lang w:val="ca-ES"/>
      </w:rPr>
      <w:tab/>
    </w: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4.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Competència matemàtica</w:t>
    </w:r>
  </w:p>
  <w:p w:rsidR="001769E0" w:rsidRPr="005F3D4B" w:rsidRDefault="001769E0" w:rsidP="001769E0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6"/>
        <w:szCs w:val="16"/>
        <w:lang w:val="ca-ES"/>
      </w:rPr>
    </w:pP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5.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Competència d’aprendre a aprendre</w:t>
    </w:r>
    <w:r w:rsidRPr="005F3D4B">
      <w:rPr>
        <w:rFonts w:asciiTheme="minorHAnsi" w:hAnsiTheme="minorHAnsi" w:cstheme="minorHAnsi"/>
        <w:sz w:val="16"/>
        <w:szCs w:val="16"/>
        <w:lang w:val="ca-ES"/>
      </w:rPr>
      <w:tab/>
      <w:t xml:space="preserve">  </w:t>
    </w: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6.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Competència d’autonomia i iniciativa personal</w:t>
    </w:r>
    <w:r w:rsidRPr="005F3D4B">
      <w:rPr>
        <w:rFonts w:asciiTheme="minorHAnsi" w:hAnsiTheme="minorHAnsi" w:cstheme="minorHAnsi"/>
        <w:sz w:val="16"/>
        <w:szCs w:val="16"/>
        <w:lang w:val="ca-ES"/>
      </w:rPr>
      <w:tab/>
      <w:t xml:space="preserve">  </w:t>
    </w: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7.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Competència del coneixement i interacció amb el món físic</w:t>
    </w:r>
    <w:r w:rsidRPr="005F3D4B">
      <w:rPr>
        <w:rFonts w:asciiTheme="minorHAnsi" w:hAnsiTheme="minorHAnsi" w:cstheme="minorHAnsi"/>
        <w:sz w:val="16"/>
        <w:szCs w:val="16"/>
        <w:lang w:val="ca-ES"/>
      </w:rPr>
      <w:tab/>
    </w:r>
    <w:r w:rsidRPr="005F3D4B">
      <w:rPr>
        <w:rFonts w:asciiTheme="minorHAnsi" w:hAnsiTheme="minorHAnsi" w:cstheme="minorHAnsi"/>
        <w:sz w:val="16"/>
        <w:szCs w:val="16"/>
        <w:lang w:val="ca-ES"/>
      </w:rPr>
      <w:tab/>
    </w:r>
    <w:r w:rsidRPr="005F3D4B">
      <w:rPr>
        <w:rFonts w:asciiTheme="minorHAnsi" w:hAnsiTheme="minorHAnsi" w:cstheme="minorHAnsi"/>
        <w:b/>
        <w:color w:val="0070C0"/>
        <w:sz w:val="16"/>
        <w:szCs w:val="16"/>
        <w:lang w:val="ca-ES"/>
      </w:rPr>
      <w:t>8.</w:t>
    </w:r>
    <w:r w:rsidRPr="005F3D4B">
      <w:rPr>
        <w:rFonts w:asciiTheme="minorHAnsi" w:hAnsiTheme="minorHAnsi" w:cstheme="minorHAnsi"/>
        <w:sz w:val="16"/>
        <w:szCs w:val="16"/>
        <w:lang w:val="ca-ES"/>
      </w:rPr>
      <w:t xml:space="preserve"> Competència social i ciutadana</w:t>
    </w:r>
  </w:p>
  <w:p w:rsidR="001769E0" w:rsidRPr="001769E0" w:rsidRDefault="001769E0" w:rsidP="001769E0">
    <w:pPr>
      <w:pStyle w:val="Peu"/>
      <w:tabs>
        <w:tab w:val="clear" w:pos="4252"/>
        <w:tab w:val="clear" w:pos="8504"/>
        <w:tab w:val="left" w:pos="10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A" w:rsidRDefault="00724B8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F0" w:rsidRDefault="00097CF0" w:rsidP="000411D8">
      <w:pPr>
        <w:spacing w:after="0" w:line="240" w:lineRule="auto"/>
      </w:pPr>
      <w:r>
        <w:separator/>
      </w:r>
    </w:p>
  </w:footnote>
  <w:footnote w:type="continuationSeparator" w:id="0">
    <w:p w:rsidR="00097CF0" w:rsidRDefault="00097CF0" w:rsidP="0004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A" w:rsidRDefault="00724B8A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15908" o:spid="_x0000_s2050" type="#_x0000_t136" style="position:absolute;margin-left:0;margin-top:0;width:599.4pt;height:138.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Escola Pérez Sal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0" w:rsidRDefault="00724B8A" w:rsidP="008A20F5">
    <w:pPr>
      <w:pStyle w:val="Capalera"/>
      <w:tabs>
        <w:tab w:val="left" w:pos="4545"/>
      </w:tabs>
      <w:ind w:left="1827" w:firstLine="454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15909" o:spid="_x0000_s2051" type="#_x0000_t136" style="position:absolute;left:0;text-align:left;margin-left:0;margin-top:0;width:599.4pt;height:138.3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Escola Pérez Sala"/>
        </v:shape>
      </w:pict>
    </w:r>
    <w:r w:rsidR="001769E0" w:rsidRPr="00983538"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1DE68C32" wp14:editId="309D1489">
          <wp:simplePos x="0" y="0"/>
          <wp:positionH relativeFrom="margin">
            <wp:posOffset>419100</wp:posOffset>
          </wp:positionH>
          <wp:positionV relativeFrom="topMargin">
            <wp:posOffset>276225</wp:posOffset>
          </wp:positionV>
          <wp:extent cx="1277620" cy="572135"/>
          <wp:effectExtent l="0" t="0" r="0" b="0"/>
          <wp:wrapNone/>
          <wp:docPr id="1" name="Imagen 1" descr="horizontal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rizontal no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69E0">
      <w:t xml:space="preserve">ED. </w:t>
    </w:r>
    <w:r w:rsidR="001769E0" w:rsidRPr="0059219C">
      <w:t>ARTÍSTICA VISUAL I PLÀSTICA</w:t>
    </w:r>
    <w:r w:rsidR="001769E0" w:rsidRPr="0059219C">
      <w:tab/>
    </w:r>
    <w:r w:rsidR="001769E0">
      <w:tab/>
    </w:r>
    <w:r w:rsidR="001769E0">
      <w:tab/>
    </w:r>
    <w:r w:rsidR="001769E0" w:rsidRPr="0059219C">
      <w:tab/>
    </w:r>
    <w:r w:rsidR="001769E0" w:rsidRPr="0059219C">
      <w:tab/>
    </w:r>
    <w:r w:rsidR="001769E0"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A" w:rsidRDefault="00724B8A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15907" o:spid="_x0000_s2049" type="#_x0000_t136" style="position:absolute;margin-left:0;margin-top:0;width:599.4pt;height:138.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Escola Pérez Sal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8B5"/>
    <w:multiLevelType w:val="hybridMultilevel"/>
    <w:tmpl w:val="2B4449D2"/>
    <w:lvl w:ilvl="0" w:tplc="90E4239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0C20"/>
    <w:multiLevelType w:val="hybridMultilevel"/>
    <w:tmpl w:val="AC409C04"/>
    <w:lvl w:ilvl="0" w:tplc="5CB27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43276"/>
    <w:multiLevelType w:val="hybridMultilevel"/>
    <w:tmpl w:val="401488E4"/>
    <w:lvl w:ilvl="0" w:tplc="5CB275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60A43"/>
    <w:multiLevelType w:val="hybridMultilevel"/>
    <w:tmpl w:val="C56EA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CF"/>
    <w:rsid w:val="000411D8"/>
    <w:rsid w:val="000509D6"/>
    <w:rsid w:val="000613E1"/>
    <w:rsid w:val="0008585B"/>
    <w:rsid w:val="00097CF0"/>
    <w:rsid w:val="000F0122"/>
    <w:rsid w:val="00131F89"/>
    <w:rsid w:val="0014276C"/>
    <w:rsid w:val="001622DF"/>
    <w:rsid w:val="001769E0"/>
    <w:rsid w:val="00185F7A"/>
    <w:rsid w:val="001A0B3C"/>
    <w:rsid w:val="001E5657"/>
    <w:rsid w:val="0025033C"/>
    <w:rsid w:val="00254044"/>
    <w:rsid w:val="00277A09"/>
    <w:rsid w:val="00284D6C"/>
    <w:rsid w:val="002926A2"/>
    <w:rsid w:val="002B3051"/>
    <w:rsid w:val="002C3BB0"/>
    <w:rsid w:val="002E084A"/>
    <w:rsid w:val="002F3434"/>
    <w:rsid w:val="00302B72"/>
    <w:rsid w:val="003110D8"/>
    <w:rsid w:val="00311357"/>
    <w:rsid w:val="003870B9"/>
    <w:rsid w:val="003B43D7"/>
    <w:rsid w:val="003D561B"/>
    <w:rsid w:val="003D5DD7"/>
    <w:rsid w:val="00426526"/>
    <w:rsid w:val="00476CE1"/>
    <w:rsid w:val="004D4DA5"/>
    <w:rsid w:val="004F2AA5"/>
    <w:rsid w:val="004F3B71"/>
    <w:rsid w:val="00564D77"/>
    <w:rsid w:val="005677E9"/>
    <w:rsid w:val="0058043E"/>
    <w:rsid w:val="0058739F"/>
    <w:rsid w:val="005E7739"/>
    <w:rsid w:val="006055B1"/>
    <w:rsid w:val="00631DA3"/>
    <w:rsid w:val="006362BE"/>
    <w:rsid w:val="00660B9F"/>
    <w:rsid w:val="006633A6"/>
    <w:rsid w:val="00674764"/>
    <w:rsid w:val="006C1FC8"/>
    <w:rsid w:val="006D1866"/>
    <w:rsid w:val="006D2175"/>
    <w:rsid w:val="0070753F"/>
    <w:rsid w:val="00724B8A"/>
    <w:rsid w:val="00727C4A"/>
    <w:rsid w:val="00747605"/>
    <w:rsid w:val="007B4481"/>
    <w:rsid w:val="0081356C"/>
    <w:rsid w:val="00840D0B"/>
    <w:rsid w:val="00854F70"/>
    <w:rsid w:val="0087714F"/>
    <w:rsid w:val="008A20F5"/>
    <w:rsid w:val="008E4578"/>
    <w:rsid w:val="00932973"/>
    <w:rsid w:val="009664B3"/>
    <w:rsid w:val="00974345"/>
    <w:rsid w:val="009965F3"/>
    <w:rsid w:val="009A3CEC"/>
    <w:rsid w:val="009C25C7"/>
    <w:rsid w:val="009F059D"/>
    <w:rsid w:val="00A55094"/>
    <w:rsid w:val="00AC1C24"/>
    <w:rsid w:val="00AD22D3"/>
    <w:rsid w:val="00B16525"/>
    <w:rsid w:val="00B671F4"/>
    <w:rsid w:val="00BE1F2A"/>
    <w:rsid w:val="00BF3B19"/>
    <w:rsid w:val="00C00F7E"/>
    <w:rsid w:val="00C17E7A"/>
    <w:rsid w:val="00C22328"/>
    <w:rsid w:val="00C43A15"/>
    <w:rsid w:val="00C7571D"/>
    <w:rsid w:val="00C94E7B"/>
    <w:rsid w:val="00CB138C"/>
    <w:rsid w:val="00CB6D8D"/>
    <w:rsid w:val="00CD04E9"/>
    <w:rsid w:val="00D212F4"/>
    <w:rsid w:val="00D37443"/>
    <w:rsid w:val="00D61193"/>
    <w:rsid w:val="00E82C4C"/>
    <w:rsid w:val="00E973CF"/>
    <w:rsid w:val="00EC7846"/>
    <w:rsid w:val="00EE6860"/>
    <w:rsid w:val="00F379DD"/>
    <w:rsid w:val="00F64417"/>
    <w:rsid w:val="00F831EE"/>
    <w:rsid w:val="00FC4BB6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8D"/>
    <w:pPr>
      <w:spacing w:after="200" w:line="276" w:lineRule="auto"/>
    </w:pPr>
    <w:rPr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E97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F343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4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11D8"/>
    <w:rPr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04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411D8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8D"/>
    <w:pPr>
      <w:spacing w:after="200" w:line="276" w:lineRule="auto"/>
    </w:pPr>
    <w:rPr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E97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F343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4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11D8"/>
    <w:rPr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04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411D8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2983</Words>
  <Characters>16430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CONTINGUTS DE PLÀSTICA (seqüenciats)</vt:lpstr>
      <vt:lpstr>CONTINGUTS DE PLÀSTICA (seqüenciats)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CONTINGUTS DE PLÀSTICA (seqüenciats)</dc:title>
  <dc:creator>prof</dc:creator>
  <cp:lastModifiedBy>super</cp:lastModifiedBy>
  <cp:revision>6</cp:revision>
  <cp:lastPrinted>2018-03-05T15:25:00Z</cp:lastPrinted>
  <dcterms:created xsi:type="dcterms:W3CDTF">2018-02-14T09:10:00Z</dcterms:created>
  <dcterms:modified xsi:type="dcterms:W3CDTF">2018-03-05T15:26:00Z</dcterms:modified>
</cp:coreProperties>
</file>