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7498"/>
      </w:tblGrid>
      <w:tr w:rsidR="00AC5055" w:rsidRPr="00D450E6" w:rsidTr="00156776">
        <w:trPr>
          <w:trHeight w:val="817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AC5055" w:rsidRPr="002E24E1" w:rsidRDefault="00AC5055" w:rsidP="00156776">
            <w:pPr>
              <w:ind w:left="-353"/>
              <w:jc w:val="right"/>
              <w:rPr>
                <w:rFonts w:ascii="Calibri" w:hAnsi="Calibri"/>
                <w:sz w:val="24"/>
              </w:rPr>
            </w:pPr>
          </w:p>
        </w:tc>
        <w:tc>
          <w:tcPr>
            <w:tcW w:w="7498" w:type="dxa"/>
            <w:tcBorders>
              <w:top w:val="nil"/>
              <w:left w:val="nil"/>
              <w:bottom w:val="nil"/>
              <w:right w:val="nil"/>
            </w:tcBorders>
          </w:tcPr>
          <w:p w:rsidR="00AC5055" w:rsidRPr="00D450E6" w:rsidRDefault="00AC5055" w:rsidP="00156776">
            <w:pPr>
              <w:rPr>
                <w:rFonts w:ascii="Calibri" w:hAnsi="Calibri"/>
                <w:sz w:val="16"/>
              </w:rPr>
            </w:pPr>
          </w:p>
        </w:tc>
      </w:tr>
    </w:tbl>
    <w:p w:rsidR="00AC5055" w:rsidRDefault="00AC5055" w:rsidP="0057389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es-ES"/>
        </w:rPr>
      </w:pPr>
    </w:p>
    <w:tbl>
      <w:tblPr>
        <w:tblStyle w:val="Tablaconcuadrcula"/>
        <w:tblpPr w:leftFromText="141" w:rightFromText="141" w:vertAnchor="page" w:horzAnchor="margin" w:tblpY="3232"/>
        <w:tblW w:w="0" w:type="auto"/>
        <w:tblLook w:val="04A0" w:firstRow="1" w:lastRow="0" w:firstColumn="1" w:lastColumn="0" w:noHBand="0" w:noVBand="1"/>
      </w:tblPr>
      <w:tblGrid>
        <w:gridCol w:w="3781"/>
        <w:gridCol w:w="2051"/>
        <w:gridCol w:w="2662"/>
      </w:tblGrid>
      <w:tr w:rsidR="00E570C0" w:rsidRPr="00471BAC" w:rsidTr="0082586D">
        <w:trPr>
          <w:trHeight w:val="309"/>
        </w:trPr>
        <w:tc>
          <w:tcPr>
            <w:tcW w:w="3781" w:type="dxa"/>
          </w:tcPr>
          <w:p w:rsidR="00E570C0" w:rsidRPr="00471BAC" w:rsidRDefault="00B24E2D" w:rsidP="006A269E">
            <w:pPr>
              <w:jc w:val="center"/>
              <w:rPr>
                <w:b/>
              </w:rPr>
            </w:pPr>
            <w:r>
              <w:rPr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-270510</wp:posOffset>
                      </wp:positionH>
                      <wp:positionV relativeFrom="paragraph">
                        <wp:posOffset>-724535</wp:posOffset>
                      </wp:positionV>
                      <wp:extent cx="6010275" cy="542925"/>
                      <wp:effectExtent l="9525" t="9525" r="9525" b="952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027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A269E" w:rsidRPr="006A269E" w:rsidRDefault="006A269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A26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RECOLLIDA</w:t>
                                  </w:r>
                                  <w:r w:rsidR="0082586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DE SIGNATURE</w:t>
                                  </w:r>
                                  <w:r w:rsidRPr="006A269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  PER DEMANAR AUGMENT DE RECURSOS PER ATENDRE LA DIVERSITAT DE L’ALUMNAT AMB NECESSITATS EDUCATIVES.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1.3pt;margin-top:-57.05pt;width:473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">
                      <v:textbox>
                        <w:txbxContent>
                          <w:p w:rsidR="006A269E" w:rsidRPr="006A269E" w:rsidRDefault="006A26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269E">
                              <w:rPr>
                                <w:b/>
                                <w:sz w:val="28"/>
                                <w:szCs w:val="28"/>
                              </w:rPr>
                              <w:t>RECOLLIDA</w:t>
                            </w:r>
                            <w:r w:rsidR="008258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 SIGNATURE</w:t>
                            </w:r>
                            <w:r w:rsidRPr="006A269E">
                              <w:rPr>
                                <w:b/>
                                <w:sz w:val="28"/>
                                <w:szCs w:val="28"/>
                              </w:rPr>
                              <w:t>S  PER DEMANAR AUGMENT DE RECURSOS PER ATENDRE LA DIVERSITAT DE L’ALUMNAT AMB NECESSITATS EDUCATIVES.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0C0" w:rsidRPr="00471BAC">
              <w:rPr>
                <w:b/>
              </w:rPr>
              <w:t>NOM I COGNOMS</w:t>
            </w:r>
          </w:p>
        </w:tc>
        <w:tc>
          <w:tcPr>
            <w:tcW w:w="2051" w:type="dxa"/>
          </w:tcPr>
          <w:p w:rsidR="00E570C0" w:rsidRPr="00471BAC" w:rsidRDefault="00E570C0" w:rsidP="006A269E">
            <w:pPr>
              <w:jc w:val="center"/>
              <w:rPr>
                <w:b/>
              </w:rPr>
            </w:pPr>
            <w:r w:rsidRPr="00471BAC">
              <w:rPr>
                <w:b/>
              </w:rPr>
              <w:t>DNI</w:t>
            </w:r>
          </w:p>
        </w:tc>
        <w:tc>
          <w:tcPr>
            <w:tcW w:w="2662" w:type="dxa"/>
          </w:tcPr>
          <w:p w:rsidR="00E570C0" w:rsidRPr="00471BAC" w:rsidRDefault="00E570C0" w:rsidP="006A269E">
            <w:pPr>
              <w:jc w:val="center"/>
              <w:rPr>
                <w:b/>
              </w:rPr>
            </w:pPr>
            <w:r w:rsidRPr="00471BAC">
              <w:rPr>
                <w:b/>
              </w:rPr>
              <w:t>SIGNATURA</w:t>
            </w:r>
          </w:p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Pr="006A269E" w:rsidRDefault="006A269E" w:rsidP="006A269E">
            <w:pPr>
              <w:jc w:val="center"/>
              <w:rPr>
                <w:b/>
              </w:rPr>
            </w:pPr>
            <w:r w:rsidRPr="006A269E">
              <w:rPr>
                <w:b/>
              </w:rPr>
              <w:t>NOMS I COGNOMS</w:t>
            </w:r>
          </w:p>
        </w:tc>
        <w:tc>
          <w:tcPr>
            <w:tcW w:w="2051" w:type="dxa"/>
          </w:tcPr>
          <w:p w:rsidR="00E570C0" w:rsidRPr="006A269E" w:rsidRDefault="006A269E" w:rsidP="006A269E">
            <w:pPr>
              <w:jc w:val="center"/>
              <w:rPr>
                <w:b/>
              </w:rPr>
            </w:pPr>
            <w:r w:rsidRPr="006A269E">
              <w:rPr>
                <w:b/>
              </w:rPr>
              <w:t>DNI</w:t>
            </w:r>
          </w:p>
        </w:tc>
        <w:tc>
          <w:tcPr>
            <w:tcW w:w="2662" w:type="dxa"/>
          </w:tcPr>
          <w:p w:rsidR="00E570C0" w:rsidRPr="006A269E" w:rsidRDefault="006A269E" w:rsidP="006A269E">
            <w:pPr>
              <w:jc w:val="center"/>
              <w:rPr>
                <w:b/>
              </w:rPr>
            </w:pPr>
            <w:r w:rsidRPr="006A269E">
              <w:rPr>
                <w:b/>
              </w:rPr>
              <w:t>SIGNATURA</w:t>
            </w:r>
          </w:p>
        </w:tc>
      </w:tr>
      <w:tr w:rsidR="00E570C0" w:rsidTr="0082586D">
        <w:trPr>
          <w:trHeight w:val="654"/>
        </w:trPr>
        <w:tc>
          <w:tcPr>
            <w:tcW w:w="3781" w:type="dxa"/>
          </w:tcPr>
          <w:p w:rsidR="00E570C0" w:rsidRDefault="00E570C0" w:rsidP="006A269E"/>
        </w:tc>
        <w:tc>
          <w:tcPr>
            <w:tcW w:w="2051" w:type="dxa"/>
          </w:tcPr>
          <w:p w:rsidR="00E570C0" w:rsidRDefault="00E570C0" w:rsidP="006A269E"/>
        </w:tc>
        <w:tc>
          <w:tcPr>
            <w:tcW w:w="2662" w:type="dxa"/>
          </w:tcPr>
          <w:p w:rsidR="00E570C0" w:rsidRDefault="00E570C0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  <w:tr w:rsidR="006A269E" w:rsidTr="0082586D">
        <w:trPr>
          <w:trHeight w:val="654"/>
        </w:trPr>
        <w:tc>
          <w:tcPr>
            <w:tcW w:w="3781" w:type="dxa"/>
          </w:tcPr>
          <w:p w:rsidR="006A269E" w:rsidRDefault="006A269E" w:rsidP="006A269E"/>
        </w:tc>
        <w:tc>
          <w:tcPr>
            <w:tcW w:w="2051" w:type="dxa"/>
          </w:tcPr>
          <w:p w:rsidR="006A269E" w:rsidRDefault="006A269E" w:rsidP="006A269E"/>
        </w:tc>
        <w:tc>
          <w:tcPr>
            <w:tcW w:w="2662" w:type="dxa"/>
          </w:tcPr>
          <w:p w:rsidR="006A269E" w:rsidRDefault="006A269E" w:rsidP="006A269E"/>
        </w:tc>
      </w:tr>
    </w:tbl>
    <w:p w:rsidR="00564947" w:rsidRPr="00573890" w:rsidRDefault="00564947" w:rsidP="00573890">
      <w:pPr>
        <w:jc w:val="both"/>
      </w:pPr>
    </w:p>
    <w:sectPr w:rsidR="00564947" w:rsidRPr="00573890" w:rsidSect="00573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B99" w:rsidRDefault="00A50B99" w:rsidP="006A269E">
      <w:pPr>
        <w:spacing w:after="0" w:line="240" w:lineRule="auto"/>
      </w:pPr>
      <w:r>
        <w:separator/>
      </w:r>
    </w:p>
  </w:endnote>
  <w:endnote w:type="continuationSeparator" w:id="0">
    <w:p w:rsidR="00A50B99" w:rsidRDefault="00A50B99" w:rsidP="006A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D" w:rsidRDefault="008258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D" w:rsidRDefault="008258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D" w:rsidRDefault="008258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B99" w:rsidRDefault="00A50B99" w:rsidP="006A269E">
      <w:pPr>
        <w:spacing w:after="0" w:line="240" w:lineRule="auto"/>
      </w:pPr>
      <w:r>
        <w:separator/>
      </w:r>
    </w:p>
  </w:footnote>
  <w:footnote w:type="continuationSeparator" w:id="0">
    <w:p w:rsidR="00A50B99" w:rsidRDefault="00A50B99" w:rsidP="006A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D" w:rsidRDefault="008258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69E" w:rsidRDefault="006A269E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6D" w:rsidRDefault="0082586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90"/>
    <w:rsid w:val="00107F5C"/>
    <w:rsid w:val="00171907"/>
    <w:rsid w:val="001E2634"/>
    <w:rsid w:val="00223A44"/>
    <w:rsid w:val="00232A3B"/>
    <w:rsid w:val="002D1C7D"/>
    <w:rsid w:val="00312FA5"/>
    <w:rsid w:val="003D3790"/>
    <w:rsid w:val="003F5171"/>
    <w:rsid w:val="00480207"/>
    <w:rsid w:val="004B4B2E"/>
    <w:rsid w:val="00504DC6"/>
    <w:rsid w:val="00516F51"/>
    <w:rsid w:val="0052098C"/>
    <w:rsid w:val="005411BC"/>
    <w:rsid w:val="00564947"/>
    <w:rsid w:val="00573890"/>
    <w:rsid w:val="006954B0"/>
    <w:rsid w:val="006A269E"/>
    <w:rsid w:val="007216FD"/>
    <w:rsid w:val="008167DB"/>
    <w:rsid w:val="0082586D"/>
    <w:rsid w:val="00830008"/>
    <w:rsid w:val="0083395F"/>
    <w:rsid w:val="00882540"/>
    <w:rsid w:val="008C39FF"/>
    <w:rsid w:val="008D2B99"/>
    <w:rsid w:val="00967548"/>
    <w:rsid w:val="00A07B59"/>
    <w:rsid w:val="00A50B99"/>
    <w:rsid w:val="00AB477D"/>
    <w:rsid w:val="00AC5055"/>
    <w:rsid w:val="00B16253"/>
    <w:rsid w:val="00B24E2D"/>
    <w:rsid w:val="00B44A0B"/>
    <w:rsid w:val="00C00C8B"/>
    <w:rsid w:val="00C375EE"/>
    <w:rsid w:val="00C603B3"/>
    <w:rsid w:val="00C83734"/>
    <w:rsid w:val="00CE2860"/>
    <w:rsid w:val="00CF2968"/>
    <w:rsid w:val="00CF7E79"/>
    <w:rsid w:val="00D31CC5"/>
    <w:rsid w:val="00D35181"/>
    <w:rsid w:val="00D7270E"/>
    <w:rsid w:val="00DA3118"/>
    <w:rsid w:val="00E1172E"/>
    <w:rsid w:val="00E43806"/>
    <w:rsid w:val="00E570C0"/>
    <w:rsid w:val="00F022E3"/>
    <w:rsid w:val="00F235A4"/>
    <w:rsid w:val="00F406EE"/>
    <w:rsid w:val="00F729B0"/>
    <w:rsid w:val="00FB6C75"/>
    <w:rsid w:val="00FC1AF6"/>
    <w:rsid w:val="00FC4DD8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DD37"/>
  <w15:docId w15:val="{A4B36FA5-E70F-40F8-A8C5-45E8D717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4947"/>
    <w:rPr>
      <w:lang w:val="ca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C5055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73890"/>
  </w:style>
  <w:style w:type="table" w:styleId="Tablaconcuadrcula">
    <w:name w:val="Table Grid"/>
    <w:basedOn w:val="Tablanormal"/>
    <w:uiPriority w:val="59"/>
    <w:rsid w:val="00E57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semiHidden/>
    <w:rsid w:val="00AC5055"/>
    <w:rPr>
      <w:rFonts w:ascii="Calibri" w:eastAsia="Times New Roman" w:hAnsi="Calibri" w:cs="Times New Roman"/>
      <w:b/>
      <w:bCs/>
      <w:i/>
      <w:iCs/>
      <w:sz w:val="26"/>
      <w:szCs w:val="26"/>
      <w:lang w:val="ca-ES" w:eastAsia="x-none"/>
    </w:rPr>
  </w:style>
  <w:style w:type="character" w:styleId="Hipervnculo">
    <w:name w:val="Hyperlink"/>
    <w:rsid w:val="00AC5055"/>
    <w:rPr>
      <w:color w:val="0000FF"/>
      <w:u w:val="single"/>
    </w:rPr>
  </w:style>
  <w:style w:type="character" w:customStyle="1" w:styleId="text1">
    <w:name w:val="text1"/>
    <w:basedOn w:val="Fuentedeprrafopredeter"/>
    <w:rsid w:val="00AC5055"/>
  </w:style>
  <w:style w:type="paragraph" w:styleId="Textodeglobo">
    <w:name w:val="Balloon Text"/>
    <w:basedOn w:val="Normal"/>
    <w:link w:val="TextodegloboCar"/>
    <w:uiPriority w:val="99"/>
    <w:semiHidden/>
    <w:unhideWhenUsed/>
    <w:rsid w:val="00AC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55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6A2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69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A2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69E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Escola Paco Candel</cp:lastModifiedBy>
  <cp:revision>2</cp:revision>
  <cp:lastPrinted>2017-01-30T09:43:00Z</cp:lastPrinted>
  <dcterms:created xsi:type="dcterms:W3CDTF">2017-02-16T09:07:00Z</dcterms:created>
  <dcterms:modified xsi:type="dcterms:W3CDTF">2017-02-16T09:07:00Z</dcterms:modified>
</cp:coreProperties>
</file>