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43F" w:rsidRDefault="0060643F" w:rsidP="007745AD">
      <w:pPr>
        <w:jc w:val="both"/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2F1172E3" wp14:editId="4B713CFD">
            <wp:simplePos x="0" y="0"/>
            <wp:positionH relativeFrom="margin">
              <wp:posOffset>-565785</wp:posOffset>
            </wp:positionH>
            <wp:positionV relativeFrom="paragraph">
              <wp:posOffset>-566420</wp:posOffset>
            </wp:positionV>
            <wp:extent cx="1628775" cy="1209675"/>
            <wp:effectExtent l="0" t="0" r="9525" b="9525"/>
            <wp:wrapSquare wrapText="bothSides" distT="0" distB="0" distL="0" distR="0"/>
            <wp:docPr id="2" name="image3.jpg" descr="SELLO AMP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SELLO AMPA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209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643F" w:rsidRDefault="0060643F" w:rsidP="007745AD">
      <w:pPr>
        <w:jc w:val="both"/>
      </w:pPr>
    </w:p>
    <w:p w:rsidR="0060643F" w:rsidRDefault="0060643F" w:rsidP="007745AD">
      <w:pPr>
        <w:jc w:val="both"/>
      </w:pPr>
    </w:p>
    <w:p w:rsidR="006736B1" w:rsidRDefault="007745AD" w:rsidP="007745AD">
      <w:pPr>
        <w:jc w:val="both"/>
      </w:pPr>
      <w:bookmarkStart w:id="0" w:name="_GoBack"/>
      <w:bookmarkEnd w:id="0"/>
      <w:r>
        <w:t xml:space="preserve">Benvolgudes famílies, us comuniquem que </w:t>
      </w:r>
      <w:proofErr w:type="spellStart"/>
      <w:r>
        <w:t>l’Ampa</w:t>
      </w:r>
      <w:proofErr w:type="spellEnd"/>
      <w:r>
        <w:t xml:space="preserve"> de l’Escola Saltells posa en marxa una sèrie d’accions de protesta per a que no els tanquin un grup de P3.</w:t>
      </w:r>
    </w:p>
    <w:p w:rsidR="007745AD" w:rsidRDefault="007745AD" w:rsidP="007745AD">
      <w:pPr>
        <w:jc w:val="both"/>
      </w:pPr>
      <w:r>
        <w:t>Com a primeres accions han convocat pel proper dijous 22 de març una marxa des de l’escola Saltells fins a l’Ajuntament, vestits de negre en símbol de dol, on llegiran un manifest i faran soroll.</w:t>
      </w:r>
    </w:p>
    <w:p w:rsidR="007745AD" w:rsidRDefault="007745AD" w:rsidP="007745AD">
      <w:pPr>
        <w:jc w:val="both"/>
      </w:pPr>
      <w:r>
        <w:t>Totes aquelles persones que us hi vulgueu afegir sereu benvingudes, en defensa de l’escola pública.</w:t>
      </w:r>
    </w:p>
    <w:p w:rsidR="007745AD" w:rsidRDefault="007745AD" w:rsidP="007745AD">
      <w:pPr>
        <w:jc w:val="both"/>
      </w:pPr>
      <w:r>
        <w:t>La marxa començarà a les 17 hores de la tarda i arribarà a l’Ajuntament sobre les 18 hores per passar-hi allà la tarda.</w:t>
      </w:r>
    </w:p>
    <w:p w:rsidR="007745AD" w:rsidRDefault="007745AD"/>
    <w:p w:rsidR="007745AD" w:rsidRDefault="007745AD">
      <w:r>
        <w:t>PAC AMPA COLLSEROLA</w:t>
      </w:r>
    </w:p>
    <w:sectPr w:rsidR="007745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5AD"/>
    <w:rsid w:val="000A47F3"/>
    <w:rsid w:val="0060643F"/>
    <w:rsid w:val="0070101A"/>
    <w:rsid w:val="0077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DB40B0-9431-4958-B232-4B12CE95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Marzo Piquer, Neus</dc:creator>
  <cp:lastModifiedBy>Erik Adell</cp:lastModifiedBy>
  <cp:revision>2</cp:revision>
  <dcterms:created xsi:type="dcterms:W3CDTF">2018-03-19T14:35:00Z</dcterms:created>
  <dcterms:modified xsi:type="dcterms:W3CDTF">2018-03-19T18:23:00Z</dcterms:modified>
</cp:coreProperties>
</file>