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70"/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3402"/>
        <w:gridCol w:w="1701"/>
        <w:gridCol w:w="2107"/>
        <w:gridCol w:w="303"/>
      </w:tblGrid>
      <w:tr w:rsidR="00987239" w:rsidRPr="00E1484A" w:rsidTr="00101F09">
        <w:trPr>
          <w:gridAfter w:val="1"/>
          <w:wAfter w:w="303" w:type="dxa"/>
          <w:trHeight w:val="330"/>
        </w:trPr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305DDB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Escola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Catalunya </w:t>
            </w:r>
            <w:r w:rsidR="003660FC"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             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Curs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3660FC"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20</w:t>
            </w: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16-2017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gridAfter w:val="2"/>
          <w:wAfter w:w="2410" w:type="dxa"/>
          <w:trHeight w:val="33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trHeight w:val="39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Nivell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Sisè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trHeight w:val="315"/>
        </w:trPr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trHeight w:val="3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Area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ISBN</w:t>
            </w:r>
          </w:p>
        </w:tc>
      </w:tr>
      <w:tr w:rsidR="00987239" w:rsidRPr="00E1484A" w:rsidTr="00101F09">
        <w:trPr>
          <w:trHeight w:val="6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Catalana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integrat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978-84-489-3481-1 </w:t>
            </w:r>
          </w:p>
        </w:tc>
      </w:tr>
      <w:tr w:rsidR="00987239" w:rsidRPr="00E1484A" w:rsidTr="00101F09">
        <w:trPr>
          <w:trHeight w:val="34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Castellana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Llibro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integrado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978-84-489-3485-9 </w:t>
            </w:r>
          </w:p>
        </w:tc>
      </w:tr>
      <w:tr w:rsidR="00987239" w:rsidRPr="00E1484A" w:rsidTr="00101F09">
        <w:trPr>
          <w:trHeight w:val="34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Anglès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Great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Explorers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. 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Activity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Book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978-01-945-0798-1</w:t>
            </w:r>
          </w:p>
        </w:tc>
      </w:tr>
      <w:tr w:rsidR="00987239" w:rsidRPr="00E1484A" w:rsidTr="00101F09">
        <w:trPr>
          <w:trHeight w:val="34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Matemàtiques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integrat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978-84-489-3537-5</w:t>
            </w:r>
          </w:p>
        </w:tc>
      </w:tr>
      <w:tr w:rsidR="00987239" w:rsidRPr="00E1484A" w:rsidTr="00101F09">
        <w:trPr>
          <w:trHeight w:val="99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Coneixement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Medi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Natural, Social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cultural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integrat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978-84-489-3541-2</w:t>
            </w:r>
          </w:p>
        </w:tc>
      </w:tr>
      <w:tr w:rsidR="00987239" w:rsidRPr="00E1484A" w:rsidTr="00101F09">
        <w:trPr>
          <w:trHeight w:val="34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Música 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978-84-489-3543-6</w:t>
            </w:r>
          </w:p>
        </w:tc>
      </w:tr>
      <w:tr w:rsidR="00987239" w:rsidRPr="00E1484A" w:rsidTr="00101F09">
        <w:trPr>
          <w:trHeight w:val="61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de lectura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Bestiaríum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Contes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molt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bèsties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món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animal.</w:t>
            </w:r>
          </w:p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Francesc Miralles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 xml:space="preserve"> Promotor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978-84-166--6119-0</w:t>
            </w:r>
          </w:p>
        </w:tc>
      </w:tr>
      <w:tr w:rsidR="00987239" w:rsidRPr="00E1484A" w:rsidTr="00101F09">
        <w:trPr>
          <w:trHeight w:val="34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de lectura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Sopa de Europa </w:t>
            </w:r>
          </w:p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Rafael Ordóñez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978-84-912-2110-4</w:t>
            </w:r>
          </w:p>
        </w:tc>
      </w:tr>
      <w:tr w:rsidR="00987239" w:rsidRPr="00E1484A" w:rsidTr="00101F09">
        <w:trPr>
          <w:trHeight w:val="33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AGENDA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</w:tr>
    </w:tbl>
    <w:tbl>
      <w:tblPr>
        <w:tblW w:w="92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355"/>
        <w:gridCol w:w="47"/>
        <w:gridCol w:w="1715"/>
        <w:gridCol w:w="14"/>
        <w:gridCol w:w="2382"/>
        <w:gridCol w:w="14"/>
      </w:tblGrid>
      <w:tr w:rsidR="00987239" w:rsidRPr="00E1484A" w:rsidTr="00101F09">
        <w:trPr>
          <w:gridAfter w:val="1"/>
          <w:wAfter w:w="14" w:type="dxa"/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9" w:rsidRPr="00E1484A" w:rsidRDefault="00101F0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</w:p>
          <w:p w:rsidR="00101F09" w:rsidRPr="00E1484A" w:rsidRDefault="00101F0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</w:p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Nivell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Cinquè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gridAfter w:val="1"/>
          <w:wAfter w:w="14" w:type="dxa"/>
          <w:trHeight w:val="31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gridAfter w:val="1"/>
          <w:wAfter w:w="14" w:type="dxa"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Area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ISBN</w:t>
            </w:r>
          </w:p>
        </w:tc>
      </w:tr>
      <w:tr w:rsidR="00987239" w:rsidRPr="00E1484A" w:rsidTr="00101F09">
        <w:trPr>
          <w:gridAfter w:val="1"/>
          <w:wAfter w:w="14" w:type="dxa"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Catalana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integrat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978-84-489-3475-0</w:t>
            </w:r>
          </w:p>
        </w:tc>
      </w:tr>
      <w:tr w:rsidR="00987239" w:rsidRPr="00E1484A" w:rsidTr="00101F09">
        <w:trPr>
          <w:gridAfter w:val="1"/>
          <w:wAfter w:w="14" w:type="dxa"/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Castellana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Libro integrado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978-84-489-3476-7</w:t>
            </w:r>
          </w:p>
        </w:tc>
      </w:tr>
      <w:tr w:rsidR="00987239" w:rsidRPr="00E1484A" w:rsidTr="00101F09">
        <w:trPr>
          <w:gridAfter w:val="1"/>
          <w:wAfter w:w="14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Anglès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Great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Explorers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. 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Activity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Book 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978-01-945-0778-3</w:t>
            </w:r>
          </w:p>
        </w:tc>
      </w:tr>
      <w:tr w:rsidR="00987239" w:rsidRPr="00E1484A" w:rsidTr="00101F09">
        <w:trPr>
          <w:gridAfter w:val="1"/>
          <w:wAfter w:w="14" w:type="dxa"/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Matemàtiques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integrat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978-84-489-3477-4</w:t>
            </w:r>
          </w:p>
        </w:tc>
      </w:tr>
      <w:tr w:rsidR="00987239" w:rsidRPr="00E1484A" w:rsidTr="00101F09">
        <w:trPr>
          <w:gridAfter w:val="1"/>
          <w:wAfter w:w="14" w:type="dxa"/>
          <w:trHeight w:val="6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C. del M. Natural, social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cultural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integrat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978-84-489-3478-1</w:t>
            </w:r>
          </w:p>
        </w:tc>
      </w:tr>
      <w:tr w:rsidR="00987239" w:rsidRPr="00E1484A" w:rsidTr="00101F09">
        <w:trPr>
          <w:gridAfter w:val="1"/>
          <w:wAfter w:w="14" w:type="dxa"/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Música  5è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978-84-489-3334-0</w:t>
            </w:r>
          </w:p>
        </w:tc>
      </w:tr>
      <w:tr w:rsidR="00987239" w:rsidRPr="00E1484A" w:rsidTr="00101F09">
        <w:trPr>
          <w:gridAfter w:val="1"/>
          <w:wAfter w:w="14" w:type="dxa"/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de lectura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Heu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vist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passar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Puça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en bicicleta</w:t>
            </w:r>
            <w:proofErr w:type="gram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?</w:t>
            </w:r>
            <w:proofErr w:type="gramEnd"/>
          </w:p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Guillem Sala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 xml:space="preserve"> Promotor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978-84-843-5441-3</w:t>
            </w:r>
          </w:p>
        </w:tc>
      </w:tr>
      <w:tr w:rsidR="00987239" w:rsidRPr="00E1484A" w:rsidTr="00101F09">
        <w:trPr>
          <w:gridAfter w:val="1"/>
          <w:wAfter w:w="14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lastRenderedPageBreak/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de lectura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Las Brujas </w:t>
            </w:r>
          </w:p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Roald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Dahl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978--84-912-2100-5</w:t>
            </w:r>
          </w:p>
        </w:tc>
      </w:tr>
      <w:tr w:rsidR="00987239" w:rsidRPr="00E1484A" w:rsidTr="00101F09">
        <w:trPr>
          <w:gridAfter w:val="1"/>
          <w:wAfter w:w="14" w:type="dxa"/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101F0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gridAfter w:val="1"/>
          <w:wAfter w:w="14" w:type="dxa"/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7F63E6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AGENDA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7F63E6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7F63E6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7F63E6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gridAfter w:val="1"/>
          <w:wAfter w:w="14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trHeight w:val="39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09" w:rsidRPr="00E1484A" w:rsidRDefault="00101F0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</w:p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Nivell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Quart</w:t>
            </w:r>
            <w:proofErr w:type="spellEnd"/>
          </w:p>
        </w:tc>
        <w:tc>
          <w:tcPr>
            <w:tcW w:w="17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987239" w:rsidRPr="00E1484A" w:rsidTr="00101F0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Area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ISBN</w:t>
            </w:r>
          </w:p>
        </w:tc>
      </w:tr>
      <w:tr w:rsidR="00987239" w:rsidRPr="00E1484A" w:rsidTr="00101F09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Catalana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Catalana.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Escriure</w:t>
            </w:r>
            <w:proofErr w:type="spellEnd"/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Cruïlla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978-84-661-2912-1</w:t>
            </w:r>
          </w:p>
        </w:tc>
      </w:tr>
      <w:tr w:rsidR="00987239" w:rsidRPr="00E1484A" w:rsidTr="00101F0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Castellana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Chimpa  4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Vicens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Vives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978-84-682-2853-2</w:t>
            </w:r>
          </w:p>
        </w:tc>
      </w:tr>
      <w:tr w:rsidR="00987239" w:rsidRPr="00E1484A" w:rsidTr="00101F09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Anglesa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Great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Explorers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. 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Activity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Book 4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978-01-945-0760-8</w:t>
            </w:r>
          </w:p>
        </w:tc>
      </w:tr>
      <w:tr w:rsidR="00987239" w:rsidRPr="00E1484A" w:rsidTr="00101F09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Matemàtiques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Matemàtiques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4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aula activa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Vicens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Vives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978-84-682-2883-9</w:t>
            </w:r>
          </w:p>
        </w:tc>
      </w:tr>
      <w:tr w:rsidR="00987239" w:rsidRPr="00E1484A" w:rsidTr="00101F09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Coneixement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Medi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Coneixement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medi</w:t>
            </w:r>
            <w:proofErr w:type="spellEnd"/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Cruïlla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978-84-661-2917-6</w:t>
            </w:r>
          </w:p>
        </w:tc>
      </w:tr>
      <w:tr w:rsidR="00987239" w:rsidRPr="00E1484A" w:rsidTr="00101F0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de música 4t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978-84-489-3203-9</w:t>
            </w:r>
          </w:p>
        </w:tc>
      </w:tr>
      <w:tr w:rsidR="00987239" w:rsidRPr="00E1484A" w:rsidTr="00101F09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color w:val="000000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 lectura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>Mister</w:t>
            </w:r>
            <w:proofErr w:type="spellEnd"/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 xml:space="preserve"> Rumba</w:t>
            </w:r>
          </w:p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 xml:space="preserve"> Carles Sala i Vila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>La Galera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978-84-246-5188-6</w:t>
            </w:r>
          </w:p>
        </w:tc>
      </w:tr>
      <w:tr w:rsidR="00987239" w:rsidRPr="00E1484A" w:rsidTr="00101F09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color w:val="000000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 lectura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 xml:space="preserve">El juego del universo </w:t>
            </w:r>
          </w:p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>José Mª Plaza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978-84-912-2022-0</w:t>
            </w:r>
          </w:p>
        </w:tc>
      </w:tr>
      <w:tr w:rsidR="00987239" w:rsidRPr="00E1484A" w:rsidTr="00101F09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AGENDA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</w:tr>
      <w:tr w:rsidR="00987239" w:rsidRPr="00E1484A" w:rsidTr="00101F0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9" w:rsidRPr="00E1484A" w:rsidRDefault="0098723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</w:tbl>
    <w:p w:rsidR="00D96BA3" w:rsidRPr="00E1484A" w:rsidRDefault="00D96BA3">
      <w:pPr>
        <w:rPr>
          <w:rFonts w:asciiTheme="minorBidi" w:hAnsiTheme="minorBidi"/>
          <w:sz w:val="24"/>
          <w:szCs w:val="24"/>
        </w:rPr>
      </w:pPr>
    </w:p>
    <w:p w:rsidR="00FC4EE9" w:rsidRPr="00E1484A" w:rsidRDefault="00D96BA3">
      <w:pPr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E1484A">
        <w:rPr>
          <w:rFonts w:asciiTheme="minorBidi" w:hAnsiTheme="minorBidi"/>
          <w:b/>
          <w:bCs/>
          <w:sz w:val="24"/>
          <w:szCs w:val="24"/>
        </w:rPr>
        <w:t>Nivell</w:t>
      </w:r>
      <w:proofErr w:type="spellEnd"/>
      <w:r w:rsidRPr="00E1484A">
        <w:rPr>
          <w:rFonts w:asciiTheme="minorBidi" w:hAnsiTheme="minorBidi"/>
          <w:b/>
          <w:bCs/>
          <w:sz w:val="24"/>
          <w:szCs w:val="24"/>
        </w:rPr>
        <w:t xml:space="preserve"> Tercer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3607"/>
        <w:gridCol w:w="1843"/>
        <w:gridCol w:w="2268"/>
      </w:tblGrid>
      <w:tr w:rsidR="00821D54" w:rsidRPr="00E1484A" w:rsidTr="00101F09">
        <w:trPr>
          <w:trHeight w:val="34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Area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Editorial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ISBN</w:t>
            </w:r>
          </w:p>
        </w:tc>
      </w:tr>
      <w:tr w:rsidR="00821D54" w:rsidRPr="00E1484A" w:rsidTr="00101F09">
        <w:trPr>
          <w:trHeight w:val="37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Catalana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Catalana.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Escriure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978-84-661-2904-6</w:t>
            </w:r>
          </w:p>
        </w:tc>
      </w:tr>
      <w:tr w:rsidR="00821D54" w:rsidRPr="00E1484A" w:rsidTr="00101F09">
        <w:trPr>
          <w:trHeight w:val="40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Castellana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Chimpa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978-84-682-2123-6</w:t>
            </w:r>
          </w:p>
        </w:tc>
      </w:tr>
      <w:tr w:rsidR="00821D54" w:rsidRPr="00E1484A" w:rsidTr="00101F09">
        <w:trPr>
          <w:trHeight w:val="3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Anglesa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Great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Explorers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Activity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Book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F66F5B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978-01-945-0741-7</w:t>
            </w:r>
          </w:p>
        </w:tc>
      </w:tr>
      <w:tr w:rsidR="00821D54" w:rsidRPr="00E1484A" w:rsidTr="00101F09">
        <w:trPr>
          <w:trHeight w:val="3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Matemàtiques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Matemàtiques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3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aula activa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F66F5B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978-84-682-2082-6</w:t>
            </w:r>
          </w:p>
        </w:tc>
      </w:tr>
      <w:tr w:rsidR="00821D54" w:rsidRPr="00E1484A" w:rsidTr="00101F09">
        <w:trPr>
          <w:trHeight w:val="99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Coneixement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Medi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natural, social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cultural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Coneixement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medi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F66F5B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978-84-661-2909-1</w:t>
            </w:r>
          </w:p>
        </w:tc>
      </w:tr>
      <w:tr w:rsidR="00821D54" w:rsidRPr="00E1484A" w:rsidTr="00101F09">
        <w:trPr>
          <w:trHeight w:val="3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de música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978-84-489-3200-8</w:t>
            </w:r>
          </w:p>
        </w:tc>
      </w:tr>
      <w:tr w:rsidR="00821D54" w:rsidRPr="00E1484A" w:rsidTr="00101F09">
        <w:trPr>
          <w:trHeight w:val="3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Diccionari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Català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DIDAC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978-84-412-1740-9</w:t>
            </w:r>
          </w:p>
        </w:tc>
      </w:tr>
      <w:tr w:rsidR="00821D54" w:rsidRPr="00E1484A" w:rsidTr="00101F09">
        <w:trPr>
          <w:trHeight w:val="3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lastRenderedPageBreak/>
              <w:t>Lectura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Ocho aventuras de Guillermo el travieso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Richmal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Crampton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978-84-912-2112-8</w:t>
            </w:r>
          </w:p>
        </w:tc>
      </w:tr>
      <w:tr w:rsidR="00821D54" w:rsidRPr="00E1484A" w:rsidTr="00101F09">
        <w:trPr>
          <w:trHeight w:val="3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Lectura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 xml:space="preserve">El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>capità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>Calçotets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 xml:space="preserve"> i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>l'atac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>dels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>vàters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>parlants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 xml:space="preserve"> Mª Angels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  <w:t>Bogunyal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978-84-661-0464-7</w:t>
            </w:r>
          </w:p>
        </w:tc>
      </w:tr>
      <w:tr w:rsidR="00821D54" w:rsidRPr="00E1484A" w:rsidTr="00101F09">
        <w:trPr>
          <w:trHeight w:val="3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AGENDA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FC4EE9" w:rsidRPr="00E1484A" w:rsidRDefault="00FC4EE9">
      <w:pPr>
        <w:rPr>
          <w:rFonts w:asciiTheme="minorBidi" w:hAnsiTheme="minorBidi"/>
          <w:sz w:val="24"/>
          <w:szCs w:val="24"/>
        </w:rPr>
      </w:pPr>
    </w:p>
    <w:p w:rsidR="00821D54" w:rsidRPr="00E1484A" w:rsidRDefault="00821D54">
      <w:pPr>
        <w:rPr>
          <w:rFonts w:asciiTheme="minorBidi" w:hAnsiTheme="minorBidi"/>
          <w:b/>
          <w:bCs/>
          <w:sz w:val="24"/>
          <w:szCs w:val="24"/>
        </w:rPr>
      </w:pPr>
    </w:p>
    <w:p w:rsidR="00FC4EE9" w:rsidRPr="00E1484A" w:rsidRDefault="00F66F5B">
      <w:pPr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E1484A">
        <w:rPr>
          <w:rFonts w:asciiTheme="minorBidi" w:hAnsiTheme="minorBidi"/>
          <w:b/>
          <w:bCs/>
          <w:sz w:val="24"/>
          <w:szCs w:val="24"/>
        </w:rPr>
        <w:t>Nivell</w:t>
      </w:r>
      <w:proofErr w:type="spellEnd"/>
      <w:r w:rsidRPr="00E1484A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101F09" w:rsidRPr="00E1484A">
        <w:rPr>
          <w:rFonts w:asciiTheme="minorBidi" w:hAnsiTheme="minorBidi"/>
          <w:b/>
          <w:bCs/>
          <w:sz w:val="24"/>
          <w:szCs w:val="24"/>
        </w:rPr>
        <w:t xml:space="preserve">         </w:t>
      </w:r>
      <w:proofErr w:type="spellStart"/>
      <w:r w:rsidRPr="00E1484A">
        <w:rPr>
          <w:rFonts w:asciiTheme="minorBidi" w:hAnsiTheme="minorBidi"/>
          <w:b/>
          <w:bCs/>
          <w:sz w:val="24"/>
          <w:szCs w:val="24"/>
        </w:rPr>
        <w:t>Segon</w:t>
      </w:r>
      <w:proofErr w:type="spellEnd"/>
    </w:p>
    <w:tbl>
      <w:tblPr>
        <w:tblW w:w="93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51"/>
        <w:gridCol w:w="3356"/>
        <w:gridCol w:w="59"/>
        <w:gridCol w:w="1797"/>
        <w:gridCol w:w="59"/>
        <w:gridCol w:w="2216"/>
      </w:tblGrid>
      <w:tr w:rsidR="00821D54" w:rsidRPr="00E1484A" w:rsidTr="00101F09">
        <w:trPr>
          <w:trHeight w:val="3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Area</w:t>
            </w:r>
            <w:proofErr w:type="spellEnd"/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ISBN</w:t>
            </w:r>
          </w:p>
        </w:tc>
      </w:tr>
      <w:tr w:rsidR="00821D54" w:rsidRPr="00E1484A" w:rsidTr="00101F09">
        <w:trPr>
          <w:trHeight w:val="40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Catalana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Catalana (pack) Contruïm-15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Cruïlla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978-84-661-3780-5</w:t>
            </w:r>
          </w:p>
        </w:tc>
      </w:tr>
      <w:tr w:rsidR="00821D54" w:rsidRPr="00E1484A" w:rsidTr="00101F09">
        <w:trPr>
          <w:trHeight w:val="40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Castellana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Chimpa 2 aula activa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Vicens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Vives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978-84-682-2868-6</w:t>
            </w:r>
          </w:p>
        </w:tc>
      </w:tr>
      <w:tr w:rsidR="00821D54" w:rsidRPr="00E1484A" w:rsidTr="00101F09">
        <w:trPr>
          <w:trHeight w:val="40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Ninois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Música 2n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978-84-489-3596-2</w:t>
            </w:r>
          </w:p>
        </w:tc>
      </w:tr>
      <w:tr w:rsidR="00821D54" w:rsidRPr="00E1484A" w:rsidTr="00101F09">
        <w:trPr>
          <w:trHeight w:val="40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Matemàtiques</w:t>
            </w:r>
            <w:proofErr w:type="spellEnd"/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Matemàtiques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2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aula activa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Vicens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Vives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978-84-682-2882-2</w:t>
            </w:r>
          </w:p>
        </w:tc>
      </w:tr>
      <w:tr w:rsidR="00821D54" w:rsidRPr="00E1484A" w:rsidTr="00101F09">
        <w:trPr>
          <w:trHeight w:val="40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Matemàtiques</w:t>
            </w:r>
            <w:proofErr w:type="spellEnd"/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Matemat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. 2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activitats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aula activa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Vicens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Vives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978-84-682-2973-7</w:t>
            </w:r>
          </w:p>
        </w:tc>
      </w:tr>
      <w:tr w:rsidR="00821D54" w:rsidRPr="00E1484A" w:rsidTr="00101F09">
        <w:trPr>
          <w:trHeight w:val="40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Coneix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. Del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medi</w:t>
            </w:r>
            <w:proofErr w:type="spellEnd"/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Coneixement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medi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. Trimestre.Construïm-15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Cruïlla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978--84-661-3792-8</w:t>
            </w:r>
          </w:p>
        </w:tc>
      </w:tr>
      <w:tr w:rsidR="00821D54" w:rsidRPr="00E1484A" w:rsidTr="00101F09">
        <w:trPr>
          <w:trHeight w:val="40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anglesa</w:t>
            </w:r>
            <w:proofErr w:type="spellEnd"/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Great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Explorers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. 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Activity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Book 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978-0-19-45-0722-6</w:t>
            </w:r>
          </w:p>
        </w:tc>
      </w:tr>
      <w:tr w:rsidR="00821D54" w:rsidRPr="00E1484A" w:rsidTr="00101F09">
        <w:trPr>
          <w:trHeight w:val="40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Lectura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El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petit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drac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Coco i les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seves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aventures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Ingo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Siegner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La Galera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978-84-246-3674-6</w:t>
            </w:r>
          </w:p>
        </w:tc>
      </w:tr>
      <w:tr w:rsidR="00821D54" w:rsidRPr="00E1484A" w:rsidTr="00101F09">
        <w:trPr>
          <w:trHeight w:val="40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Lectura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Xiroi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el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meu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amic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núvol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</w:p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Carles Sala i Vila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La Galera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978-84-246-3590-9</w:t>
            </w:r>
          </w:p>
        </w:tc>
      </w:tr>
      <w:tr w:rsidR="00821D54" w:rsidRPr="00E1484A" w:rsidTr="00101F09">
        <w:trPr>
          <w:trHeight w:val="40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Lectura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El oso cansado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978-84-912-2012-1</w:t>
            </w:r>
          </w:p>
        </w:tc>
      </w:tr>
      <w:tr w:rsidR="00821D54" w:rsidRPr="00E1484A" w:rsidTr="00101F09">
        <w:trPr>
          <w:trHeight w:val="3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AGENDA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3660FC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</w:tr>
      <w:tr w:rsidR="006D4832" w:rsidRPr="00E1484A" w:rsidTr="00101F09">
        <w:trPr>
          <w:trHeight w:val="39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54" w:rsidRPr="00E1484A" w:rsidRDefault="00821D54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</w:p>
          <w:p w:rsidR="00821D54" w:rsidRPr="00E1484A" w:rsidRDefault="00821D54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</w:p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Nivell</w:t>
            </w:r>
            <w:proofErr w:type="spellEnd"/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Primer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6D4832" w:rsidRPr="00E1484A" w:rsidTr="00101F09">
        <w:trPr>
          <w:trHeight w:val="315"/>
        </w:trPr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6D4832" w:rsidRPr="00E1484A" w:rsidTr="00101F09">
        <w:trPr>
          <w:trHeight w:val="36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Area</w:t>
            </w:r>
            <w:proofErr w:type="spellEnd"/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ISBN</w:t>
            </w:r>
          </w:p>
        </w:tc>
      </w:tr>
      <w:tr w:rsidR="006D4832" w:rsidRPr="00E1484A" w:rsidTr="00101F09">
        <w:trPr>
          <w:trHeight w:val="60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Catalana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Catalana (pack). Construïm-14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Cruïlla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978-84-661-3432-3</w:t>
            </w:r>
          </w:p>
        </w:tc>
      </w:tr>
      <w:tr w:rsidR="006D4832" w:rsidRPr="00E1484A" w:rsidTr="00101F09">
        <w:trPr>
          <w:trHeight w:val="402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Matemàtiques</w:t>
            </w:r>
            <w:proofErr w:type="spellEnd"/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>Matemàtiques</w:t>
            </w:r>
            <w:proofErr w:type="spellEnd"/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 xml:space="preserve"> 1 </w:t>
            </w:r>
            <w:proofErr w:type="spellStart"/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>llibre</w:t>
            </w:r>
            <w:proofErr w:type="spellEnd"/>
            <w:r w:rsidRPr="00E1484A">
              <w:rPr>
                <w:rFonts w:asciiTheme="minorBidi" w:eastAsia="Times New Roman" w:hAnsiTheme="minorBidi" w:cs="Arial"/>
                <w:color w:val="000000"/>
                <w:sz w:val="24"/>
                <w:szCs w:val="24"/>
                <w:lang w:eastAsia="es-ES"/>
              </w:rPr>
              <w:t xml:space="preserve"> aula activa 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Vicens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Vives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978--84-682-1534-1</w:t>
            </w:r>
          </w:p>
        </w:tc>
      </w:tr>
      <w:tr w:rsidR="006D4832" w:rsidRPr="00E1484A" w:rsidTr="00101F09">
        <w:trPr>
          <w:trHeight w:val="402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Matemàtiques</w:t>
            </w:r>
            <w:proofErr w:type="spellEnd"/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Matemat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. 1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activitats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aula activa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Vicens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Vives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978-84-682-2076-5</w:t>
            </w:r>
          </w:p>
        </w:tc>
      </w:tr>
      <w:tr w:rsidR="006D4832" w:rsidRPr="00E1484A" w:rsidTr="00101F09">
        <w:trPr>
          <w:trHeight w:val="402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Conex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. Del </w:t>
            </w: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Medi</w:t>
            </w:r>
            <w:proofErr w:type="spellEnd"/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Coneixement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del medi.Trimestres.Construïm-14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Cruïlla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978-84-661-3435-4</w:t>
            </w:r>
          </w:p>
        </w:tc>
      </w:tr>
      <w:tr w:rsidR="006D4832" w:rsidRPr="00E1484A" w:rsidTr="00101F09">
        <w:trPr>
          <w:trHeight w:val="402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Llengua</w:t>
            </w:r>
            <w:proofErr w:type="spellEnd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 xml:space="preserve"> Castellana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Chimpa 1 aula activa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Vicens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Vives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978--84-682--2113-7</w:t>
            </w:r>
          </w:p>
        </w:tc>
      </w:tr>
      <w:tr w:rsidR="006D4832" w:rsidRPr="00E1484A" w:rsidTr="00101F09">
        <w:trPr>
          <w:trHeight w:val="402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lastRenderedPageBreak/>
              <w:t>Música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Ninois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Música 1r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Barcanova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978-84-489-3593-1</w:t>
            </w:r>
          </w:p>
        </w:tc>
      </w:tr>
      <w:tr w:rsidR="006D4832" w:rsidRPr="00E1484A" w:rsidTr="00101F09">
        <w:trPr>
          <w:trHeight w:val="402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Anglès</w:t>
            </w:r>
            <w:proofErr w:type="spellEnd"/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Great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Explorers</w:t>
            </w:r>
            <w:proofErr w:type="spellEnd"/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978-0-19-450701-1</w:t>
            </w:r>
          </w:p>
        </w:tc>
      </w:tr>
      <w:tr w:rsidR="006D4832" w:rsidRPr="00E1484A" w:rsidTr="00101F09">
        <w:trPr>
          <w:trHeight w:val="402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Lectura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El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mitjà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</w:p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Nuris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Figueras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La Galera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978-84-246-2089-9</w:t>
            </w:r>
          </w:p>
        </w:tc>
      </w:tr>
      <w:tr w:rsidR="006D4832" w:rsidRPr="00E1484A" w:rsidTr="00101F09">
        <w:trPr>
          <w:trHeight w:val="402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Lectura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El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secret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l'Oscar</w:t>
            </w:r>
            <w:proofErr w:type="spellEnd"/>
          </w:p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Ricardo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Alcantara</w:t>
            </w:r>
            <w:proofErr w:type="spellEnd"/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Alfaguara.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Promotor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978-84-7911-100-7</w:t>
            </w:r>
          </w:p>
        </w:tc>
      </w:tr>
      <w:tr w:rsidR="006D4832" w:rsidRPr="00E1484A" w:rsidTr="00101F09">
        <w:trPr>
          <w:trHeight w:val="402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Lectura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La Lara i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els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contes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l'avi</w:t>
            </w:r>
            <w:proofErr w:type="spellEnd"/>
          </w:p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Carlos Reviejo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Castellnou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978-84-89625-91-4</w:t>
            </w:r>
          </w:p>
        </w:tc>
      </w:tr>
      <w:tr w:rsidR="006D4832" w:rsidRPr="00E1484A" w:rsidTr="00101F09">
        <w:trPr>
          <w:trHeight w:val="330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AGENDA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FC4EE9" w:rsidRPr="00E1484A" w:rsidRDefault="00FC4EE9">
      <w:pPr>
        <w:rPr>
          <w:rFonts w:asciiTheme="minorBidi" w:hAnsiTheme="minorBidi"/>
          <w:sz w:val="24"/>
          <w:szCs w:val="24"/>
        </w:rPr>
      </w:pPr>
    </w:p>
    <w:tbl>
      <w:tblPr>
        <w:tblW w:w="81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887"/>
        <w:gridCol w:w="1589"/>
        <w:gridCol w:w="787"/>
        <w:gridCol w:w="2476"/>
      </w:tblGrid>
      <w:tr w:rsidR="006D4832" w:rsidRPr="00E1484A" w:rsidTr="006D4832">
        <w:trPr>
          <w:gridAfter w:val="2"/>
          <w:wAfter w:w="3263" w:type="dxa"/>
          <w:trHeight w:val="33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  <w:p w:rsidR="003C6548" w:rsidRPr="00E1484A" w:rsidRDefault="00101F09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Infantil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6D4832" w:rsidRPr="00E1484A" w:rsidTr="006D4832">
        <w:trPr>
          <w:trHeight w:val="39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P5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6D4832" w:rsidRPr="00E1484A" w:rsidTr="006D4832">
        <w:trPr>
          <w:trHeight w:val="300"/>
        </w:trPr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6D4832" w:rsidRPr="00E1484A" w:rsidTr="006D4832">
        <w:trPr>
          <w:trHeight w:val="345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ISBN</w:t>
            </w:r>
          </w:p>
        </w:tc>
      </w:tr>
      <w:tr w:rsidR="006D4832" w:rsidRPr="00E1484A" w:rsidTr="006D4832">
        <w:trPr>
          <w:trHeight w:val="600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EL VIATGE D'EN TINET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</w:tr>
      <w:tr w:rsidR="006D4832" w:rsidRPr="00E1484A" w:rsidTr="006D4832">
        <w:trPr>
          <w:trHeight w:val="40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Primer Trimestre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Promotor Santillana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978--847-918492-6</w:t>
            </w:r>
          </w:p>
        </w:tc>
      </w:tr>
      <w:tr w:rsidR="006D4832" w:rsidRPr="00E1484A" w:rsidTr="006D4832">
        <w:trPr>
          <w:trHeight w:val="40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Segon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Promotor Santillana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978-847-918-510-7</w:t>
            </w:r>
          </w:p>
        </w:tc>
      </w:tr>
      <w:tr w:rsidR="006D4832" w:rsidRPr="00E1484A" w:rsidTr="006D4832">
        <w:trPr>
          <w:trHeight w:val="390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Tercer Trimestre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Promotor Santillana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978-84-791-8993-8</w:t>
            </w:r>
          </w:p>
        </w:tc>
      </w:tr>
      <w:tr w:rsidR="006D4832" w:rsidRPr="00E1484A" w:rsidTr="006D4832">
        <w:trPr>
          <w:trHeight w:val="40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</w:tr>
      <w:tr w:rsidR="006D4832" w:rsidRPr="00E1484A" w:rsidTr="006D4832">
        <w:trPr>
          <w:trHeight w:val="40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Agenda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FC4EE9" w:rsidRPr="00E1484A" w:rsidRDefault="00FC4EE9">
      <w:pPr>
        <w:rPr>
          <w:rFonts w:asciiTheme="minorBidi" w:hAnsiTheme="minorBidi"/>
          <w:sz w:val="24"/>
          <w:szCs w:val="24"/>
        </w:rPr>
      </w:pPr>
    </w:p>
    <w:tbl>
      <w:tblPr>
        <w:tblW w:w="81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2456"/>
        <w:gridCol w:w="2476"/>
      </w:tblGrid>
      <w:tr w:rsidR="006D4832" w:rsidRPr="00E1484A" w:rsidTr="006D4832">
        <w:trPr>
          <w:trHeight w:val="3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P4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6D4832" w:rsidRPr="00E1484A" w:rsidTr="003C6548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6D4832" w:rsidRPr="00E1484A" w:rsidTr="003C6548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ISBN</w:t>
            </w:r>
          </w:p>
        </w:tc>
      </w:tr>
      <w:tr w:rsidR="006D4832" w:rsidRPr="00E1484A" w:rsidTr="003C6548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EL VIATGE D'EN TINET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  <w:t> </w:t>
            </w:r>
          </w:p>
        </w:tc>
      </w:tr>
      <w:tr w:rsidR="006D4832" w:rsidRPr="00E1484A" w:rsidTr="003C6548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Primer Trimestre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Promotor Santillana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978-84-791-8192-5</w:t>
            </w:r>
          </w:p>
        </w:tc>
      </w:tr>
      <w:tr w:rsidR="006D4832" w:rsidRPr="00E1484A" w:rsidTr="003C6548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Segon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Promotor Santillana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978-84-791-8477-3</w:t>
            </w:r>
          </w:p>
        </w:tc>
      </w:tr>
      <w:tr w:rsidR="006D4832" w:rsidRPr="00E1484A" w:rsidTr="003C6548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Tercer Trimestre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Promotor Santillana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978-84-791-8485-8</w:t>
            </w:r>
          </w:p>
        </w:tc>
      </w:tr>
      <w:tr w:rsidR="006D4832" w:rsidRPr="00E1484A" w:rsidTr="003C6548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</w:tr>
      <w:tr w:rsidR="006D4832" w:rsidRPr="00E1484A" w:rsidTr="003C6548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Agenda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2" w:rsidRPr="00E1484A" w:rsidRDefault="006D4832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FC4EE9" w:rsidRPr="00E1484A" w:rsidRDefault="00FC4EE9">
      <w:pPr>
        <w:rPr>
          <w:rFonts w:asciiTheme="minorBidi" w:hAnsiTheme="minorBidi"/>
          <w:sz w:val="24"/>
          <w:szCs w:val="24"/>
        </w:rPr>
      </w:pPr>
    </w:p>
    <w:tbl>
      <w:tblPr>
        <w:tblW w:w="90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276"/>
        <w:gridCol w:w="1216"/>
        <w:gridCol w:w="2756"/>
      </w:tblGrid>
      <w:tr w:rsidR="003C6548" w:rsidRPr="00E1484A" w:rsidTr="003C6548">
        <w:trPr>
          <w:trHeight w:val="33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3C6548" w:rsidRPr="00E1484A" w:rsidTr="003C6548">
        <w:trPr>
          <w:trHeight w:val="39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lastRenderedPageBreak/>
              <w:t>P3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3C6548" w:rsidRPr="00E1484A" w:rsidTr="003C6548">
        <w:trPr>
          <w:trHeight w:val="315"/>
        </w:trPr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  <w:tr w:rsidR="003C6548" w:rsidRPr="00E1484A" w:rsidTr="003C6548">
        <w:trPr>
          <w:trHeight w:val="36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Llibre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Idioma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ISBN</w:t>
            </w:r>
          </w:p>
        </w:tc>
      </w:tr>
      <w:tr w:rsidR="003C6548" w:rsidRPr="00E1484A" w:rsidTr="003C6548">
        <w:trPr>
          <w:trHeight w:val="57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lang w:eastAsia="es-ES"/>
              </w:rPr>
              <w:t>EL VIATGE D'EN TINET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color w:val="DD0806"/>
                <w:sz w:val="24"/>
                <w:szCs w:val="24"/>
                <w:lang w:eastAsia="es-ES"/>
              </w:rPr>
              <w:t> </w:t>
            </w:r>
          </w:p>
        </w:tc>
      </w:tr>
      <w:tr w:rsidR="003C6548" w:rsidRPr="00E1484A" w:rsidTr="003C6548">
        <w:trPr>
          <w:trHeight w:val="51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Segon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Promotor Santillana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Català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978-84-154-3542-6</w:t>
            </w:r>
          </w:p>
        </w:tc>
      </w:tr>
      <w:tr w:rsidR="003C6548" w:rsidRPr="00E1484A" w:rsidTr="003C6548">
        <w:trPr>
          <w:trHeight w:val="57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Tercer Trimes</w:t>
            </w:r>
            <w:bookmarkStart w:id="0" w:name="_GoBack"/>
            <w:bookmarkEnd w:id="0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tre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Grup</w:t>
            </w:r>
            <w:proofErr w:type="spellEnd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 xml:space="preserve"> Promotor Santillana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proofErr w:type="spellStart"/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Català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978-84-154-3543-3</w:t>
            </w:r>
          </w:p>
        </w:tc>
      </w:tr>
      <w:tr w:rsidR="003C6548" w:rsidRPr="00E1484A" w:rsidTr="003C6548">
        <w:trPr>
          <w:trHeight w:val="55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  <w:r w:rsidRPr="00E1484A"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8" w:rsidRPr="00E1484A" w:rsidRDefault="003C6548" w:rsidP="00FC4EE9">
            <w:pPr>
              <w:spacing w:after="0" w:line="240" w:lineRule="auto"/>
              <w:rPr>
                <w:rFonts w:asciiTheme="minorBidi" w:eastAsia="Times New Roman" w:hAnsiTheme="minorBidi" w:cs="Arial"/>
                <w:sz w:val="24"/>
                <w:szCs w:val="24"/>
                <w:lang w:eastAsia="es-ES"/>
              </w:rPr>
            </w:pPr>
          </w:p>
        </w:tc>
      </w:tr>
    </w:tbl>
    <w:p w:rsidR="00FC4EE9" w:rsidRPr="003660FC" w:rsidRDefault="00FC4EE9">
      <w:pPr>
        <w:rPr>
          <w:rFonts w:ascii="Comic Sans MS" w:hAnsi="Comic Sans MS"/>
          <w:sz w:val="24"/>
          <w:szCs w:val="24"/>
        </w:rPr>
      </w:pPr>
    </w:p>
    <w:sectPr w:rsidR="00FC4EE9" w:rsidRPr="003660FC" w:rsidSect="00821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E9"/>
    <w:rsid w:val="00101F09"/>
    <w:rsid w:val="002C49F9"/>
    <w:rsid w:val="00305DDB"/>
    <w:rsid w:val="003660FC"/>
    <w:rsid w:val="003C6548"/>
    <w:rsid w:val="0065325F"/>
    <w:rsid w:val="006D4832"/>
    <w:rsid w:val="007F63E6"/>
    <w:rsid w:val="00821D54"/>
    <w:rsid w:val="00987239"/>
    <w:rsid w:val="00D96BA3"/>
    <w:rsid w:val="00E1484A"/>
    <w:rsid w:val="00F66F5B"/>
    <w:rsid w:val="00FC4EE9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7FF8-ED18-4887-A395-E04D3ED0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SGTI</cp:lastModifiedBy>
  <cp:revision>10</cp:revision>
  <dcterms:created xsi:type="dcterms:W3CDTF">2017-01-23T10:20:00Z</dcterms:created>
  <dcterms:modified xsi:type="dcterms:W3CDTF">2017-01-23T12:24:00Z</dcterms:modified>
</cp:coreProperties>
</file>