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B5" w:rsidRDefault="005914B5"/>
    <w:p w:rsidR="005914B5" w:rsidRPr="005914B5" w:rsidRDefault="005914B5" w:rsidP="005914B5"/>
    <w:p w:rsidR="005914B5" w:rsidRPr="005914B5" w:rsidRDefault="005914B5" w:rsidP="005914B5"/>
    <w:p w:rsidR="005914B5" w:rsidRDefault="005914B5" w:rsidP="005914B5"/>
    <w:p w:rsidR="005914B5" w:rsidRDefault="005914B5" w:rsidP="005914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a-ES"/>
        </w:rPr>
      </w:pPr>
      <w:r w:rsidRPr="005914B5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ca-ES"/>
        </w:rPr>
        <w:t>ACCIONS CONTUNDENTS</w:t>
      </w:r>
    </w:p>
    <w:p w:rsidR="005914B5" w:rsidRPr="005914B5" w:rsidRDefault="005914B5" w:rsidP="005914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</w:p>
    <w:p w:rsidR="005914B5" w:rsidRPr="005914B5" w:rsidRDefault="005914B5" w:rsidP="005914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a-ES"/>
        </w:rPr>
      </w:pPr>
      <w:bookmarkStart w:id="0" w:name="_GoBack"/>
      <w:bookmarkEnd w:id="0"/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3020"/>
        <w:gridCol w:w="1567"/>
        <w:gridCol w:w="1381"/>
        <w:gridCol w:w="1754"/>
      </w:tblGrid>
      <w:tr w:rsidR="005914B5" w:rsidRPr="005914B5" w:rsidTr="005914B5">
        <w:trPr>
          <w:trHeight w:val="228"/>
          <w:jc w:val="center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before="100" w:beforeAutospacing="1" w:after="100" w:afterAutospacing="1" w:line="228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5914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DIJOUS 1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DIVENDRES 2</w:t>
            </w:r>
          </w:p>
        </w:tc>
      </w:tr>
      <w:tr w:rsidR="005914B5" w:rsidRPr="005914B5" w:rsidTr="005914B5">
        <w:trPr>
          <w:trHeight w:val="868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5914B5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</w:tr>
      <w:tr w:rsidR="005914B5" w:rsidRPr="005914B5" w:rsidTr="005914B5">
        <w:trPr>
          <w:trHeight w:val="114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before="100" w:beforeAutospacing="1" w:after="100" w:afterAutospacing="1" w:line="11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5914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DILLUNS 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DIMARTS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DIMECRES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a-ES"/>
              </w:rPr>
              <w:t>DIJOUS</w:t>
            </w: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 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DIVENDRES 9</w:t>
            </w:r>
          </w:p>
        </w:tc>
      </w:tr>
      <w:tr w:rsidR="005914B5" w:rsidRPr="005914B5" w:rsidTr="005914B5">
        <w:trPr>
          <w:trHeight w:val="450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a-ES"/>
              </w:rPr>
              <w:t>DIA SENSE CALEFACCIÓ</w:t>
            </w:r>
          </w:p>
        </w:tc>
      </w:tr>
      <w:tr w:rsidR="005914B5" w:rsidRPr="005914B5" w:rsidTr="005914B5">
        <w:trPr>
          <w:trHeight w:val="1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before="100" w:beforeAutospacing="1" w:after="100" w:afterAutospacing="1" w:line="1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5914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DILLUNS 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DIMARTS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DIMECRES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DIJOUS  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DIVENDRES 16</w:t>
            </w:r>
          </w:p>
        </w:tc>
      </w:tr>
      <w:tr w:rsidR="005914B5" w:rsidRPr="005914B5" w:rsidTr="005914B5">
        <w:trPr>
          <w:trHeight w:val="476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                                           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a-ES"/>
              </w:rPr>
              <w:t xml:space="preserve">DIA SENSE </w:t>
            </w:r>
            <w:proofErr w:type="spellStart"/>
            <w:r w:rsidRPr="005914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a-ES"/>
              </w:rPr>
              <w:t>PDIs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</w:tr>
      <w:tr w:rsidR="005914B5" w:rsidRPr="005914B5" w:rsidTr="005914B5">
        <w:trPr>
          <w:trHeight w:val="122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before="100" w:beforeAutospacing="1" w:after="100" w:afterAutospacing="1" w:line="1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5914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DILLUNS 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DIMARTS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DIMECRES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DIJOUS  22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DIVENDRES 23</w:t>
            </w:r>
          </w:p>
        </w:tc>
      </w:tr>
      <w:tr w:rsidR="005914B5" w:rsidRPr="005914B5" w:rsidTr="005914B5">
        <w:trPr>
          <w:trHeight w:val="59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a-ES"/>
              </w:rPr>
              <w:t>DIA SENSE PODER BEURE AIGUA DE LES AIXETES (AMPOLLA D’AIGUA)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</w:tr>
      <w:tr w:rsidR="005914B5" w:rsidRPr="005914B5" w:rsidTr="005914B5">
        <w:trPr>
          <w:trHeight w:val="175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DILLUNS 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DIMARTS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DIMECRES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</w:tr>
      <w:tr w:rsidR="005914B5" w:rsidRPr="005914B5" w:rsidTr="005914B5">
        <w:trPr>
          <w:trHeight w:val="597"/>
          <w:jc w:val="center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DIA SENSE ENCENDRE LLUMS</w:t>
            </w:r>
          </w:p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ACABEM LAMARATÓ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14B5" w:rsidRPr="005914B5" w:rsidRDefault="005914B5" w:rsidP="0059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591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a-ES"/>
              </w:rPr>
              <w:t> </w:t>
            </w:r>
          </w:p>
        </w:tc>
      </w:tr>
    </w:tbl>
    <w:p w:rsidR="002B0ADA" w:rsidRPr="005914B5" w:rsidRDefault="002B0ADA" w:rsidP="005914B5"/>
    <w:sectPr w:rsidR="002B0ADA" w:rsidRPr="00591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2"/>
    <w:rsid w:val="002B0ADA"/>
    <w:rsid w:val="005914B5"/>
    <w:rsid w:val="009174D7"/>
    <w:rsid w:val="00A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pple-converted-space">
    <w:name w:val="apple-converted-space"/>
    <w:basedOn w:val="Tipusdelletraperdefectedelpargraf"/>
    <w:rsid w:val="00A95C72"/>
  </w:style>
  <w:style w:type="paragraph" w:customStyle="1" w:styleId="m-7279641855690276902gmail-m5929188581340430547gmail-msolistparagraph">
    <w:name w:val="m_-7279641855690276902gmail-m_5929188581340430547gmail-msolistparagraph"/>
    <w:basedOn w:val="Normal"/>
    <w:rsid w:val="00A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m-7279641855690276902gmail-m5929188581340430547gmail-msoheader">
    <w:name w:val="m_-7279641855690276902gmail-m_5929188581340430547gmail-msoheader"/>
    <w:basedOn w:val="Normal"/>
    <w:rsid w:val="0059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l">
    <w:name w:val="il"/>
    <w:basedOn w:val="Tipusdelletraperdefectedelpargraf"/>
    <w:rsid w:val="0059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pple-converted-space">
    <w:name w:val="apple-converted-space"/>
    <w:basedOn w:val="Tipusdelletraperdefectedelpargraf"/>
    <w:rsid w:val="00A95C72"/>
  </w:style>
  <w:style w:type="paragraph" w:customStyle="1" w:styleId="m-7279641855690276902gmail-m5929188581340430547gmail-msolistparagraph">
    <w:name w:val="m_-7279641855690276902gmail-m_5929188581340430547gmail-msolistparagraph"/>
    <w:basedOn w:val="Normal"/>
    <w:rsid w:val="00A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m-7279641855690276902gmail-m5929188581340430547gmail-msoheader">
    <w:name w:val="m_-7279641855690276902gmail-m_5929188581340430547gmail-msoheader"/>
    <w:basedOn w:val="Normal"/>
    <w:rsid w:val="0059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l">
    <w:name w:val="il"/>
    <w:basedOn w:val="Tipusdelletraperdefectedelpargraf"/>
    <w:rsid w:val="0059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2018-02-01T15:54:00Z</dcterms:created>
  <dcterms:modified xsi:type="dcterms:W3CDTF">2018-02-01T15:54:00Z</dcterms:modified>
</cp:coreProperties>
</file>