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393" w:rsidRDefault="00562393">
      <w:pPr>
        <w:pStyle w:val="Textoindependiente"/>
        <w:spacing w:before="4"/>
        <w:rPr>
          <w:rFonts w:ascii="Times New Roman"/>
          <w:sz w:val="15"/>
        </w:rPr>
      </w:pPr>
      <w:bookmarkStart w:id="0" w:name="_GoBack"/>
      <w:bookmarkEnd w:id="0"/>
    </w:p>
    <w:p w:rsidR="00562393" w:rsidRDefault="00AF1117">
      <w:pPr>
        <w:pStyle w:val="Textoindependiente"/>
        <w:spacing w:before="104" w:line="242" w:lineRule="auto"/>
        <w:ind w:left="141" w:right="1697"/>
        <w:jc w:val="both"/>
      </w:pPr>
      <w:r>
        <w:rPr>
          <w:rFonts w:ascii="Gill Sans MT" w:hAnsi="Gill Sans MT"/>
          <w:sz w:val="32"/>
        </w:rPr>
        <w:t xml:space="preserve">tuti </w:t>
      </w:r>
      <w:r>
        <w:t>Serveis Pedagògics i Socials som un equip especialitzat en oferir serveis a la comunitat educativa. (Institucions públiques, escoles i  famílies )</w:t>
      </w:r>
    </w:p>
    <w:p w:rsidR="00562393" w:rsidRDefault="00AF1117">
      <w:pPr>
        <w:pStyle w:val="Textoindependiente"/>
        <w:ind w:left="141" w:right="1702"/>
        <w:jc w:val="both"/>
      </w:pPr>
      <w:r>
        <w:t>La nostra experiència al llarg de 27 anys ens ha fet capdavanters en el sector per la qualitat dels nostres projectes. Des de l’any 2007 col.laborem amb l’Escola Francesc Macià.</w:t>
      </w:r>
    </w:p>
    <w:p w:rsidR="00562393" w:rsidRDefault="00AF1117">
      <w:pPr>
        <w:pStyle w:val="Textoindependiente"/>
        <w:ind w:left="141" w:right="1702"/>
        <w:jc w:val="both"/>
      </w:pPr>
      <w:r>
        <w:t>Hem creat una metodologia pròpia que s’adapta a les necessitats del centre, to</w:t>
      </w:r>
      <w:r>
        <w:t>t respectant el Projecte Educatiu i Curricular de l’escola.</w:t>
      </w:r>
    </w:p>
    <w:p w:rsidR="00562393" w:rsidRDefault="00562393">
      <w:pPr>
        <w:pStyle w:val="Textoindependiente"/>
        <w:spacing w:before="10"/>
        <w:rPr>
          <w:sz w:val="23"/>
        </w:rPr>
      </w:pPr>
    </w:p>
    <w:p w:rsidR="00562393" w:rsidRDefault="00AF1117">
      <w:pPr>
        <w:pStyle w:val="Textoindependiente"/>
        <w:ind w:left="141" w:right="1696"/>
        <w:jc w:val="both"/>
      </w:pPr>
      <w:r>
        <w:t>Disposem d’un pla de formació específic per als equips educatius que treballen en els nostres menjadors.</w:t>
      </w:r>
    </w:p>
    <w:p w:rsidR="00562393" w:rsidRDefault="00AF1117">
      <w:pPr>
        <w:pStyle w:val="Textoindependiente"/>
        <w:spacing w:line="294" w:lineRule="exact"/>
        <w:ind w:left="141"/>
      </w:pPr>
      <w:r>
        <w:t>Som escola de lleure homologada per la Generalitat de Catalunya.</w:t>
      </w:r>
    </w:p>
    <w:p w:rsidR="00562393" w:rsidRDefault="00562393">
      <w:pPr>
        <w:pStyle w:val="Textoindependiente"/>
        <w:spacing w:before="7"/>
        <w:rPr>
          <w:sz w:val="21"/>
        </w:rPr>
      </w:pPr>
    </w:p>
    <w:p w:rsidR="00562393" w:rsidRDefault="00AF1117">
      <w:pPr>
        <w:ind w:left="141"/>
        <w:rPr>
          <w:b/>
          <w:sz w:val="40"/>
        </w:rPr>
      </w:pPr>
      <w:r>
        <w:rPr>
          <w:b/>
          <w:color w:val="16B6B2"/>
          <w:sz w:val="40"/>
        </w:rPr>
        <w:t xml:space="preserve">L’espai del migdia : </w:t>
      </w:r>
      <w:bookmarkStart w:id="1" w:name="L’espai_del_migdia_:_un_espai_educatiu"/>
      <w:bookmarkEnd w:id="1"/>
      <w:r>
        <w:rPr>
          <w:b/>
          <w:color w:val="16B6B2"/>
          <w:sz w:val="40"/>
        </w:rPr>
        <w:t xml:space="preserve">un </w:t>
      </w:r>
      <w:r>
        <w:rPr>
          <w:b/>
          <w:color w:val="16B6B2"/>
          <w:sz w:val="40"/>
        </w:rPr>
        <w:t>espai educatiu</w:t>
      </w:r>
    </w:p>
    <w:p w:rsidR="00562393" w:rsidRDefault="00AF1117">
      <w:pPr>
        <w:pStyle w:val="Textoindependiente"/>
        <w:spacing w:before="299"/>
        <w:ind w:left="141" w:right="1696"/>
        <w:jc w:val="both"/>
      </w:pPr>
      <w:r>
        <w:t>L’espai del migdia esdevé un espai ideal per treballar l'educació  integral de l'infant . L'acte d'alimentar-se comporta vessants nutritives, culturals, socials i lúdiques que aprofitem per treballar des del projecte de menjador i estem espe</w:t>
      </w:r>
      <w:r>
        <w:t>cialment atents a l'evolució individual de l’alumnat, donat que molts aspectes treballats durant l'horari del migdia influiran en les activitats de la seva vida</w:t>
      </w:r>
      <w:r>
        <w:rPr>
          <w:spacing w:val="-5"/>
        </w:rPr>
        <w:t xml:space="preserve"> </w:t>
      </w:r>
      <w:r>
        <w:t>quotidiana.</w:t>
      </w:r>
    </w:p>
    <w:p w:rsidR="00562393" w:rsidRDefault="00562393">
      <w:pPr>
        <w:pStyle w:val="Textoindependiente"/>
      </w:pPr>
    </w:p>
    <w:p w:rsidR="00562393" w:rsidRDefault="00AF1117">
      <w:pPr>
        <w:pStyle w:val="Textoindependiente"/>
        <w:ind w:left="141" w:right="1697"/>
        <w:jc w:val="both"/>
      </w:pPr>
      <w:r>
        <w:t>tuti selecciona l'equip i li proporciona una metodologia de treball que facilita l</w:t>
      </w:r>
      <w:r>
        <w:t>'elaboració del projecte educatiu de menjador, objectius, programació d'activitats , avaluació, seguiment personalitzat de l'alumne</w:t>
      </w:r>
      <w:r>
        <w:rPr>
          <w:spacing w:val="-3"/>
        </w:rPr>
        <w:t xml:space="preserve"> </w:t>
      </w:r>
      <w:r>
        <w:t>etc.</w:t>
      </w:r>
    </w:p>
    <w:p w:rsidR="00562393" w:rsidRDefault="00AF1117">
      <w:pPr>
        <w:pStyle w:val="Textoindependiente"/>
        <w:ind w:left="141" w:right="1700"/>
        <w:jc w:val="both"/>
      </w:pPr>
      <w:r>
        <w:t>tuti coordina el projecte donant suport a l'equip, proporcionant recursos i fent un seguiment de tot el procés amb</w:t>
      </w:r>
      <w:r>
        <w:rPr>
          <w:spacing w:val="-8"/>
        </w:rPr>
        <w:t xml:space="preserve"> </w:t>
      </w:r>
      <w:r>
        <w:t>l'es</w:t>
      </w:r>
      <w:r>
        <w:t>cola.</w:t>
      </w:r>
    </w:p>
    <w:p w:rsidR="00562393" w:rsidRDefault="00562393">
      <w:pPr>
        <w:pStyle w:val="Textoindependiente"/>
        <w:rPr>
          <w:sz w:val="22"/>
        </w:rPr>
      </w:pPr>
    </w:p>
    <w:p w:rsidR="00562393" w:rsidRDefault="00AF1117">
      <w:pPr>
        <w:pStyle w:val="Ttulo1"/>
        <w:ind w:left="141"/>
        <w:rPr>
          <w:rFonts w:ascii="Century Gothic"/>
        </w:rPr>
      </w:pPr>
      <w:r>
        <w:rPr>
          <w:noProof/>
          <w:lang w:val="es-ES" w:eastAsia="es-ES" w:bidi="ar-SA"/>
        </w:rPr>
        <w:drawing>
          <wp:anchor distT="0" distB="0" distL="0" distR="0" simplePos="0" relativeHeight="268429775" behindDoc="1" locked="0" layoutInCell="1" allowOverlap="1">
            <wp:simplePos x="0" y="0"/>
            <wp:positionH relativeFrom="page">
              <wp:posOffset>4982327</wp:posOffset>
            </wp:positionH>
            <wp:positionV relativeFrom="paragraph">
              <wp:posOffset>76569</wp:posOffset>
            </wp:positionV>
            <wp:extent cx="2166633" cy="195366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6633" cy="1953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/>
          <w:color w:val="16B6B2"/>
        </w:rPr>
        <w:t>EL MENJADOR</w:t>
      </w:r>
    </w:p>
    <w:p w:rsidR="00562393" w:rsidRDefault="00AF1117">
      <w:pPr>
        <w:pStyle w:val="Textoindependiente"/>
        <w:spacing w:before="268"/>
        <w:ind w:left="141" w:right="2988"/>
      </w:pPr>
      <w:r>
        <w:t>El nostre objectiu és crear un clima tranquil i relaxat que propiciï l'acte de menjar i faciliti un espai de relació entre totes les persones participants.</w:t>
      </w:r>
    </w:p>
    <w:p w:rsidR="00562393" w:rsidRDefault="00AF1117">
      <w:pPr>
        <w:pStyle w:val="Textoindependiente"/>
        <w:spacing w:before="1"/>
        <w:ind w:left="141"/>
      </w:pPr>
      <w:r>
        <w:t>Volem :</w:t>
      </w:r>
    </w:p>
    <w:p w:rsidR="00562393" w:rsidRDefault="00562393">
      <w:pPr>
        <w:pStyle w:val="Textoindependiente"/>
        <w:spacing w:before="11"/>
        <w:rPr>
          <w:sz w:val="23"/>
        </w:rPr>
      </w:pPr>
    </w:p>
    <w:p w:rsidR="00562393" w:rsidRDefault="00AF1117">
      <w:pPr>
        <w:pStyle w:val="Prrafodelista"/>
        <w:numPr>
          <w:ilvl w:val="0"/>
          <w:numId w:val="1"/>
        </w:numPr>
        <w:tabs>
          <w:tab w:val="left" w:pos="861"/>
          <w:tab w:val="left" w:pos="862"/>
        </w:tabs>
        <w:rPr>
          <w:sz w:val="24"/>
        </w:rPr>
      </w:pPr>
      <w:r>
        <w:rPr>
          <w:sz w:val="24"/>
        </w:rPr>
        <w:t>Potenciar comportaments correctes a</w:t>
      </w:r>
      <w:r>
        <w:rPr>
          <w:spacing w:val="2"/>
          <w:sz w:val="24"/>
        </w:rPr>
        <w:t xml:space="preserve"> </w:t>
      </w:r>
      <w:r>
        <w:rPr>
          <w:sz w:val="24"/>
        </w:rPr>
        <w:t>taula</w:t>
      </w:r>
    </w:p>
    <w:p w:rsidR="00562393" w:rsidRDefault="00AF1117">
      <w:pPr>
        <w:pStyle w:val="Prrafodelista"/>
        <w:numPr>
          <w:ilvl w:val="0"/>
          <w:numId w:val="1"/>
        </w:numPr>
        <w:tabs>
          <w:tab w:val="left" w:pos="861"/>
          <w:tab w:val="left" w:pos="862"/>
        </w:tabs>
        <w:spacing w:before="0"/>
        <w:rPr>
          <w:sz w:val="24"/>
        </w:rPr>
      </w:pPr>
      <w:r>
        <w:rPr>
          <w:sz w:val="24"/>
        </w:rPr>
        <w:t>Educar per uns bons hàbits</w:t>
      </w:r>
      <w:r>
        <w:rPr>
          <w:spacing w:val="-3"/>
          <w:sz w:val="24"/>
        </w:rPr>
        <w:t xml:space="preserve"> </w:t>
      </w:r>
      <w:r>
        <w:rPr>
          <w:sz w:val="24"/>
        </w:rPr>
        <w:t>d'</w:t>
      </w:r>
      <w:r>
        <w:rPr>
          <w:sz w:val="24"/>
        </w:rPr>
        <w:t>alimentació</w:t>
      </w:r>
    </w:p>
    <w:p w:rsidR="00562393" w:rsidRDefault="00AF1117">
      <w:pPr>
        <w:pStyle w:val="Prrafodelista"/>
        <w:numPr>
          <w:ilvl w:val="0"/>
          <w:numId w:val="1"/>
        </w:numPr>
        <w:tabs>
          <w:tab w:val="left" w:pos="861"/>
          <w:tab w:val="left" w:pos="862"/>
        </w:tabs>
        <w:ind w:right="5089"/>
        <w:rPr>
          <w:sz w:val="24"/>
        </w:rPr>
      </w:pPr>
      <w:r>
        <w:rPr>
          <w:sz w:val="24"/>
        </w:rPr>
        <w:t>Educar per la salut i fer prevenció de trastorns produïts per una alimentació incorrecta.</w:t>
      </w:r>
    </w:p>
    <w:p w:rsidR="00562393" w:rsidRDefault="00AF1117">
      <w:pPr>
        <w:pStyle w:val="Prrafodelista"/>
        <w:numPr>
          <w:ilvl w:val="0"/>
          <w:numId w:val="1"/>
        </w:numPr>
        <w:tabs>
          <w:tab w:val="left" w:pos="861"/>
          <w:tab w:val="left" w:pos="862"/>
        </w:tabs>
        <w:spacing w:line="294" w:lineRule="exact"/>
        <w:rPr>
          <w:sz w:val="24"/>
        </w:rPr>
      </w:pPr>
      <w:r>
        <w:rPr>
          <w:sz w:val="24"/>
        </w:rPr>
        <w:t>Educar per al consum saludable i</w:t>
      </w:r>
      <w:r>
        <w:rPr>
          <w:spacing w:val="-3"/>
          <w:sz w:val="24"/>
        </w:rPr>
        <w:t xml:space="preserve"> </w:t>
      </w:r>
      <w:r>
        <w:rPr>
          <w:sz w:val="24"/>
        </w:rPr>
        <w:t>responsable.</w:t>
      </w:r>
    </w:p>
    <w:p w:rsidR="00562393" w:rsidRDefault="00AF1117">
      <w:pPr>
        <w:pStyle w:val="Prrafodelista"/>
        <w:numPr>
          <w:ilvl w:val="0"/>
          <w:numId w:val="1"/>
        </w:numPr>
        <w:tabs>
          <w:tab w:val="left" w:pos="861"/>
          <w:tab w:val="left" w:pos="862"/>
        </w:tabs>
        <w:spacing w:before="0" w:line="294" w:lineRule="exact"/>
        <w:rPr>
          <w:sz w:val="24"/>
        </w:rPr>
      </w:pPr>
      <w:r>
        <w:rPr>
          <w:sz w:val="24"/>
        </w:rPr>
        <w:t>Treballar per l'assoliment de l'autonomia del nen/a</w:t>
      </w:r>
      <w:r>
        <w:rPr>
          <w:spacing w:val="-7"/>
          <w:sz w:val="24"/>
        </w:rPr>
        <w:t xml:space="preserve"> </w:t>
      </w:r>
      <w:r>
        <w:rPr>
          <w:sz w:val="24"/>
        </w:rPr>
        <w:t>.</w:t>
      </w:r>
    </w:p>
    <w:p w:rsidR="00562393" w:rsidRDefault="00AF1117">
      <w:pPr>
        <w:pStyle w:val="Prrafodelista"/>
        <w:numPr>
          <w:ilvl w:val="0"/>
          <w:numId w:val="1"/>
        </w:numPr>
        <w:tabs>
          <w:tab w:val="left" w:pos="861"/>
          <w:tab w:val="left" w:pos="862"/>
        </w:tabs>
        <w:rPr>
          <w:sz w:val="24"/>
        </w:rPr>
      </w:pPr>
      <w:r>
        <w:rPr>
          <w:sz w:val="24"/>
        </w:rPr>
        <w:t>Implicar a les famílies en el nostre</w:t>
      </w:r>
      <w:r>
        <w:rPr>
          <w:spacing w:val="-3"/>
          <w:sz w:val="24"/>
        </w:rPr>
        <w:t xml:space="preserve"> </w:t>
      </w:r>
      <w:r>
        <w:rPr>
          <w:sz w:val="24"/>
        </w:rPr>
        <w:t>projecte</w:t>
      </w:r>
    </w:p>
    <w:p w:rsidR="00562393" w:rsidRDefault="00562393">
      <w:pPr>
        <w:rPr>
          <w:sz w:val="24"/>
        </w:rPr>
        <w:sectPr w:rsidR="00562393">
          <w:headerReference w:type="default" r:id="rId9"/>
          <w:footerReference w:type="default" r:id="rId10"/>
          <w:type w:val="continuous"/>
          <w:pgSz w:w="11910" w:h="16840"/>
          <w:pgMar w:top="1900" w:right="0" w:bottom="1360" w:left="1560" w:header="708" w:footer="1167" w:gutter="0"/>
          <w:cols w:space="720"/>
        </w:sectPr>
      </w:pPr>
    </w:p>
    <w:p w:rsidR="00562393" w:rsidRDefault="00562393">
      <w:pPr>
        <w:pStyle w:val="Textoindependiente"/>
        <w:rPr>
          <w:sz w:val="20"/>
        </w:rPr>
      </w:pPr>
    </w:p>
    <w:p w:rsidR="00562393" w:rsidRDefault="00562393">
      <w:pPr>
        <w:pStyle w:val="Textoindependiente"/>
        <w:rPr>
          <w:sz w:val="20"/>
        </w:rPr>
      </w:pPr>
    </w:p>
    <w:p w:rsidR="00562393" w:rsidRDefault="00562393">
      <w:pPr>
        <w:pStyle w:val="Textoindependiente"/>
        <w:spacing w:before="10"/>
      </w:pPr>
    </w:p>
    <w:p w:rsidR="00562393" w:rsidRDefault="00C90F2D">
      <w:pPr>
        <w:pStyle w:val="Textoindependiente"/>
        <w:spacing w:before="92" w:line="273" w:lineRule="auto"/>
        <w:ind w:left="141" w:right="1697"/>
        <w:jc w:val="both"/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503310824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28575</wp:posOffset>
                </wp:positionV>
                <wp:extent cx="5436235" cy="5166360"/>
                <wp:effectExtent l="0" t="0" r="0" b="0"/>
                <wp:wrapNone/>
                <wp:docPr id="1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36235" cy="5166360"/>
                        </a:xfrm>
                        <a:custGeom>
                          <a:avLst/>
                          <a:gdLst>
                            <a:gd name="T0" fmla="+- 0 1673 1673"/>
                            <a:gd name="T1" fmla="*/ T0 w 8561"/>
                            <a:gd name="T2" fmla="+- 0 3206 45"/>
                            <a:gd name="T3" fmla="*/ 3206 h 8136"/>
                            <a:gd name="T4" fmla="+- 0 1673 1673"/>
                            <a:gd name="T5" fmla="*/ T4 w 8561"/>
                            <a:gd name="T6" fmla="+- 0 3878 45"/>
                            <a:gd name="T7" fmla="*/ 3878 h 8136"/>
                            <a:gd name="T8" fmla="+- 0 1673 1673"/>
                            <a:gd name="T9" fmla="*/ T8 w 8561"/>
                            <a:gd name="T10" fmla="+- 0 4687 45"/>
                            <a:gd name="T11" fmla="*/ 4687 h 8136"/>
                            <a:gd name="T12" fmla="+- 0 1673 1673"/>
                            <a:gd name="T13" fmla="*/ T12 w 8561"/>
                            <a:gd name="T14" fmla="+- 0 5359 45"/>
                            <a:gd name="T15" fmla="*/ 5359 h 8136"/>
                            <a:gd name="T16" fmla="+- 0 1673 1673"/>
                            <a:gd name="T17" fmla="*/ T16 w 8561"/>
                            <a:gd name="T18" fmla="+- 0 6165 45"/>
                            <a:gd name="T19" fmla="*/ 6165 h 8136"/>
                            <a:gd name="T20" fmla="+- 0 1673 1673"/>
                            <a:gd name="T21" fmla="*/ T20 w 8561"/>
                            <a:gd name="T22" fmla="+- 0 6837 45"/>
                            <a:gd name="T23" fmla="*/ 6837 h 8136"/>
                            <a:gd name="T24" fmla="+- 0 1673 1673"/>
                            <a:gd name="T25" fmla="*/ T24 w 8561"/>
                            <a:gd name="T26" fmla="+- 0 7509 45"/>
                            <a:gd name="T27" fmla="*/ 7509 h 8136"/>
                            <a:gd name="T28" fmla="+- 0 1673 1673"/>
                            <a:gd name="T29" fmla="*/ T28 w 8561"/>
                            <a:gd name="T30" fmla="+- 0 8181 45"/>
                            <a:gd name="T31" fmla="*/ 8181 h 8136"/>
                            <a:gd name="T32" fmla="+- 0 10234 1673"/>
                            <a:gd name="T33" fmla="*/ T32 w 8561"/>
                            <a:gd name="T34" fmla="+- 0 7845 45"/>
                            <a:gd name="T35" fmla="*/ 7845 h 8136"/>
                            <a:gd name="T36" fmla="+- 0 10234 1673"/>
                            <a:gd name="T37" fmla="*/ T36 w 8561"/>
                            <a:gd name="T38" fmla="+- 0 7173 45"/>
                            <a:gd name="T39" fmla="*/ 7173 h 8136"/>
                            <a:gd name="T40" fmla="+- 0 10234 1673"/>
                            <a:gd name="T41" fmla="*/ T40 w 8561"/>
                            <a:gd name="T42" fmla="+- 0 6501 45"/>
                            <a:gd name="T43" fmla="*/ 6501 h 8136"/>
                            <a:gd name="T44" fmla="+- 0 10234 1673"/>
                            <a:gd name="T45" fmla="*/ T44 w 8561"/>
                            <a:gd name="T46" fmla="+- 0 5829 45"/>
                            <a:gd name="T47" fmla="*/ 5829 h 8136"/>
                            <a:gd name="T48" fmla="+- 0 10234 1673"/>
                            <a:gd name="T49" fmla="*/ T48 w 8561"/>
                            <a:gd name="T50" fmla="+- 0 5023 45"/>
                            <a:gd name="T51" fmla="*/ 5023 h 8136"/>
                            <a:gd name="T52" fmla="+- 0 10234 1673"/>
                            <a:gd name="T53" fmla="*/ T52 w 8561"/>
                            <a:gd name="T54" fmla="+- 0 4351 45"/>
                            <a:gd name="T55" fmla="*/ 4351 h 8136"/>
                            <a:gd name="T56" fmla="+- 0 10234 1673"/>
                            <a:gd name="T57" fmla="*/ T56 w 8561"/>
                            <a:gd name="T58" fmla="+- 0 3542 45"/>
                            <a:gd name="T59" fmla="*/ 3542 h 8136"/>
                            <a:gd name="T60" fmla="+- 0 10234 1673"/>
                            <a:gd name="T61" fmla="*/ T60 w 8561"/>
                            <a:gd name="T62" fmla="+- 0 2534 45"/>
                            <a:gd name="T63" fmla="*/ 2534 h 8136"/>
                            <a:gd name="T64" fmla="+- 0 1673 1673"/>
                            <a:gd name="T65" fmla="*/ T64 w 8561"/>
                            <a:gd name="T66" fmla="+- 0 2870 45"/>
                            <a:gd name="T67" fmla="*/ 2870 h 8136"/>
                            <a:gd name="T68" fmla="+- 0 10234 1673"/>
                            <a:gd name="T69" fmla="*/ T68 w 8561"/>
                            <a:gd name="T70" fmla="+- 0 3206 45"/>
                            <a:gd name="T71" fmla="*/ 3206 h 8136"/>
                            <a:gd name="T72" fmla="+- 0 10234 1673"/>
                            <a:gd name="T73" fmla="*/ T72 w 8561"/>
                            <a:gd name="T74" fmla="+- 0 2534 45"/>
                            <a:gd name="T75" fmla="*/ 2534 h 8136"/>
                            <a:gd name="T76" fmla="+- 0 1673 1673"/>
                            <a:gd name="T77" fmla="*/ T76 w 8561"/>
                            <a:gd name="T78" fmla="+- 0 1389 45"/>
                            <a:gd name="T79" fmla="*/ 1389 h 8136"/>
                            <a:gd name="T80" fmla="+- 0 1673 1673"/>
                            <a:gd name="T81" fmla="*/ T80 w 8561"/>
                            <a:gd name="T82" fmla="+- 0 2061 45"/>
                            <a:gd name="T83" fmla="*/ 2061 h 8136"/>
                            <a:gd name="T84" fmla="+- 0 10234 1673"/>
                            <a:gd name="T85" fmla="*/ T84 w 8561"/>
                            <a:gd name="T86" fmla="+- 0 2534 45"/>
                            <a:gd name="T87" fmla="*/ 2534 h 8136"/>
                            <a:gd name="T88" fmla="+- 0 10234 1673"/>
                            <a:gd name="T89" fmla="*/ T88 w 8561"/>
                            <a:gd name="T90" fmla="+- 0 1725 45"/>
                            <a:gd name="T91" fmla="*/ 1725 h 8136"/>
                            <a:gd name="T92" fmla="+- 0 10234 1673"/>
                            <a:gd name="T93" fmla="*/ T92 w 8561"/>
                            <a:gd name="T94" fmla="+- 0 381 45"/>
                            <a:gd name="T95" fmla="*/ 381 h 8136"/>
                            <a:gd name="T96" fmla="+- 0 1673 1673"/>
                            <a:gd name="T97" fmla="*/ T96 w 8561"/>
                            <a:gd name="T98" fmla="+- 0 425 45"/>
                            <a:gd name="T99" fmla="*/ 425 h 8136"/>
                            <a:gd name="T100" fmla="+- 0 1702 1673"/>
                            <a:gd name="T101" fmla="*/ T100 w 8561"/>
                            <a:gd name="T102" fmla="+- 0 717 45"/>
                            <a:gd name="T103" fmla="*/ 717 h 8136"/>
                            <a:gd name="T104" fmla="+- 0 1673 1673"/>
                            <a:gd name="T105" fmla="*/ T104 w 8561"/>
                            <a:gd name="T106" fmla="+- 0 761 45"/>
                            <a:gd name="T107" fmla="*/ 761 h 8136"/>
                            <a:gd name="T108" fmla="+- 0 1702 1673"/>
                            <a:gd name="T109" fmla="*/ T108 w 8561"/>
                            <a:gd name="T110" fmla="+- 0 1053 45"/>
                            <a:gd name="T111" fmla="*/ 1053 h 8136"/>
                            <a:gd name="T112" fmla="+- 0 1673 1673"/>
                            <a:gd name="T113" fmla="*/ T112 w 8561"/>
                            <a:gd name="T114" fmla="+- 0 1389 45"/>
                            <a:gd name="T115" fmla="*/ 1389 h 8136"/>
                            <a:gd name="T116" fmla="+- 0 6060 1673"/>
                            <a:gd name="T117" fmla="*/ T116 w 8561"/>
                            <a:gd name="T118" fmla="+- 0 1389 45"/>
                            <a:gd name="T119" fmla="*/ 1389 h 8136"/>
                            <a:gd name="T120" fmla="+- 0 10234 1673"/>
                            <a:gd name="T121" fmla="*/ T120 w 8561"/>
                            <a:gd name="T122" fmla="+- 0 1053 45"/>
                            <a:gd name="T123" fmla="*/ 1053 h 8136"/>
                            <a:gd name="T124" fmla="+- 0 10205 1673"/>
                            <a:gd name="T125" fmla="*/ T124 w 8561"/>
                            <a:gd name="T126" fmla="+- 0 761 45"/>
                            <a:gd name="T127" fmla="*/ 761 h 8136"/>
                            <a:gd name="T128" fmla="+- 0 10234 1673"/>
                            <a:gd name="T129" fmla="*/ T128 w 8561"/>
                            <a:gd name="T130" fmla="+- 0 717 45"/>
                            <a:gd name="T131" fmla="*/ 717 h 8136"/>
                            <a:gd name="T132" fmla="+- 0 10205 1673"/>
                            <a:gd name="T133" fmla="*/ T132 w 8561"/>
                            <a:gd name="T134" fmla="+- 0 425 45"/>
                            <a:gd name="T135" fmla="*/ 425 h 8136"/>
                            <a:gd name="T136" fmla="+- 0 10234 1673"/>
                            <a:gd name="T137" fmla="*/ T136 w 8561"/>
                            <a:gd name="T138" fmla="+- 0 381 45"/>
                            <a:gd name="T139" fmla="*/ 381 h 8136"/>
                            <a:gd name="T140" fmla="+- 0 1673 1673"/>
                            <a:gd name="T141" fmla="*/ T140 w 8561"/>
                            <a:gd name="T142" fmla="+- 0 45 45"/>
                            <a:gd name="T143" fmla="*/ 45 h 8136"/>
                            <a:gd name="T144" fmla="+- 0 1702 1673"/>
                            <a:gd name="T145" fmla="*/ T144 w 8561"/>
                            <a:gd name="T146" fmla="+- 0 89 45"/>
                            <a:gd name="T147" fmla="*/ 89 h 8136"/>
                            <a:gd name="T148" fmla="+- 0 10205 1673"/>
                            <a:gd name="T149" fmla="*/ T148 w 8561"/>
                            <a:gd name="T150" fmla="+- 0 381 45"/>
                            <a:gd name="T151" fmla="*/ 381 h 8136"/>
                            <a:gd name="T152" fmla="+- 0 10234 1673"/>
                            <a:gd name="T153" fmla="*/ T152 w 8561"/>
                            <a:gd name="T154" fmla="+- 0 89 45"/>
                            <a:gd name="T155" fmla="*/ 89 h 81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8561" h="8136">
                              <a:moveTo>
                                <a:pt x="8561" y="3161"/>
                              </a:moveTo>
                              <a:lnTo>
                                <a:pt x="0" y="3161"/>
                              </a:lnTo>
                              <a:lnTo>
                                <a:pt x="0" y="3497"/>
                              </a:lnTo>
                              <a:lnTo>
                                <a:pt x="0" y="3833"/>
                              </a:lnTo>
                              <a:lnTo>
                                <a:pt x="0" y="4306"/>
                              </a:lnTo>
                              <a:lnTo>
                                <a:pt x="0" y="4642"/>
                              </a:lnTo>
                              <a:lnTo>
                                <a:pt x="0" y="4978"/>
                              </a:lnTo>
                              <a:lnTo>
                                <a:pt x="0" y="5314"/>
                              </a:lnTo>
                              <a:lnTo>
                                <a:pt x="0" y="5784"/>
                              </a:lnTo>
                              <a:lnTo>
                                <a:pt x="0" y="6120"/>
                              </a:lnTo>
                              <a:lnTo>
                                <a:pt x="0" y="6456"/>
                              </a:lnTo>
                              <a:lnTo>
                                <a:pt x="0" y="6792"/>
                              </a:lnTo>
                              <a:lnTo>
                                <a:pt x="0" y="7128"/>
                              </a:lnTo>
                              <a:lnTo>
                                <a:pt x="0" y="7464"/>
                              </a:lnTo>
                              <a:lnTo>
                                <a:pt x="0" y="7800"/>
                              </a:lnTo>
                              <a:lnTo>
                                <a:pt x="0" y="8136"/>
                              </a:lnTo>
                              <a:lnTo>
                                <a:pt x="8561" y="8136"/>
                              </a:lnTo>
                              <a:lnTo>
                                <a:pt x="8561" y="7800"/>
                              </a:lnTo>
                              <a:lnTo>
                                <a:pt x="8561" y="7464"/>
                              </a:lnTo>
                              <a:lnTo>
                                <a:pt x="8561" y="7128"/>
                              </a:lnTo>
                              <a:lnTo>
                                <a:pt x="8561" y="6792"/>
                              </a:lnTo>
                              <a:lnTo>
                                <a:pt x="8561" y="6456"/>
                              </a:lnTo>
                              <a:lnTo>
                                <a:pt x="8561" y="6120"/>
                              </a:lnTo>
                              <a:lnTo>
                                <a:pt x="8561" y="5784"/>
                              </a:lnTo>
                              <a:lnTo>
                                <a:pt x="8561" y="5314"/>
                              </a:lnTo>
                              <a:lnTo>
                                <a:pt x="8561" y="4978"/>
                              </a:lnTo>
                              <a:lnTo>
                                <a:pt x="8561" y="4642"/>
                              </a:lnTo>
                              <a:lnTo>
                                <a:pt x="8561" y="4306"/>
                              </a:lnTo>
                              <a:lnTo>
                                <a:pt x="8561" y="3833"/>
                              </a:lnTo>
                              <a:lnTo>
                                <a:pt x="8561" y="3497"/>
                              </a:lnTo>
                              <a:lnTo>
                                <a:pt x="8561" y="3161"/>
                              </a:lnTo>
                              <a:moveTo>
                                <a:pt x="8561" y="2489"/>
                              </a:moveTo>
                              <a:lnTo>
                                <a:pt x="0" y="2489"/>
                              </a:lnTo>
                              <a:lnTo>
                                <a:pt x="0" y="2825"/>
                              </a:lnTo>
                              <a:lnTo>
                                <a:pt x="0" y="3161"/>
                              </a:lnTo>
                              <a:lnTo>
                                <a:pt x="8561" y="3161"/>
                              </a:lnTo>
                              <a:lnTo>
                                <a:pt x="8561" y="2825"/>
                              </a:lnTo>
                              <a:lnTo>
                                <a:pt x="8561" y="2489"/>
                              </a:lnTo>
                              <a:moveTo>
                                <a:pt x="8561" y="1344"/>
                              </a:moveTo>
                              <a:lnTo>
                                <a:pt x="0" y="1344"/>
                              </a:lnTo>
                              <a:lnTo>
                                <a:pt x="0" y="1680"/>
                              </a:lnTo>
                              <a:lnTo>
                                <a:pt x="0" y="2016"/>
                              </a:lnTo>
                              <a:lnTo>
                                <a:pt x="0" y="2489"/>
                              </a:lnTo>
                              <a:lnTo>
                                <a:pt x="8561" y="2489"/>
                              </a:lnTo>
                              <a:lnTo>
                                <a:pt x="8561" y="2016"/>
                              </a:lnTo>
                              <a:lnTo>
                                <a:pt x="8561" y="1680"/>
                              </a:lnTo>
                              <a:lnTo>
                                <a:pt x="8561" y="1344"/>
                              </a:lnTo>
                              <a:moveTo>
                                <a:pt x="8561" y="336"/>
                              </a:moveTo>
                              <a:lnTo>
                                <a:pt x="0" y="336"/>
                              </a:lnTo>
                              <a:lnTo>
                                <a:pt x="0" y="380"/>
                              </a:lnTo>
                              <a:lnTo>
                                <a:pt x="29" y="380"/>
                              </a:lnTo>
                              <a:lnTo>
                                <a:pt x="29" y="672"/>
                              </a:lnTo>
                              <a:lnTo>
                                <a:pt x="0" y="672"/>
                              </a:lnTo>
                              <a:lnTo>
                                <a:pt x="0" y="716"/>
                              </a:lnTo>
                              <a:lnTo>
                                <a:pt x="29" y="716"/>
                              </a:lnTo>
                              <a:lnTo>
                                <a:pt x="29" y="1008"/>
                              </a:lnTo>
                              <a:lnTo>
                                <a:pt x="0" y="1008"/>
                              </a:lnTo>
                              <a:lnTo>
                                <a:pt x="0" y="1344"/>
                              </a:lnTo>
                              <a:lnTo>
                                <a:pt x="29" y="1344"/>
                              </a:lnTo>
                              <a:lnTo>
                                <a:pt x="4387" y="1344"/>
                              </a:lnTo>
                              <a:lnTo>
                                <a:pt x="8561" y="1344"/>
                              </a:lnTo>
                              <a:lnTo>
                                <a:pt x="8561" y="1008"/>
                              </a:lnTo>
                              <a:lnTo>
                                <a:pt x="8532" y="1008"/>
                              </a:lnTo>
                              <a:lnTo>
                                <a:pt x="8532" y="716"/>
                              </a:lnTo>
                              <a:lnTo>
                                <a:pt x="8561" y="716"/>
                              </a:lnTo>
                              <a:lnTo>
                                <a:pt x="8561" y="672"/>
                              </a:lnTo>
                              <a:lnTo>
                                <a:pt x="8532" y="672"/>
                              </a:lnTo>
                              <a:lnTo>
                                <a:pt x="8532" y="380"/>
                              </a:lnTo>
                              <a:lnTo>
                                <a:pt x="8561" y="380"/>
                              </a:lnTo>
                              <a:lnTo>
                                <a:pt x="8561" y="336"/>
                              </a:lnTo>
                              <a:moveTo>
                                <a:pt x="8561" y="0"/>
                              </a:moveTo>
                              <a:lnTo>
                                <a:pt x="0" y="0"/>
                              </a:lnTo>
                              <a:lnTo>
                                <a:pt x="0" y="44"/>
                              </a:lnTo>
                              <a:lnTo>
                                <a:pt x="29" y="44"/>
                              </a:lnTo>
                              <a:lnTo>
                                <a:pt x="29" y="336"/>
                              </a:lnTo>
                              <a:lnTo>
                                <a:pt x="8532" y="336"/>
                              </a:lnTo>
                              <a:lnTo>
                                <a:pt x="8532" y="44"/>
                              </a:lnTo>
                              <a:lnTo>
                                <a:pt x="8561" y="44"/>
                              </a:lnTo>
                              <a:lnTo>
                                <a:pt x="8561" y="0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style="position:absolute;margin-left:83.65pt;margin-top:2.25pt;width:428.05pt;height:406.8pt;z-index:-5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61,8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" path="m8561,3161l,3161r,336l,3833r,473l,4642r,336l,5314r,470l,6120r,336l,6792r,336l,7464r,336l,8136r8561,l8561,7800r,-336l8561,7128r,-336l8561,6456r,-336l8561,5784r,-470l8561,4978r,-336l8561,4306r,-473l8561,3497r,-336m8561,2489l,2489r,336l,3161r8561,l8561,2825r,-336m8561,1344l,1344r,336l,2016r,473l8561,2489r,-473l8561,1680r,-336m8561,336l,336r,44l29,380r,292l,672r,44l29,716r,292l,1008r,336l29,1344r4358,l8561,1344r,-336l8532,1008r,-292l8561,716r,-44l8532,672r,-292l8561,380r,-44m8561,l,,,44r29,l29,336r8503,l8532,44r29,l8561,e" fillcolor="#fefefe" stroked="f">
                <v:path arrowok="t" o:connecttype="custom" o:connectlocs="0,2035810;0,2462530;0,2976245;0,3402965;0,3914775;0,4341495;0,4768215;0,5194935;5436235,4981575;5436235,4554855;5436235,4128135;5436235,3701415;5436235,3189605;5436235,2762885;5436235,2249170;5436235,1609090;0,1822450;5436235,2035810;5436235,1609090;0,882015;0,1308735;5436235,1609090;5436235,1095375;5436235,241935;0,269875;18415,455295;0,483235;18415,668655;0,882015;2785745,882015;5436235,668655;5417820,483235;5436235,455295;5417820,269875;5436235,241935;0,28575;18415,56515;5417820,241935;5436235,56515" o:connectangles="0,0,0,0,0,0,0,0,0,0,0,0,0,0,0,0,0,0,0,0,0,0,0,0,0,0,0,0,0,0,0,0,0,0,0,0,0,0,0"/>
                <w10:wrap anchorx="page"/>
              </v:shape>
            </w:pict>
          </mc:Fallback>
        </mc:AlternateContent>
      </w:r>
      <w:r w:rsidR="00AF1117">
        <w:t>L’escola disposa de menjador amb cuina pròpia. Els menús de  menjador estan supervisats per una dietista. Al primer torn dinen els nens i nenes de P-3 i (van a fer la migdiada) P4, P</w:t>
      </w:r>
      <w:r w:rsidR="00AF1117">
        <w:t>5, 1r i 2n. Al segon torn ho fan els infants de 3r a 6è de</w:t>
      </w:r>
      <w:r w:rsidR="00AF1117">
        <w:rPr>
          <w:spacing w:val="-2"/>
        </w:rPr>
        <w:t xml:space="preserve"> </w:t>
      </w:r>
      <w:r w:rsidR="00AF1117">
        <w:t>primària.</w:t>
      </w:r>
    </w:p>
    <w:p w:rsidR="00562393" w:rsidRDefault="00562393">
      <w:pPr>
        <w:pStyle w:val="Textoindependiente"/>
        <w:spacing w:before="8"/>
        <w:rPr>
          <w:sz w:val="19"/>
        </w:rPr>
      </w:pPr>
    </w:p>
    <w:p w:rsidR="00562393" w:rsidRDefault="00AF1117">
      <w:pPr>
        <w:pStyle w:val="Ttulo2"/>
      </w:pPr>
      <w:r>
        <w:t>MENÚ</w:t>
      </w:r>
    </w:p>
    <w:p w:rsidR="00562393" w:rsidRDefault="00AF1117">
      <w:pPr>
        <w:pStyle w:val="Textoindependiente"/>
        <w:spacing w:before="39"/>
        <w:ind w:left="141"/>
      </w:pPr>
      <w:r>
        <w:t>Hi ha diferents opcions:</w:t>
      </w:r>
    </w:p>
    <w:p w:rsidR="00562393" w:rsidRDefault="00AF1117">
      <w:pPr>
        <w:pStyle w:val="Textoindependiente"/>
        <w:spacing w:before="181"/>
        <w:ind w:left="141"/>
      </w:pPr>
      <w:r>
        <w:rPr>
          <w:u w:val="single"/>
        </w:rPr>
        <w:t>Per raons de salut</w:t>
      </w:r>
      <w:r>
        <w:rPr>
          <w:spacing w:val="64"/>
        </w:rPr>
        <w:t xml:space="preserve"> </w:t>
      </w:r>
      <w:r>
        <w:t>:</w:t>
      </w:r>
    </w:p>
    <w:p w:rsidR="00562393" w:rsidRDefault="00AF1117">
      <w:pPr>
        <w:pStyle w:val="Textoindependiente"/>
        <w:spacing w:before="42" w:line="273" w:lineRule="auto"/>
        <w:ind w:left="141" w:right="1697"/>
        <w:jc w:val="both"/>
      </w:pPr>
      <w:r>
        <w:t>Quan un infant no pugui menjar un tipus d’aliment de forma habitual  per al·lèrgies o intoleràncies. Haurà de portar un justificant del metge en el qual posi que és al·lèrgic i que no se li pot proporcionar un aliment determinat.</w:t>
      </w:r>
    </w:p>
    <w:p w:rsidR="00562393" w:rsidRDefault="00AF1117">
      <w:pPr>
        <w:pStyle w:val="Textoindependiente"/>
        <w:spacing w:before="139" w:line="273" w:lineRule="auto"/>
        <w:ind w:left="141" w:right="1695"/>
        <w:jc w:val="both"/>
      </w:pPr>
      <w:r>
        <w:t>Quan un nen/a necessiti pu</w:t>
      </w:r>
      <w:r>
        <w:t>ntualment fer règim caldrà comunicar-ho a la persona encarregada dels tiquets i s’ha d’anotar a la llista de classe. Després d’haver portat al tutor/a el pertinent justificant de casa si s’escau .</w:t>
      </w:r>
    </w:p>
    <w:p w:rsidR="00562393" w:rsidRDefault="00AF1117">
      <w:pPr>
        <w:pStyle w:val="Textoindependiente"/>
        <w:spacing w:before="136" w:line="273" w:lineRule="auto"/>
        <w:ind w:left="141" w:right="1696"/>
        <w:jc w:val="both"/>
      </w:pPr>
      <w:r>
        <w:rPr>
          <w:u w:val="single"/>
        </w:rPr>
        <w:t>Per motius de culturals /creences religioses</w:t>
      </w:r>
      <w:r>
        <w:t xml:space="preserve"> : quan un infa</w:t>
      </w:r>
      <w:r>
        <w:t>nt no menja habitualment determinats aliments, sempre i quan la família ho manifesti per escrit i ho signi al document que es proporciona des de l’escola.</w:t>
      </w:r>
    </w:p>
    <w:p w:rsidR="00562393" w:rsidRDefault="00562393">
      <w:pPr>
        <w:pStyle w:val="Textoindependiente"/>
        <w:spacing w:before="8"/>
        <w:rPr>
          <w:sz w:val="19"/>
        </w:rPr>
      </w:pPr>
    </w:p>
    <w:p w:rsidR="00562393" w:rsidRDefault="00AF1117">
      <w:pPr>
        <w:pStyle w:val="Ttulo2"/>
        <w:spacing w:line="273" w:lineRule="auto"/>
        <w:ind w:right="1697"/>
        <w:jc w:val="both"/>
      </w:pPr>
      <w:r>
        <w:t>És molt important a l’inici de curs omplir aquest document d’al·lèrgies i/o dietes especials i entre</w:t>
      </w:r>
      <w:r>
        <w:t>gar-lo a la persona que està als matins gestionant els menús del menjador.</w:t>
      </w:r>
    </w:p>
    <w:p w:rsidR="00562393" w:rsidRDefault="00562393">
      <w:pPr>
        <w:pStyle w:val="Textoindependiente"/>
        <w:rPr>
          <w:b/>
          <w:sz w:val="28"/>
        </w:rPr>
      </w:pPr>
    </w:p>
    <w:p w:rsidR="00562393" w:rsidRDefault="00562393">
      <w:pPr>
        <w:pStyle w:val="Textoindependiente"/>
        <w:spacing w:before="5"/>
        <w:rPr>
          <w:b/>
        </w:rPr>
      </w:pPr>
    </w:p>
    <w:p w:rsidR="00562393" w:rsidRDefault="00AF1117">
      <w:pPr>
        <w:spacing w:before="1"/>
        <w:ind w:left="141"/>
        <w:rPr>
          <w:b/>
          <w:i/>
          <w:sz w:val="28"/>
        </w:rPr>
      </w:pPr>
      <w:r>
        <w:rPr>
          <w:b/>
          <w:i/>
          <w:color w:val="16B6B2"/>
          <w:sz w:val="28"/>
        </w:rPr>
        <w:t>EL LLEURE</w:t>
      </w:r>
    </w:p>
    <w:p w:rsidR="00562393" w:rsidRDefault="00AF1117">
      <w:pPr>
        <w:pStyle w:val="Textoindependiente"/>
        <w:spacing w:before="272"/>
        <w:ind w:left="141" w:right="1946"/>
      </w:pPr>
      <w:r>
        <w:rPr>
          <w:noProof/>
          <w:lang w:val="es-ES" w:eastAsia="es-ES" w:bidi="ar-SA"/>
        </w:rPr>
        <w:drawing>
          <wp:anchor distT="0" distB="0" distL="0" distR="0" simplePos="0" relativeHeight="268429823" behindDoc="1" locked="0" layoutInCell="1" allowOverlap="1">
            <wp:simplePos x="0" y="0"/>
            <wp:positionH relativeFrom="page">
              <wp:posOffset>5132215</wp:posOffset>
            </wp:positionH>
            <wp:positionV relativeFrom="paragraph">
              <wp:posOffset>475868</wp:posOffset>
            </wp:positionV>
            <wp:extent cx="1460608" cy="130901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0608" cy="1309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És un espai de temps associat al menjador que fa que aquest tingui un valor afegit.</w:t>
      </w:r>
    </w:p>
    <w:p w:rsidR="00562393" w:rsidRDefault="00C90F2D">
      <w:pPr>
        <w:pStyle w:val="Textoindependiente"/>
        <w:ind w:left="141" w:right="4507"/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5670550</wp:posOffset>
                </wp:positionH>
                <wp:positionV relativeFrom="paragraph">
                  <wp:posOffset>329565</wp:posOffset>
                </wp:positionV>
                <wp:extent cx="381000" cy="440055"/>
                <wp:effectExtent l="3175" t="0" r="0" b="1905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393" w:rsidRDefault="00AF1117">
                            <w:pPr>
                              <w:spacing w:before="31"/>
                              <w:ind w:left="20"/>
                              <w:rPr>
                                <w:rFonts w:ascii="Gill Sans MT"/>
                                <w:sz w:val="47"/>
                              </w:rPr>
                            </w:pPr>
                            <w:r>
                              <w:rPr>
                                <w:rFonts w:ascii="Gill Sans MT"/>
                                <w:color w:val="008B8C"/>
                                <w:sz w:val="47"/>
                              </w:rPr>
                              <w:t>tuti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446.5pt;margin-top:25.95pt;width:30pt;height:34.65pt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" filled="f" stroked="f">
                <v:textbox style="layout-flow:vertical;mso-layout-flow-alt:bottom-to-top" inset="0,0,0,0">
                  <w:txbxContent>
                    <w:p w:rsidR="00562393" w:rsidRDefault="00AF1117">
                      <w:pPr>
                        <w:spacing w:before="31"/>
                        <w:ind w:left="20"/>
                        <w:rPr>
                          <w:rFonts w:ascii="Gill Sans MT"/>
                          <w:sz w:val="47"/>
                        </w:rPr>
                      </w:pPr>
                      <w:r>
                        <w:rPr>
                          <w:rFonts w:ascii="Gill Sans MT"/>
                          <w:color w:val="008B8C"/>
                          <w:sz w:val="47"/>
                        </w:rPr>
                        <w:t>tuti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F1117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1" type="#_x0000_t136" style="position:absolute;left:0;text-align:left;margin-left:409.6pt;margin-top:27.25pt;width:3.4pt;height:6.35pt;rotation:291;z-index:1384;mso-position-horizontal-relative:page;mso-position-vertical-relative:text" fillcolor="#008b8c" stroked="f">
            <o:extrusion v:ext="view" autorotationcenter="t"/>
            <v:textpath style="font-family:&quot;&amp;quot&quot;;font-size:6pt;v-text-kern:t;mso-text-shadow:auto" string="a"/>
            <w10:wrap anchorx="page"/>
          </v:shape>
        </w:pict>
      </w:r>
      <w:r w:rsidR="00AF1117">
        <w:pict>
          <v:shape id="_x0000_s1040" type="#_x0000_t136" style="position:absolute;left:0;text-align:left;margin-left:411.3pt;margin-top:24.5pt;width:2.2pt;height:6.35pt;rotation:296;z-index:1408;mso-position-horizontal-relative:page;mso-position-vertical-relative:text" fillcolor="#008b8c" stroked="f">
            <o:extrusion v:ext="view" autorotationcenter="t"/>
            <v:textpath style="font-family:&quot;&amp;quot&quot;;font-size:6pt;v-text-kern:t;mso-text-shadow:auto" string="t"/>
            <w10:wrap anchorx="page"/>
          </v:shape>
        </w:pict>
      </w:r>
      <w:r w:rsidR="00AF1117">
        <w:pict>
          <v:shape id="_x0000_s1039" type="#_x0000_t136" style="position:absolute;left:0;text-align:left;margin-left:412.45pt;margin-top:22.85pt;width:1.55pt;height:6.35pt;rotation:299;z-index:1432;mso-position-horizontal-relative:page;mso-position-vertical-relative:text" fillcolor="#008b8c" stroked="f">
            <o:extrusion v:ext="view" autorotationcenter="t"/>
            <v:textpath style="font-family:&quot;&amp;quot&quot;;font-size:6pt;v-text-kern:t;mso-text-shadow:auto" string="i"/>
            <w10:wrap anchorx="page"/>
          </v:shape>
        </w:pict>
      </w:r>
      <w:r w:rsidR="00AF1117">
        <w:pict>
          <v:shape id="_x0000_s1038" type="#_x0000_t136" style="position:absolute;left:0;text-align:left;margin-left:412.75pt;margin-top:20.5pt;width:3.6pt;height:6.35pt;rotation:304;z-index:1456;mso-position-horizontal-relative:page;mso-position-vertical-relative:text" fillcolor="#008b8c" stroked="f">
            <o:extrusion v:ext="view" autorotationcenter="t"/>
            <v:textpath style="font-family:&quot;&amp;quot&quot;;font-size:6pt;v-text-kern:t;mso-text-shadow:auto" string="u"/>
            <w10:wrap anchorx="page"/>
          </v:shape>
        </w:pict>
      </w:r>
      <w:r w:rsidR="00AF1117">
        <w:t>L'estona de “no dinar” ha d'ésser una estona per gaudir .</w:t>
      </w:r>
    </w:p>
    <w:p w:rsidR="00562393" w:rsidRDefault="00AF1117">
      <w:pPr>
        <w:pStyle w:val="Textoindependiente"/>
        <w:ind w:left="141" w:right="3954"/>
      </w:pPr>
      <w:r>
        <w:pict>
          <v:shape id="_x0000_s1037" type="#_x0000_t136" style="position:absolute;left:0;text-align:left;margin-left:413.8pt;margin-top:37.3pt;width:3.55pt;height:6.35pt;rotation:242;z-index:1096;mso-position-horizontal-relative:page" fillcolor="#008b8c" stroked="f">
            <o:extrusion v:ext="view" autorotationcenter="t"/>
            <v:textpath style="font-family:&quot;&amp;quot&quot;;font-size:6pt;v-text-kern:t;mso-text-shadow:auto" string="u"/>
            <w10:wrap anchorx="page"/>
          </v:shape>
        </w:pict>
      </w:r>
      <w:r>
        <w:pict>
          <v:shape id="_x0000_s1036" type="#_x0000_t136" style="position:absolute;left:0;text-align:left;margin-left:412.1pt;margin-top:33.85pt;width:3.55pt;height:6.35pt;rotation:249;z-index:1120;mso-position-horizontal-relative:page" fillcolor="#008b8c" stroked="f">
            <o:extrusion v:ext="view" autorotationcenter="t"/>
            <v:textpath style="font-family:&quot;&amp;quot&quot;;font-size:6pt;v-text-kern:t;mso-text-shadow:auto" string="n"/>
            <w10:wrap anchorx="page"/>
          </v:shape>
        </w:pict>
      </w:r>
      <w:r>
        <w:pict>
          <v:shape id="_x0000_s1035" type="#_x0000_t136" style="position:absolute;left:0;text-align:left;margin-left:410.3pt;margin-top:28.7pt;width:3.35pt;height:6.35pt;rotation:254;z-index:1144;mso-position-horizontal-relative:page" fillcolor="#008b8c" stroked="f">
            <o:extrusion v:ext="view" autorotationcenter="t"/>
            <v:textpath style="font-family:&quot;&amp;quot&quot;;font-size:6pt;v-text-kern:t;mso-text-shadow:auto" string="e"/>
            <w10:wrap anchorx="page"/>
          </v:shape>
        </w:pict>
      </w:r>
      <w:r>
        <w:pict>
          <v:shape id="_x0000_s1034" type="#_x0000_t136" style="position:absolute;left:0;text-align:left;margin-left:409.75pt;margin-top:25.4pt;width:2.85pt;height:6.35pt;rotation:259;z-index:1168;mso-position-horizontal-relative:page" fillcolor="#008b8c" stroked="f">
            <o:extrusion v:ext="view" autorotationcenter="t"/>
            <v:textpath style="font-family:&quot;&amp;quot&quot;;font-size:6pt;v-text-kern:t;mso-text-shadow:auto" string="s"/>
            <w10:wrap anchorx="page"/>
          </v:shape>
        </w:pict>
      </w:r>
      <w:r>
        <w:pict>
          <v:shape id="_x0000_s1033" type="#_x0000_t136" style="position:absolute;left:0;text-align:left;margin-left:408.8pt;margin-top:22.1pt;width:3.5pt;height:6.35pt;rotation:263;z-index:1192;mso-position-horizontal-relative:page" fillcolor="#008b8c" stroked="f">
            <o:extrusion v:ext="view" autorotationcenter="t"/>
            <v:textpath style="font-family:&quot;&amp;quot&quot;;font-size:6pt;v-text-kern:t;mso-text-shadow:auto" string="p"/>
            <w10:wrap anchorx="page"/>
          </v:shape>
        </w:pict>
      </w:r>
      <w:r>
        <w:pict>
          <v:shape id="_x0000_s1032" type="#_x0000_t136" style="position:absolute;left:0;text-align:left;margin-left:408.45pt;margin-top:18.75pt;width:3.3pt;height:6.35pt;rotation:265;z-index:1216;mso-position-horizontal-relative:page" fillcolor="#008b8c" stroked="f">
            <o:extrusion v:ext="view" autorotationcenter="t"/>
            <v:textpath style="font-family:&quot;&amp;quot&quot;;font-size:6pt;v-text-kern:t;mso-text-shadow:auto" string="a"/>
            <w10:wrap anchorx="page"/>
          </v:shape>
        </w:pict>
      </w:r>
      <w:r>
        <w:pict>
          <v:shape id="_x0000_s1031" type="#_x0000_t136" style="position:absolute;left:0;text-align:left;margin-left:409.3pt;margin-top:16.25pt;width:1.45pt;height:6.35pt;rotation:268;z-index:1240;mso-position-horizontal-relative:page" fillcolor="#008b8c" stroked="f">
            <o:extrusion v:ext="view" autorotationcenter="t"/>
            <v:textpath style="font-family:&quot;&amp;quot&quot;;font-size:6pt;v-text-kern:t;mso-text-shadow:auto" string="i"/>
            <w10:wrap anchorx="page"/>
          </v:shape>
        </w:pict>
      </w:r>
      <w:r w:rsidR="00C90F2D"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5143500</wp:posOffset>
                </wp:positionH>
                <wp:positionV relativeFrom="paragraph">
                  <wp:posOffset>155575</wp:posOffset>
                </wp:positionV>
                <wp:extent cx="123190" cy="67310"/>
                <wp:effectExtent l="0" t="3175" r="635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" cy="67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393" w:rsidRDefault="00AF1117">
                            <w:pPr>
                              <w:spacing w:before="27"/>
                              <w:ind w:left="20"/>
                              <w:rPr>
                                <w:rFonts w:ascii="Tahoma"/>
                                <w:sz w:val="12"/>
                              </w:rPr>
                            </w:pPr>
                            <w:r>
                              <w:rPr>
                                <w:rFonts w:ascii="Tahoma"/>
                                <w:color w:val="008B8C"/>
                                <w:w w:val="103"/>
                                <w:sz w:val="12"/>
                              </w:rPr>
                              <w:t>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405pt;margin-top:12.25pt;width:9.7pt;height:5.3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" filled="f" stroked="f">
                <v:textbox style="layout-flow:vertical;mso-layout-flow-alt:bottom-to-top" inset="0,0,0,0">
                  <w:txbxContent>
                    <w:p w:rsidR="00562393" w:rsidRDefault="00AF1117">
                      <w:pPr>
                        <w:spacing w:before="27"/>
                        <w:ind w:left="20"/>
                        <w:rPr>
                          <w:rFonts w:ascii="Tahoma"/>
                          <w:sz w:val="12"/>
                        </w:rPr>
                      </w:pPr>
                      <w:r>
                        <w:rPr>
                          <w:rFonts w:ascii="Tahoma"/>
                          <w:color w:val="008B8C"/>
                          <w:w w:val="103"/>
                          <w:sz w:val="12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pict>
          <v:shape id="_x0000_s1029" type="#_x0000_t136" style="position:absolute;left:0;text-align:left;margin-left:408.1pt;margin-top:8.4pt;width:3.6pt;height:6.35pt;rotation:273;z-index:1312;mso-position-horizontal-relative:page;mso-position-vertical-relative:text" fillcolor="#008b8c" stroked="f">
            <o:extrusion v:ext="view" autorotationcenter="t"/>
            <v:textpath style="font-family:&quot;&amp;quot&quot;;font-size:6pt;v-text-kern:t;mso-text-shadow:auto" string="d"/>
            <w10:wrap anchorx="page"/>
          </v:shape>
        </w:pict>
      </w:r>
      <w:r>
        <w:pict>
          <v:shape id="_x0000_s1028" type="#_x0000_t136" style="position:absolute;left:0;text-align:left;margin-left:408.15pt;margin-top:4.7pt;width:3.65pt;height:6.35pt;rotation:275;z-index:1336;mso-position-horizontal-relative:page;mso-position-vertical-relative:text" fillcolor="#008b8c" stroked="f">
            <o:extrusion v:ext="view" autorotationcenter="t"/>
            <v:textpath style="font-family:&quot;&amp;quot&quot;;font-size:6pt;v-text-kern:t;mso-text-shadow:auto" string="u"/>
            <w10:wrap anchorx="page"/>
          </v:shape>
        </w:pict>
      </w:r>
      <w:r>
        <w:pict>
          <v:shape id="_x0000_s1027" type="#_x0000_t136" style="position:absolute;left:0;text-align:left;margin-left:408.85pt;margin-top:1.3pt;width:3pt;height:6.35pt;rotation:281;z-index:1360;mso-position-horizontal-relative:page;mso-position-vertical-relative:text" fillcolor="#008b8c" stroked="f">
            <o:extrusion v:ext="view" autorotationcenter="t"/>
            <v:textpath style="font-family:&quot;&amp;quot&quot;;font-size:6pt;v-text-kern:t;mso-text-shadow:auto" string="c"/>
            <w10:wrap anchorx="page"/>
          </v:shape>
        </w:pict>
      </w:r>
      <w:r>
        <w:t>La nostra proposta de lleure combina joc lliure i joc organitzat, amb activitats on l'infant pugui desenvolupar les seves capacitats de relació amb els seus companys i companyes i amb l'aprenentatge creatiu i lúdic (tallers, festes tradicionals, esport..</w:t>
      </w:r>
      <w:r>
        <w:t>. )</w:t>
      </w:r>
    </w:p>
    <w:p w:rsidR="00562393" w:rsidRDefault="00562393">
      <w:pPr>
        <w:sectPr w:rsidR="00562393">
          <w:pgSz w:w="11910" w:h="16840"/>
          <w:pgMar w:top="1900" w:right="0" w:bottom="1400" w:left="1560" w:header="708" w:footer="1167" w:gutter="0"/>
          <w:cols w:space="720"/>
        </w:sectPr>
      </w:pPr>
    </w:p>
    <w:p w:rsidR="00562393" w:rsidRDefault="00562393">
      <w:pPr>
        <w:pStyle w:val="Textoindependiente"/>
        <w:rPr>
          <w:sz w:val="20"/>
        </w:rPr>
      </w:pPr>
    </w:p>
    <w:p w:rsidR="00562393" w:rsidRDefault="00562393">
      <w:pPr>
        <w:pStyle w:val="Textoindependiente"/>
        <w:rPr>
          <w:sz w:val="17"/>
        </w:rPr>
      </w:pPr>
    </w:p>
    <w:p w:rsidR="00562393" w:rsidRDefault="00AF1117">
      <w:pPr>
        <w:pStyle w:val="Ttulo2"/>
      </w:pPr>
      <w:r>
        <w:t>Objectius:</w:t>
      </w:r>
    </w:p>
    <w:p w:rsidR="00562393" w:rsidRDefault="00562393">
      <w:pPr>
        <w:pStyle w:val="Textoindependiente"/>
        <w:spacing w:before="11"/>
        <w:rPr>
          <w:b/>
          <w:sz w:val="23"/>
        </w:rPr>
      </w:pPr>
    </w:p>
    <w:p w:rsidR="00562393" w:rsidRDefault="00AF1117">
      <w:pPr>
        <w:pStyle w:val="Prrafodelista"/>
        <w:numPr>
          <w:ilvl w:val="0"/>
          <w:numId w:val="1"/>
        </w:numPr>
        <w:tabs>
          <w:tab w:val="left" w:pos="928"/>
          <w:tab w:val="left" w:pos="929"/>
        </w:tabs>
        <w:spacing w:before="0"/>
        <w:ind w:right="2590"/>
        <w:rPr>
          <w:sz w:val="24"/>
        </w:rPr>
      </w:pPr>
      <w:r>
        <w:tab/>
      </w:r>
      <w:r>
        <w:rPr>
          <w:sz w:val="24"/>
        </w:rPr>
        <w:t>Potenciar una educació a través de l'aprenentatge actiu i participatiu</w:t>
      </w:r>
    </w:p>
    <w:p w:rsidR="00562393" w:rsidRDefault="00AF1117">
      <w:pPr>
        <w:pStyle w:val="Prrafodelista"/>
        <w:numPr>
          <w:ilvl w:val="0"/>
          <w:numId w:val="1"/>
        </w:numPr>
        <w:tabs>
          <w:tab w:val="left" w:pos="861"/>
          <w:tab w:val="left" w:pos="862"/>
        </w:tabs>
        <w:spacing w:before="0" w:line="294" w:lineRule="exact"/>
        <w:rPr>
          <w:sz w:val="24"/>
        </w:rPr>
      </w:pPr>
      <w:r>
        <w:rPr>
          <w:sz w:val="24"/>
        </w:rPr>
        <w:t>Viure el joc  com una activitat</w:t>
      </w:r>
      <w:r>
        <w:rPr>
          <w:spacing w:val="-16"/>
          <w:sz w:val="24"/>
        </w:rPr>
        <w:t xml:space="preserve"> </w:t>
      </w:r>
      <w:r>
        <w:rPr>
          <w:sz w:val="24"/>
        </w:rPr>
        <w:t>gratificant</w:t>
      </w:r>
    </w:p>
    <w:p w:rsidR="00562393" w:rsidRDefault="00AF1117">
      <w:pPr>
        <w:pStyle w:val="Prrafodelista"/>
        <w:numPr>
          <w:ilvl w:val="0"/>
          <w:numId w:val="1"/>
        </w:numPr>
        <w:tabs>
          <w:tab w:val="left" w:pos="861"/>
          <w:tab w:val="left" w:pos="862"/>
        </w:tabs>
        <w:spacing w:line="294" w:lineRule="exact"/>
        <w:rPr>
          <w:sz w:val="24"/>
        </w:rPr>
      </w:pPr>
      <w:r>
        <w:rPr>
          <w:sz w:val="24"/>
        </w:rPr>
        <w:t>Potenciar les iniciatives dels participants</w:t>
      </w:r>
      <w:r>
        <w:rPr>
          <w:spacing w:val="-15"/>
          <w:sz w:val="24"/>
        </w:rPr>
        <w:t xml:space="preserve"> </w:t>
      </w:r>
      <w:r>
        <w:rPr>
          <w:sz w:val="24"/>
        </w:rPr>
        <w:t>.</w:t>
      </w:r>
    </w:p>
    <w:p w:rsidR="00562393" w:rsidRDefault="00AF1117">
      <w:pPr>
        <w:pStyle w:val="Prrafodelista"/>
        <w:numPr>
          <w:ilvl w:val="0"/>
          <w:numId w:val="1"/>
        </w:numPr>
        <w:tabs>
          <w:tab w:val="left" w:pos="861"/>
          <w:tab w:val="left" w:pos="862"/>
        </w:tabs>
        <w:spacing w:before="0" w:line="294" w:lineRule="exact"/>
        <w:rPr>
          <w:sz w:val="24"/>
        </w:rPr>
      </w:pPr>
      <w:r>
        <w:rPr>
          <w:sz w:val="24"/>
        </w:rPr>
        <w:t>Dinamitzar espais amb activitats d'autogestió</w:t>
      </w:r>
    </w:p>
    <w:p w:rsidR="00562393" w:rsidRDefault="00AF1117">
      <w:pPr>
        <w:pStyle w:val="Prrafodelista"/>
        <w:numPr>
          <w:ilvl w:val="0"/>
          <w:numId w:val="1"/>
        </w:numPr>
        <w:tabs>
          <w:tab w:val="left" w:pos="861"/>
          <w:tab w:val="left" w:pos="862"/>
        </w:tabs>
        <w:rPr>
          <w:sz w:val="24"/>
        </w:rPr>
      </w:pPr>
      <w:r>
        <w:rPr>
          <w:sz w:val="24"/>
        </w:rPr>
        <w:t>Oferir una p</w:t>
      </w:r>
      <w:r>
        <w:rPr>
          <w:sz w:val="24"/>
        </w:rPr>
        <w:t>rogramació creativa i</w:t>
      </w:r>
      <w:r>
        <w:rPr>
          <w:spacing w:val="-3"/>
          <w:sz w:val="24"/>
        </w:rPr>
        <w:t xml:space="preserve"> </w:t>
      </w:r>
      <w:r>
        <w:rPr>
          <w:sz w:val="24"/>
        </w:rPr>
        <w:t>motivadora</w:t>
      </w:r>
    </w:p>
    <w:p w:rsidR="00562393" w:rsidRDefault="00562393">
      <w:pPr>
        <w:pStyle w:val="Textoindependiente"/>
      </w:pPr>
    </w:p>
    <w:p w:rsidR="00562393" w:rsidRDefault="00C90F2D">
      <w:pPr>
        <w:pStyle w:val="Ttulo2"/>
        <w:spacing w:before="0"/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503311256" behindDoc="1" locked="0" layoutInCell="1" allowOverlap="1">
                <wp:simplePos x="0" y="0"/>
                <wp:positionH relativeFrom="page">
                  <wp:posOffset>1290955</wp:posOffset>
                </wp:positionH>
                <wp:positionV relativeFrom="paragraph">
                  <wp:posOffset>185420</wp:posOffset>
                </wp:positionV>
                <wp:extent cx="5207635" cy="5760720"/>
                <wp:effectExtent l="0" t="4445" r="0" b="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07635" cy="5760720"/>
                        </a:xfrm>
                        <a:custGeom>
                          <a:avLst/>
                          <a:gdLst>
                            <a:gd name="T0" fmla="+- 0 10234 2033"/>
                            <a:gd name="T1" fmla="*/ T0 w 8201"/>
                            <a:gd name="T2" fmla="+- 0 964 292"/>
                            <a:gd name="T3" fmla="*/ 964 h 9072"/>
                            <a:gd name="T4" fmla="+- 0 2033 2033"/>
                            <a:gd name="T5" fmla="*/ T4 w 8201"/>
                            <a:gd name="T6" fmla="+- 0 964 292"/>
                            <a:gd name="T7" fmla="*/ 964 h 9072"/>
                            <a:gd name="T8" fmla="+- 0 2033 2033"/>
                            <a:gd name="T9" fmla="*/ T8 w 8201"/>
                            <a:gd name="T10" fmla="+- 0 1300 292"/>
                            <a:gd name="T11" fmla="*/ 1300 h 9072"/>
                            <a:gd name="T12" fmla="+- 0 2033 2033"/>
                            <a:gd name="T13" fmla="*/ T12 w 8201"/>
                            <a:gd name="T14" fmla="+- 0 1636 292"/>
                            <a:gd name="T15" fmla="*/ 1636 h 9072"/>
                            <a:gd name="T16" fmla="+- 0 2033 2033"/>
                            <a:gd name="T17" fmla="*/ T16 w 8201"/>
                            <a:gd name="T18" fmla="+- 0 1972 292"/>
                            <a:gd name="T19" fmla="*/ 1972 h 9072"/>
                            <a:gd name="T20" fmla="+- 0 2033 2033"/>
                            <a:gd name="T21" fmla="*/ T20 w 8201"/>
                            <a:gd name="T22" fmla="+- 0 2308 292"/>
                            <a:gd name="T23" fmla="*/ 2308 h 9072"/>
                            <a:gd name="T24" fmla="+- 0 2033 2033"/>
                            <a:gd name="T25" fmla="*/ T24 w 8201"/>
                            <a:gd name="T26" fmla="+- 0 2644 292"/>
                            <a:gd name="T27" fmla="*/ 2644 h 9072"/>
                            <a:gd name="T28" fmla="+- 0 2033 2033"/>
                            <a:gd name="T29" fmla="*/ T28 w 8201"/>
                            <a:gd name="T30" fmla="+- 0 2980 292"/>
                            <a:gd name="T31" fmla="*/ 2980 h 9072"/>
                            <a:gd name="T32" fmla="+- 0 2033 2033"/>
                            <a:gd name="T33" fmla="*/ T32 w 8201"/>
                            <a:gd name="T34" fmla="+- 0 3316 292"/>
                            <a:gd name="T35" fmla="*/ 3316 h 9072"/>
                            <a:gd name="T36" fmla="+- 0 2033 2033"/>
                            <a:gd name="T37" fmla="*/ T36 w 8201"/>
                            <a:gd name="T38" fmla="+- 0 3652 292"/>
                            <a:gd name="T39" fmla="*/ 3652 h 9072"/>
                            <a:gd name="T40" fmla="+- 0 2033 2033"/>
                            <a:gd name="T41" fmla="*/ T40 w 8201"/>
                            <a:gd name="T42" fmla="+- 0 3988 292"/>
                            <a:gd name="T43" fmla="*/ 3988 h 9072"/>
                            <a:gd name="T44" fmla="+- 0 2033 2033"/>
                            <a:gd name="T45" fmla="*/ T44 w 8201"/>
                            <a:gd name="T46" fmla="+- 0 4324 292"/>
                            <a:gd name="T47" fmla="*/ 4324 h 9072"/>
                            <a:gd name="T48" fmla="+- 0 2033 2033"/>
                            <a:gd name="T49" fmla="*/ T48 w 8201"/>
                            <a:gd name="T50" fmla="+- 0 4660 292"/>
                            <a:gd name="T51" fmla="*/ 4660 h 9072"/>
                            <a:gd name="T52" fmla="+- 0 2033 2033"/>
                            <a:gd name="T53" fmla="*/ T52 w 8201"/>
                            <a:gd name="T54" fmla="+- 0 4996 292"/>
                            <a:gd name="T55" fmla="*/ 4996 h 9072"/>
                            <a:gd name="T56" fmla="+- 0 2033 2033"/>
                            <a:gd name="T57" fmla="*/ T56 w 8201"/>
                            <a:gd name="T58" fmla="+- 0 5332 292"/>
                            <a:gd name="T59" fmla="*/ 5332 h 9072"/>
                            <a:gd name="T60" fmla="+- 0 2033 2033"/>
                            <a:gd name="T61" fmla="*/ T60 w 8201"/>
                            <a:gd name="T62" fmla="+- 0 5668 292"/>
                            <a:gd name="T63" fmla="*/ 5668 h 9072"/>
                            <a:gd name="T64" fmla="+- 0 2033 2033"/>
                            <a:gd name="T65" fmla="*/ T64 w 8201"/>
                            <a:gd name="T66" fmla="+- 0 6004 292"/>
                            <a:gd name="T67" fmla="*/ 6004 h 9072"/>
                            <a:gd name="T68" fmla="+- 0 2033 2033"/>
                            <a:gd name="T69" fmla="*/ T68 w 8201"/>
                            <a:gd name="T70" fmla="+- 0 6340 292"/>
                            <a:gd name="T71" fmla="*/ 6340 h 9072"/>
                            <a:gd name="T72" fmla="+- 0 2393 2033"/>
                            <a:gd name="T73" fmla="*/ T72 w 8201"/>
                            <a:gd name="T74" fmla="+- 0 6340 292"/>
                            <a:gd name="T75" fmla="*/ 6340 h 9072"/>
                            <a:gd name="T76" fmla="+- 0 2393 2033"/>
                            <a:gd name="T77" fmla="*/ T76 w 8201"/>
                            <a:gd name="T78" fmla="+- 0 6676 292"/>
                            <a:gd name="T79" fmla="*/ 6676 h 9072"/>
                            <a:gd name="T80" fmla="+- 0 2393 2033"/>
                            <a:gd name="T81" fmla="*/ T80 w 8201"/>
                            <a:gd name="T82" fmla="+- 0 7012 292"/>
                            <a:gd name="T83" fmla="*/ 7012 h 9072"/>
                            <a:gd name="T84" fmla="+- 0 2393 2033"/>
                            <a:gd name="T85" fmla="*/ T84 w 8201"/>
                            <a:gd name="T86" fmla="+- 0 7348 292"/>
                            <a:gd name="T87" fmla="*/ 7348 h 9072"/>
                            <a:gd name="T88" fmla="+- 0 2393 2033"/>
                            <a:gd name="T89" fmla="*/ T88 w 8201"/>
                            <a:gd name="T90" fmla="+- 0 7684 292"/>
                            <a:gd name="T91" fmla="*/ 7684 h 9072"/>
                            <a:gd name="T92" fmla="+- 0 2393 2033"/>
                            <a:gd name="T93" fmla="*/ T92 w 8201"/>
                            <a:gd name="T94" fmla="+- 0 8020 292"/>
                            <a:gd name="T95" fmla="*/ 8020 h 9072"/>
                            <a:gd name="T96" fmla="+- 0 2393 2033"/>
                            <a:gd name="T97" fmla="*/ T96 w 8201"/>
                            <a:gd name="T98" fmla="+- 0 8356 292"/>
                            <a:gd name="T99" fmla="*/ 8356 h 9072"/>
                            <a:gd name="T100" fmla="+- 0 2393 2033"/>
                            <a:gd name="T101" fmla="*/ T100 w 8201"/>
                            <a:gd name="T102" fmla="+- 0 8692 292"/>
                            <a:gd name="T103" fmla="*/ 8692 h 9072"/>
                            <a:gd name="T104" fmla="+- 0 2393 2033"/>
                            <a:gd name="T105" fmla="*/ T104 w 8201"/>
                            <a:gd name="T106" fmla="+- 0 9028 292"/>
                            <a:gd name="T107" fmla="*/ 9028 h 9072"/>
                            <a:gd name="T108" fmla="+- 0 2393 2033"/>
                            <a:gd name="T109" fmla="*/ T108 w 8201"/>
                            <a:gd name="T110" fmla="+- 0 9364 292"/>
                            <a:gd name="T111" fmla="*/ 9364 h 9072"/>
                            <a:gd name="T112" fmla="+- 0 10234 2033"/>
                            <a:gd name="T113" fmla="*/ T112 w 8201"/>
                            <a:gd name="T114" fmla="+- 0 9364 292"/>
                            <a:gd name="T115" fmla="*/ 9364 h 9072"/>
                            <a:gd name="T116" fmla="+- 0 10234 2033"/>
                            <a:gd name="T117" fmla="*/ T116 w 8201"/>
                            <a:gd name="T118" fmla="+- 0 9028 292"/>
                            <a:gd name="T119" fmla="*/ 9028 h 9072"/>
                            <a:gd name="T120" fmla="+- 0 10234 2033"/>
                            <a:gd name="T121" fmla="*/ T120 w 8201"/>
                            <a:gd name="T122" fmla="+- 0 8692 292"/>
                            <a:gd name="T123" fmla="*/ 8692 h 9072"/>
                            <a:gd name="T124" fmla="+- 0 10234 2033"/>
                            <a:gd name="T125" fmla="*/ T124 w 8201"/>
                            <a:gd name="T126" fmla="+- 0 8356 292"/>
                            <a:gd name="T127" fmla="*/ 8356 h 9072"/>
                            <a:gd name="T128" fmla="+- 0 10234 2033"/>
                            <a:gd name="T129" fmla="*/ T128 w 8201"/>
                            <a:gd name="T130" fmla="+- 0 8020 292"/>
                            <a:gd name="T131" fmla="*/ 8020 h 9072"/>
                            <a:gd name="T132" fmla="+- 0 10234 2033"/>
                            <a:gd name="T133" fmla="*/ T132 w 8201"/>
                            <a:gd name="T134" fmla="+- 0 7684 292"/>
                            <a:gd name="T135" fmla="*/ 7684 h 9072"/>
                            <a:gd name="T136" fmla="+- 0 10234 2033"/>
                            <a:gd name="T137" fmla="*/ T136 w 8201"/>
                            <a:gd name="T138" fmla="+- 0 7348 292"/>
                            <a:gd name="T139" fmla="*/ 7348 h 9072"/>
                            <a:gd name="T140" fmla="+- 0 10234 2033"/>
                            <a:gd name="T141" fmla="*/ T140 w 8201"/>
                            <a:gd name="T142" fmla="+- 0 7012 292"/>
                            <a:gd name="T143" fmla="*/ 7012 h 9072"/>
                            <a:gd name="T144" fmla="+- 0 10234 2033"/>
                            <a:gd name="T145" fmla="*/ T144 w 8201"/>
                            <a:gd name="T146" fmla="+- 0 6676 292"/>
                            <a:gd name="T147" fmla="*/ 6676 h 9072"/>
                            <a:gd name="T148" fmla="+- 0 10234 2033"/>
                            <a:gd name="T149" fmla="*/ T148 w 8201"/>
                            <a:gd name="T150" fmla="+- 0 6340 292"/>
                            <a:gd name="T151" fmla="*/ 6340 h 9072"/>
                            <a:gd name="T152" fmla="+- 0 10234 2033"/>
                            <a:gd name="T153" fmla="*/ T152 w 8201"/>
                            <a:gd name="T154" fmla="+- 0 6004 292"/>
                            <a:gd name="T155" fmla="*/ 6004 h 9072"/>
                            <a:gd name="T156" fmla="+- 0 10234 2033"/>
                            <a:gd name="T157" fmla="*/ T156 w 8201"/>
                            <a:gd name="T158" fmla="+- 0 5668 292"/>
                            <a:gd name="T159" fmla="*/ 5668 h 9072"/>
                            <a:gd name="T160" fmla="+- 0 10234 2033"/>
                            <a:gd name="T161" fmla="*/ T160 w 8201"/>
                            <a:gd name="T162" fmla="+- 0 5332 292"/>
                            <a:gd name="T163" fmla="*/ 5332 h 9072"/>
                            <a:gd name="T164" fmla="+- 0 10234 2033"/>
                            <a:gd name="T165" fmla="*/ T164 w 8201"/>
                            <a:gd name="T166" fmla="+- 0 4996 292"/>
                            <a:gd name="T167" fmla="*/ 4996 h 9072"/>
                            <a:gd name="T168" fmla="+- 0 10234 2033"/>
                            <a:gd name="T169" fmla="*/ T168 w 8201"/>
                            <a:gd name="T170" fmla="+- 0 4660 292"/>
                            <a:gd name="T171" fmla="*/ 4660 h 9072"/>
                            <a:gd name="T172" fmla="+- 0 10234 2033"/>
                            <a:gd name="T173" fmla="*/ T172 w 8201"/>
                            <a:gd name="T174" fmla="+- 0 4324 292"/>
                            <a:gd name="T175" fmla="*/ 4324 h 9072"/>
                            <a:gd name="T176" fmla="+- 0 10234 2033"/>
                            <a:gd name="T177" fmla="*/ T176 w 8201"/>
                            <a:gd name="T178" fmla="+- 0 3988 292"/>
                            <a:gd name="T179" fmla="*/ 3988 h 9072"/>
                            <a:gd name="T180" fmla="+- 0 10234 2033"/>
                            <a:gd name="T181" fmla="*/ T180 w 8201"/>
                            <a:gd name="T182" fmla="+- 0 3652 292"/>
                            <a:gd name="T183" fmla="*/ 3652 h 9072"/>
                            <a:gd name="T184" fmla="+- 0 10234 2033"/>
                            <a:gd name="T185" fmla="*/ T184 w 8201"/>
                            <a:gd name="T186" fmla="+- 0 3316 292"/>
                            <a:gd name="T187" fmla="*/ 3316 h 9072"/>
                            <a:gd name="T188" fmla="+- 0 10234 2033"/>
                            <a:gd name="T189" fmla="*/ T188 w 8201"/>
                            <a:gd name="T190" fmla="+- 0 2980 292"/>
                            <a:gd name="T191" fmla="*/ 2980 h 9072"/>
                            <a:gd name="T192" fmla="+- 0 10234 2033"/>
                            <a:gd name="T193" fmla="*/ T192 w 8201"/>
                            <a:gd name="T194" fmla="+- 0 2644 292"/>
                            <a:gd name="T195" fmla="*/ 2644 h 9072"/>
                            <a:gd name="T196" fmla="+- 0 10234 2033"/>
                            <a:gd name="T197" fmla="*/ T196 w 8201"/>
                            <a:gd name="T198" fmla="+- 0 2308 292"/>
                            <a:gd name="T199" fmla="*/ 2308 h 9072"/>
                            <a:gd name="T200" fmla="+- 0 10234 2033"/>
                            <a:gd name="T201" fmla="*/ T200 w 8201"/>
                            <a:gd name="T202" fmla="+- 0 1972 292"/>
                            <a:gd name="T203" fmla="*/ 1972 h 9072"/>
                            <a:gd name="T204" fmla="+- 0 10234 2033"/>
                            <a:gd name="T205" fmla="*/ T204 w 8201"/>
                            <a:gd name="T206" fmla="+- 0 1636 292"/>
                            <a:gd name="T207" fmla="*/ 1636 h 9072"/>
                            <a:gd name="T208" fmla="+- 0 10234 2033"/>
                            <a:gd name="T209" fmla="*/ T208 w 8201"/>
                            <a:gd name="T210" fmla="+- 0 1300 292"/>
                            <a:gd name="T211" fmla="*/ 1300 h 9072"/>
                            <a:gd name="T212" fmla="+- 0 10234 2033"/>
                            <a:gd name="T213" fmla="*/ T212 w 8201"/>
                            <a:gd name="T214" fmla="+- 0 964 292"/>
                            <a:gd name="T215" fmla="*/ 964 h 9072"/>
                            <a:gd name="T216" fmla="+- 0 10234 2033"/>
                            <a:gd name="T217" fmla="*/ T216 w 8201"/>
                            <a:gd name="T218" fmla="+- 0 292 292"/>
                            <a:gd name="T219" fmla="*/ 292 h 9072"/>
                            <a:gd name="T220" fmla="+- 0 2393 2033"/>
                            <a:gd name="T221" fmla="*/ T220 w 8201"/>
                            <a:gd name="T222" fmla="+- 0 292 292"/>
                            <a:gd name="T223" fmla="*/ 292 h 9072"/>
                            <a:gd name="T224" fmla="+- 0 2393 2033"/>
                            <a:gd name="T225" fmla="*/ T224 w 8201"/>
                            <a:gd name="T226" fmla="+- 0 628 292"/>
                            <a:gd name="T227" fmla="*/ 628 h 9072"/>
                            <a:gd name="T228" fmla="+- 0 2033 2033"/>
                            <a:gd name="T229" fmla="*/ T228 w 8201"/>
                            <a:gd name="T230" fmla="+- 0 628 292"/>
                            <a:gd name="T231" fmla="*/ 628 h 9072"/>
                            <a:gd name="T232" fmla="+- 0 2033 2033"/>
                            <a:gd name="T233" fmla="*/ T232 w 8201"/>
                            <a:gd name="T234" fmla="+- 0 964 292"/>
                            <a:gd name="T235" fmla="*/ 964 h 9072"/>
                            <a:gd name="T236" fmla="+- 0 10234 2033"/>
                            <a:gd name="T237" fmla="*/ T236 w 8201"/>
                            <a:gd name="T238" fmla="+- 0 964 292"/>
                            <a:gd name="T239" fmla="*/ 964 h 9072"/>
                            <a:gd name="T240" fmla="+- 0 10234 2033"/>
                            <a:gd name="T241" fmla="*/ T240 w 8201"/>
                            <a:gd name="T242" fmla="+- 0 628 292"/>
                            <a:gd name="T243" fmla="*/ 628 h 9072"/>
                            <a:gd name="T244" fmla="+- 0 10234 2033"/>
                            <a:gd name="T245" fmla="*/ T244 w 8201"/>
                            <a:gd name="T246" fmla="+- 0 292 292"/>
                            <a:gd name="T247" fmla="*/ 292 h 90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8201" h="9072">
                              <a:moveTo>
                                <a:pt x="8201" y="672"/>
                              </a:moveTo>
                              <a:lnTo>
                                <a:pt x="0" y="672"/>
                              </a:lnTo>
                              <a:lnTo>
                                <a:pt x="0" y="1008"/>
                              </a:lnTo>
                              <a:lnTo>
                                <a:pt x="0" y="1344"/>
                              </a:lnTo>
                              <a:lnTo>
                                <a:pt x="0" y="1680"/>
                              </a:lnTo>
                              <a:lnTo>
                                <a:pt x="0" y="2016"/>
                              </a:lnTo>
                              <a:lnTo>
                                <a:pt x="0" y="2352"/>
                              </a:lnTo>
                              <a:lnTo>
                                <a:pt x="0" y="2688"/>
                              </a:lnTo>
                              <a:lnTo>
                                <a:pt x="0" y="3024"/>
                              </a:lnTo>
                              <a:lnTo>
                                <a:pt x="0" y="3360"/>
                              </a:lnTo>
                              <a:lnTo>
                                <a:pt x="0" y="3696"/>
                              </a:lnTo>
                              <a:lnTo>
                                <a:pt x="0" y="4032"/>
                              </a:lnTo>
                              <a:lnTo>
                                <a:pt x="0" y="4368"/>
                              </a:lnTo>
                              <a:lnTo>
                                <a:pt x="0" y="4704"/>
                              </a:lnTo>
                              <a:lnTo>
                                <a:pt x="0" y="5040"/>
                              </a:lnTo>
                              <a:lnTo>
                                <a:pt x="0" y="5376"/>
                              </a:lnTo>
                              <a:lnTo>
                                <a:pt x="0" y="5712"/>
                              </a:lnTo>
                              <a:lnTo>
                                <a:pt x="0" y="6048"/>
                              </a:lnTo>
                              <a:lnTo>
                                <a:pt x="360" y="6048"/>
                              </a:lnTo>
                              <a:lnTo>
                                <a:pt x="360" y="6384"/>
                              </a:lnTo>
                              <a:lnTo>
                                <a:pt x="360" y="6720"/>
                              </a:lnTo>
                              <a:lnTo>
                                <a:pt x="360" y="7056"/>
                              </a:lnTo>
                              <a:lnTo>
                                <a:pt x="360" y="7392"/>
                              </a:lnTo>
                              <a:lnTo>
                                <a:pt x="360" y="7728"/>
                              </a:lnTo>
                              <a:lnTo>
                                <a:pt x="360" y="8064"/>
                              </a:lnTo>
                              <a:lnTo>
                                <a:pt x="360" y="8400"/>
                              </a:lnTo>
                              <a:lnTo>
                                <a:pt x="360" y="8736"/>
                              </a:lnTo>
                              <a:lnTo>
                                <a:pt x="360" y="9072"/>
                              </a:lnTo>
                              <a:lnTo>
                                <a:pt x="8201" y="9072"/>
                              </a:lnTo>
                              <a:lnTo>
                                <a:pt x="8201" y="8736"/>
                              </a:lnTo>
                              <a:lnTo>
                                <a:pt x="8201" y="8400"/>
                              </a:lnTo>
                              <a:lnTo>
                                <a:pt x="8201" y="8064"/>
                              </a:lnTo>
                              <a:lnTo>
                                <a:pt x="8201" y="7728"/>
                              </a:lnTo>
                              <a:lnTo>
                                <a:pt x="8201" y="7392"/>
                              </a:lnTo>
                              <a:lnTo>
                                <a:pt x="8201" y="7056"/>
                              </a:lnTo>
                              <a:lnTo>
                                <a:pt x="8201" y="6720"/>
                              </a:lnTo>
                              <a:lnTo>
                                <a:pt x="8201" y="6384"/>
                              </a:lnTo>
                              <a:lnTo>
                                <a:pt x="8201" y="6048"/>
                              </a:lnTo>
                              <a:lnTo>
                                <a:pt x="8201" y="5712"/>
                              </a:lnTo>
                              <a:lnTo>
                                <a:pt x="8201" y="5376"/>
                              </a:lnTo>
                              <a:lnTo>
                                <a:pt x="8201" y="5040"/>
                              </a:lnTo>
                              <a:lnTo>
                                <a:pt x="8201" y="4704"/>
                              </a:lnTo>
                              <a:lnTo>
                                <a:pt x="8201" y="4368"/>
                              </a:lnTo>
                              <a:lnTo>
                                <a:pt x="8201" y="4032"/>
                              </a:lnTo>
                              <a:lnTo>
                                <a:pt x="8201" y="3696"/>
                              </a:lnTo>
                              <a:lnTo>
                                <a:pt x="8201" y="3360"/>
                              </a:lnTo>
                              <a:lnTo>
                                <a:pt x="8201" y="3024"/>
                              </a:lnTo>
                              <a:lnTo>
                                <a:pt x="8201" y="2688"/>
                              </a:lnTo>
                              <a:lnTo>
                                <a:pt x="8201" y="2352"/>
                              </a:lnTo>
                              <a:lnTo>
                                <a:pt x="8201" y="2016"/>
                              </a:lnTo>
                              <a:lnTo>
                                <a:pt x="8201" y="1680"/>
                              </a:lnTo>
                              <a:lnTo>
                                <a:pt x="8201" y="1344"/>
                              </a:lnTo>
                              <a:lnTo>
                                <a:pt x="8201" y="1008"/>
                              </a:lnTo>
                              <a:lnTo>
                                <a:pt x="8201" y="672"/>
                              </a:lnTo>
                              <a:moveTo>
                                <a:pt x="8201" y="0"/>
                              </a:moveTo>
                              <a:lnTo>
                                <a:pt x="360" y="0"/>
                              </a:lnTo>
                              <a:lnTo>
                                <a:pt x="360" y="336"/>
                              </a:lnTo>
                              <a:lnTo>
                                <a:pt x="0" y="336"/>
                              </a:lnTo>
                              <a:lnTo>
                                <a:pt x="0" y="672"/>
                              </a:lnTo>
                              <a:lnTo>
                                <a:pt x="8201" y="672"/>
                              </a:lnTo>
                              <a:lnTo>
                                <a:pt x="8201" y="336"/>
                              </a:lnTo>
                              <a:lnTo>
                                <a:pt x="8201" y="0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101.65pt;margin-top:14.6pt;width:410.05pt;height:453.6pt;z-index:-5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01,9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" path="m8201,672l,672r,336l,1344r,336l,2016r,336l,2688r,336l,3360r,336l,4032r,336l,4704r,336l,5376r,336l,6048r360,l360,6384r,336l360,7056r,336l360,7728r,336l360,8400r,336l360,9072r7841,l8201,8736r,-336l8201,8064r,-336l8201,7392r,-336l8201,6720r,-336l8201,6048r,-336l8201,5376r,-336l8201,4704r,-336l8201,4032r,-336l8201,3360r,-336l8201,2688r,-336l8201,2016r,-336l8201,1344r,-336l8201,672m8201,l360,r,336l,336,,672r8201,l8201,336,8201,e" fillcolor="#fefefe" stroked="f">
                <v:path arrowok="t" o:connecttype="custom" o:connectlocs="5207635,612140;0,612140;0,825500;0,1038860;0,1252220;0,1465580;0,1678940;0,1892300;0,2105660;0,2319020;0,2532380;0,2745740;0,2959100;0,3172460;0,3385820;0,3599180;0,3812540;0,4025900;228600,4025900;228600,4239260;228600,4452620;228600,4665980;228600,4879340;228600,5092700;228600,5306060;228600,5519420;228600,5732780;228600,5946140;5207635,5946140;5207635,5732780;5207635,5519420;5207635,5306060;5207635,5092700;5207635,4879340;5207635,4665980;5207635,4452620;5207635,4239260;5207635,4025900;5207635,3812540;5207635,3599180;5207635,3385820;5207635,3172460;5207635,2959100;5207635,2745740;5207635,2532380;5207635,2319020;5207635,2105660;5207635,1892300;5207635,1678940;5207635,1465580;5207635,1252220;5207635,1038860;5207635,825500;5207635,612140;5207635,185420;228600,185420;228600,398780;0,398780;0,612140;5207635,612140;5207635,398780;5207635,185420" o:connectangles="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AF1117">
        <w:t>ACTIVITATS:</w:t>
      </w:r>
    </w:p>
    <w:p w:rsidR="00562393" w:rsidRDefault="00562393">
      <w:pPr>
        <w:pStyle w:val="Textoindependiente"/>
        <w:spacing w:before="1"/>
        <w:rPr>
          <w:b/>
          <w:sz w:val="23"/>
        </w:rPr>
      </w:pPr>
    </w:p>
    <w:p w:rsidR="00562393" w:rsidRDefault="00AF1117">
      <w:pPr>
        <w:pStyle w:val="Prrafodelista"/>
        <w:numPr>
          <w:ilvl w:val="0"/>
          <w:numId w:val="1"/>
        </w:numPr>
        <w:tabs>
          <w:tab w:val="left" w:pos="862"/>
        </w:tabs>
        <w:spacing w:before="97" w:line="273" w:lineRule="auto"/>
        <w:ind w:right="1697"/>
        <w:jc w:val="both"/>
        <w:rPr>
          <w:sz w:val="24"/>
        </w:rPr>
      </w:pPr>
      <w:r>
        <w:rPr>
          <w:b/>
          <w:sz w:val="24"/>
          <w:u w:val="thick"/>
        </w:rPr>
        <w:t>Jocs Cooperatius:</w:t>
      </w:r>
      <w:r>
        <w:rPr>
          <w:b/>
          <w:sz w:val="24"/>
        </w:rPr>
        <w:t xml:space="preserve"> </w:t>
      </w:r>
      <w:r>
        <w:rPr>
          <w:sz w:val="24"/>
        </w:rPr>
        <w:t>Dues vegades al mes es farà un joc cooperatiu i cada curs el realitzarà segons el calendari. Els jocs es realitzaran amb totes les nenes i nens del grup durant l’hora d’esbarjo de l’espai de migdia. Seran principalment jocs de lleure, alguns tradicionals i</w:t>
      </w:r>
      <w:r>
        <w:rPr>
          <w:sz w:val="24"/>
        </w:rPr>
        <w:t xml:space="preserve"> d’altres moderns, per així conèixer noves maneres de jugar i oferir alternatives als esports de pilota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</w:p>
    <w:p w:rsidR="00562393" w:rsidRDefault="00AF1117">
      <w:pPr>
        <w:pStyle w:val="Prrafodelista"/>
        <w:numPr>
          <w:ilvl w:val="0"/>
          <w:numId w:val="1"/>
        </w:numPr>
        <w:tabs>
          <w:tab w:val="left" w:pos="862"/>
        </w:tabs>
        <w:spacing w:before="3" w:line="273" w:lineRule="auto"/>
        <w:ind w:right="1697"/>
        <w:jc w:val="both"/>
        <w:rPr>
          <w:sz w:val="24"/>
        </w:rPr>
      </w:pPr>
      <w:r>
        <w:rPr>
          <w:b/>
          <w:sz w:val="24"/>
          <w:u w:val="thick"/>
        </w:rPr>
        <w:t>Assemblees:</w:t>
      </w:r>
      <w:r>
        <w:rPr>
          <w:b/>
          <w:sz w:val="24"/>
        </w:rPr>
        <w:t xml:space="preserve"> </w:t>
      </w:r>
      <w:r>
        <w:rPr>
          <w:sz w:val="24"/>
        </w:rPr>
        <w:t>Un cop al mes i seguint el calendari es farà una assemblea per curs. L’assemblea és un espai per informar a tots els infants de les difere</w:t>
      </w:r>
      <w:r>
        <w:rPr>
          <w:sz w:val="24"/>
        </w:rPr>
        <w:t>nts activitats que realitzarem durant el mes, si hi ha algun canvi de normativa o per parlar de temes que siguin de l’interès de tot el grup. Crear un espai de confiança on els nens i les nens expressin amb total tranquil·litat que els agrada o no de l’esp</w:t>
      </w:r>
      <w:r>
        <w:rPr>
          <w:sz w:val="24"/>
        </w:rPr>
        <w:t>ai migdia, decidir entre totes i tots solucions a possibles conflictes que puguin haver tingut al pati o proposar els jocs o tallers que farem durant el</w:t>
      </w:r>
      <w:r>
        <w:rPr>
          <w:spacing w:val="1"/>
          <w:sz w:val="24"/>
        </w:rPr>
        <w:t xml:space="preserve"> </w:t>
      </w:r>
      <w:r>
        <w:rPr>
          <w:sz w:val="24"/>
        </w:rPr>
        <w:t>trimestre.</w:t>
      </w:r>
    </w:p>
    <w:p w:rsidR="00562393" w:rsidRDefault="00AF1117">
      <w:pPr>
        <w:pStyle w:val="Prrafodelista"/>
        <w:numPr>
          <w:ilvl w:val="0"/>
          <w:numId w:val="1"/>
        </w:numPr>
        <w:tabs>
          <w:tab w:val="left" w:pos="862"/>
        </w:tabs>
        <w:spacing w:before="5" w:line="273" w:lineRule="auto"/>
        <w:ind w:right="1700"/>
        <w:jc w:val="both"/>
        <w:rPr>
          <w:sz w:val="24"/>
        </w:rPr>
      </w:pPr>
      <w:r>
        <w:rPr>
          <w:b/>
          <w:sz w:val="24"/>
          <w:u w:val="thick"/>
        </w:rPr>
        <w:t>Tallers:</w:t>
      </w:r>
      <w:r>
        <w:rPr>
          <w:b/>
          <w:sz w:val="24"/>
        </w:rPr>
        <w:t xml:space="preserve"> </w:t>
      </w:r>
      <w:r>
        <w:rPr>
          <w:sz w:val="24"/>
        </w:rPr>
        <w:t>Realització de diferents tallers de manualitats relacionats amb les diferents feste</w:t>
      </w:r>
      <w:r>
        <w:rPr>
          <w:sz w:val="24"/>
        </w:rPr>
        <w:t>s</w:t>
      </w:r>
      <w:r>
        <w:rPr>
          <w:spacing w:val="-4"/>
          <w:sz w:val="24"/>
        </w:rPr>
        <w:t xml:space="preserve"> </w:t>
      </w:r>
      <w:r>
        <w:rPr>
          <w:sz w:val="24"/>
        </w:rPr>
        <w:t>tradicionals.</w:t>
      </w:r>
    </w:p>
    <w:p w:rsidR="00562393" w:rsidRDefault="00AF1117">
      <w:pPr>
        <w:pStyle w:val="Textoindependiente"/>
        <w:spacing w:before="1"/>
        <w:ind w:left="861"/>
      </w:pPr>
      <w:r>
        <w:t>-Durant el primer trimestre un taller per la castanyada</w:t>
      </w:r>
    </w:p>
    <w:p w:rsidR="00562393" w:rsidRDefault="00AF1117">
      <w:pPr>
        <w:pStyle w:val="Textoindependiente"/>
        <w:spacing w:before="42"/>
        <w:ind w:left="861"/>
      </w:pPr>
      <w:r>
        <w:t>-Al segon trimestre un taller de carnaval</w:t>
      </w:r>
    </w:p>
    <w:p w:rsidR="00562393" w:rsidRDefault="00AF1117">
      <w:pPr>
        <w:pStyle w:val="Textoindependiente"/>
        <w:spacing w:before="42" w:line="273" w:lineRule="auto"/>
        <w:ind w:left="861" w:right="1314"/>
      </w:pPr>
      <w:r>
        <w:t>-Al tercer trimestre farem un taller per Sant Jordi i un últim taller per final de curs.</w:t>
      </w:r>
    </w:p>
    <w:p w:rsidR="00562393" w:rsidRDefault="00AF1117">
      <w:pPr>
        <w:pStyle w:val="Textoindependiente"/>
        <w:spacing w:before="1" w:line="273" w:lineRule="auto"/>
        <w:ind w:left="861" w:right="1696"/>
        <w:jc w:val="both"/>
      </w:pPr>
      <w:r>
        <w:rPr>
          <w:b/>
          <w:u w:val="thick"/>
        </w:rPr>
        <w:t>Decoració menjador:</w:t>
      </w:r>
      <w:r>
        <w:rPr>
          <w:b/>
        </w:rPr>
        <w:t xml:space="preserve"> </w:t>
      </w:r>
      <w:r>
        <w:t>Cada any decorem el menjador. Una part la dediquem al tema que l’escola ha escollit. Aquest any és pel·lícules per llegir. Intentem que els nens/es participin en la decoració d’alguna manera (ajudant a pintar, fent dibuixos sobre el tema de l’any,</w:t>
      </w:r>
      <w:r>
        <w:rPr>
          <w:spacing w:val="1"/>
        </w:rPr>
        <w:t xml:space="preserve"> </w:t>
      </w:r>
      <w:r>
        <w:t>etc</w:t>
      </w:r>
    </w:p>
    <w:sectPr w:rsidR="00562393">
      <w:pgSz w:w="11910" w:h="16840"/>
      <w:pgMar w:top="1900" w:right="0" w:bottom="1400" w:left="1560" w:header="708" w:footer="11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117" w:rsidRDefault="00AF1117">
      <w:r>
        <w:separator/>
      </w:r>
    </w:p>
  </w:endnote>
  <w:endnote w:type="continuationSeparator" w:id="0">
    <w:p w:rsidR="00AF1117" w:rsidRDefault="00AF1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393" w:rsidRDefault="00C90F2D">
    <w:pPr>
      <w:pStyle w:val="Textoindependiente"/>
      <w:spacing w:line="14" w:lineRule="auto"/>
      <w:rPr>
        <w:sz w:val="20"/>
      </w:rPr>
    </w:pPr>
    <w:r>
      <w:rPr>
        <w:noProof/>
        <w:lang w:val="es-ES" w:eastAsia="es-ES" w:bidi="ar-SA"/>
      </w:rPr>
      <mc:AlternateContent>
        <mc:Choice Requires="wps">
          <w:drawing>
            <wp:anchor distT="0" distB="0" distL="114300" distR="114300" simplePos="0" relativeHeight="503310896" behindDoc="1" locked="0" layoutInCell="1" allowOverlap="1">
              <wp:simplePos x="0" y="0"/>
              <wp:positionH relativeFrom="page">
                <wp:posOffset>1703070</wp:posOffset>
              </wp:positionH>
              <wp:positionV relativeFrom="page">
                <wp:posOffset>9790430</wp:posOffset>
              </wp:positionV>
              <wp:extent cx="4152265" cy="464185"/>
              <wp:effectExtent l="0" t="0" r="254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265" cy="464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2393" w:rsidRDefault="00AF1117">
                          <w:pPr>
                            <w:spacing w:before="25"/>
                            <w:ind w:left="101" w:right="101"/>
                            <w:jc w:val="center"/>
                            <w:rPr>
                              <w:rFonts w:ascii="Tahoma" w:hAnsi="Tahoma"/>
                              <w:sz w:val="20"/>
                            </w:rPr>
                          </w:pPr>
                          <w:r>
                            <w:rPr>
                              <w:rFonts w:ascii="Gill Sans MT" w:hAnsi="Gill Sans MT"/>
                              <w:color w:val="16B6B2"/>
                              <w:sz w:val="36"/>
                            </w:rPr>
                            <w:t>tuti</w:t>
                          </w:r>
                          <w:r>
                            <w:rPr>
                              <w:rFonts w:ascii="Gill Sans MT" w:hAnsi="Gill Sans MT"/>
                              <w:color w:val="16B6B2"/>
                              <w:spacing w:val="-52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20"/>
                            </w:rPr>
                            <w:t>Serveis Pedagògics i Socials</w:t>
                          </w:r>
                        </w:p>
                        <w:p w:rsidR="00562393" w:rsidRDefault="00AF1117">
                          <w:pPr>
                            <w:spacing w:before="2"/>
                            <w:ind w:left="101" w:right="101"/>
                            <w:jc w:val="center"/>
                            <w:rPr>
                              <w:rFonts w:ascii="Tahoma"/>
                            </w:rPr>
                          </w:pPr>
                          <w:r>
                            <w:rPr>
                              <w:rFonts w:ascii="Tahoma"/>
                            </w:rPr>
                            <w:t xml:space="preserve">Carrer de Sants 254 baixos 3 08028 Tel: 934513371 </w:t>
                          </w:r>
                          <w:hyperlink r:id="rId1">
                            <w:r>
                              <w:rPr>
                                <w:rFonts w:ascii="Tahoma"/>
                              </w:rPr>
                              <w:t>www.tuti.es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134.1pt;margin-top:770.9pt;width:326.95pt;height:36.55pt;z-index:-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" filled="f" stroked="f">
              <v:textbox inset="0,0,0,0">
                <w:txbxContent>
                  <w:p w:rsidR="00562393" w:rsidRDefault="00AF1117">
                    <w:pPr>
                      <w:spacing w:before="25"/>
                      <w:ind w:left="101" w:right="101"/>
                      <w:jc w:val="center"/>
                      <w:rPr>
                        <w:rFonts w:ascii="Tahoma" w:hAnsi="Tahoma"/>
                        <w:sz w:val="20"/>
                      </w:rPr>
                    </w:pPr>
                    <w:r>
                      <w:rPr>
                        <w:rFonts w:ascii="Gill Sans MT" w:hAnsi="Gill Sans MT"/>
                        <w:color w:val="16B6B2"/>
                        <w:sz w:val="36"/>
                      </w:rPr>
                      <w:t>tuti</w:t>
                    </w:r>
                    <w:r>
                      <w:rPr>
                        <w:rFonts w:ascii="Gill Sans MT" w:hAnsi="Gill Sans MT"/>
                        <w:color w:val="16B6B2"/>
                        <w:spacing w:val="-52"/>
                        <w:sz w:val="36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20"/>
                      </w:rPr>
                      <w:t>Serveis Pedagògics i Socials</w:t>
                    </w:r>
                  </w:p>
                  <w:p w:rsidR="00562393" w:rsidRDefault="00AF1117">
                    <w:pPr>
                      <w:spacing w:before="2"/>
                      <w:ind w:left="101" w:right="101"/>
                      <w:jc w:val="center"/>
                      <w:rPr>
                        <w:rFonts w:ascii="Tahoma"/>
                      </w:rPr>
                    </w:pPr>
                    <w:r>
                      <w:rPr>
                        <w:rFonts w:ascii="Tahoma"/>
                      </w:rPr>
                      <w:t xml:space="preserve">Carrer de Sants 254 baixos 3 08028 Tel: 934513371 </w:t>
                    </w:r>
                    <w:hyperlink r:id="rId2">
                      <w:r>
                        <w:rPr>
                          <w:rFonts w:ascii="Tahoma"/>
                        </w:rPr>
                        <w:t>www.tuti.es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117" w:rsidRDefault="00AF1117">
      <w:r>
        <w:separator/>
      </w:r>
    </w:p>
  </w:footnote>
  <w:footnote w:type="continuationSeparator" w:id="0">
    <w:p w:rsidR="00AF1117" w:rsidRDefault="00AF1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393" w:rsidRDefault="00C90F2D">
    <w:pPr>
      <w:pStyle w:val="Textoindependiente"/>
      <w:spacing w:line="14" w:lineRule="auto"/>
      <w:rPr>
        <w:sz w:val="20"/>
      </w:rPr>
    </w:pPr>
    <w:r>
      <w:rPr>
        <w:noProof/>
        <w:lang w:val="es-ES" w:eastAsia="es-ES" w:bidi="ar-SA"/>
      </w:rPr>
      <mc:AlternateContent>
        <mc:Choice Requires="wps">
          <w:drawing>
            <wp:anchor distT="0" distB="0" distL="114300" distR="114300" simplePos="0" relativeHeight="503310800" behindDoc="1" locked="0" layoutInCell="1" allowOverlap="1">
              <wp:simplePos x="0" y="0"/>
              <wp:positionH relativeFrom="page">
                <wp:posOffset>1062355</wp:posOffset>
              </wp:positionH>
              <wp:positionV relativeFrom="page">
                <wp:posOffset>449580</wp:posOffset>
              </wp:positionV>
              <wp:extent cx="5436235" cy="762000"/>
              <wp:effectExtent l="0" t="1905" r="0" b="0"/>
              <wp:wrapNone/>
              <wp:docPr id="7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436235" cy="762000"/>
                      </a:xfrm>
                      <a:custGeom>
                        <a:avLst/>
                        <a:gdLst>
                          <a:gd name="T0" fmla="+- 0 10234 1673"/>
                          <a:gd name="T1" fmla="*/ T0 w 8561"/>
                          <a:gd name="T2" fmla="+- 0 708 708"/>
                          <a:gd name="T3" fmla="*/ 708 h 1200"/>
                          <a:gd name="T4" fmla="+- 0 1673 1673"/>
                          <a:gd name="T5" fmla="*/ T4 w 8561"/>
                          <a:gd name="T6" fmla="+- 0 708 708"/>
                          <a:gd name="T7" fmla="*/ 708 h 1200"/>
                          <a:gd name="T8" fmla="+- 0 1673 1673"/>
                          <a:gd name="T9" fmla="*/ T8 w 8561"/>
                          <a:gd name="T10" fmla="+- 0 1342 708"/>
                          <a:gd name="T11" fmla="*/ 1342 h 1200"/>
                          <a:gd name="T12" fmla="+- 0 1673 1673"/>
                          <a:gd name="T13" fmla="*/ T12 w 8561"/>
                          <a:gd name="T14" fmla="+- 0 1908 708"/>
                          <a:gd name="T15" fmla="*/ 1908 h 1200"/>
                          <a:gd name="T16" fmla="+- 0 10234 1673"/>
                          <a:gd name="T17" fmla="*/ T16 w 8561"/>
                          <a:gd name="T18" fmla="+- 0 1908 708"/>
                          <a:gd name="T19" fmla="*/ 1908 h 1200"/>
                          <a:gd name="T20" fmla="+- 0 10234 1673"/>
                          <a:gd name="T21" fmla="*/ T20 w 8561"/>
                          <a:gd name="T22" fmla="+- 0 1342 708"/>
                          <a:gd name="T23" fmla="*/ 1342 h 1200"/>
                          <a:gd name="T24" fmla="+- 0 10234 1673"/>
                          <a:gd name="T25" fmla="*/ T24 w 8561"/>
                          <a:gd name="T26" fmla="+- 0 708 708"/>
                          <a:gd name="T27" fmla="*/ 708 h 120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</a:cxnLst>
                        <a:rect l="0" t="0" r="r" b="b"/>
                        <a:pathLst>
                          <a:path w="8561" h="1200">
                            <a:moveTo>
                              <a:pt x="8561" y="0"/>
                            </a:moveTo>
                            <a:lnTo>
                              <a:pt x="0" y="0"/>
                            </a:lnTo>
                            <a:lnTo>
                              <a:pt x="0" y="634"/>
                            </a:lnTo>
                            <a:lnTo>
                              <a:pt x="0" y="1200"/>
                            </a:lnTo>
                            <a:lnTo>
                              <a:pt x="8561" y="1200"/>
                            </a:lnTo>
                            <a:lnTo>
                              <a:pt x="8561" y="634"/>
                            </a:lnTo>
                            <a:lnTo>
                              <a:pt x="8561" y="0"/>
                            </a:lnTo>
                          </a:path>
                        </a:pathLst>
                      </a:custGeom>
                      <a:solidFill>
                        <a:srgbClr val="0099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5" o:spid="_x0000_s1026" style="position:absolute;z-index:-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1.7pt,35.4pt,83.65pt,35.4pt,83.65pt,67.1pt,83.65pt,95.4pt,511.7pt,95.4pt,511.7pt,67.1pt,511.7pt,35.4pt" coordsize="8561,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" fillcolor="#099" stroked="f">
              <v:path arrowok="t" o:connecttype="custom" o:connectlocs="5436235,449580;0,449580;0,852170;0,1211580;5436235,1211580;5436235,852170;5436235,449580" o:connectangles="0,0,0,0,0,0,0"/>
              <w10:wrap anchorx="page" anchory="page"/>
            </v:polyline>
          </w:pict>
        </mc:Fallback>
      </mc:AlternateContent>
    </w:r>
    <w:r>
      <w:rPr>
        <w:noProof/>
        <w:lang w:val="es-ES" w:eastAsia="es-ES" w:bidi="ar-SA"/>
      </w:rPr>
      <mc:AlternateContent>
        <mc:Choice Requires="wps">
          <w:drawing>
            <wp:anchor distT="0" distB="0" distL="114300" distR="114300" simplePos="0" relativeHeight="503310824" behindDoc="1" locked="0" layoutInCell="1" allowOverlap="1">
              <wp:simplePos x="0" y="0"/>
              <wp:positionH relativeFrom="page">
                <wp:posOffset>1977390</wp:posOffset>
              </wp:positionH>
              <wp:positionV relativeFrom="page">
                <wp:posOffset>502920</wp:posOffset>
              </wp:positionV>
              <wp:extent cx="3604895" cy="356235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4895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2393" w:rsidRDefault="00AF1117">
                          <w:pPr>
                            <w:spacing w:line="550" w:lineRule="exact"/>
                            <w:ind w:left="20"/>
                            <w:rPr>
                              <w:rFonts w:ascii="Calibri" w:hAnsi="Calibri"/>
                              <w:b/>
                              <w:sz w:val="5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/>
                              <w:sz w:val="52"/>
                            </w:rPr>
                            <w:t>ESCOLA FRANCESC MACIÀ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155.7pt;margin-top:39.6pt;width:283.85pt;height:28.05pt;z-index:-5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1RIrQIAAKk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" filled="f" stroked="f">
              <v:textbox inset="0,0,0,0">
                <w:txbxContent>
                  <w:p w:rsidR="00562393" w:rsidRDefault="00AF1117">
                    <w:pPr>
                      <w:spacing w:line="550" w:lineRule="exact"/>
                      <w:ind w:left="20"/>
                      <w:rPr>
                        <w:rFonts w:ascii="Calibri" w:hAnsi="Calibri"/>
                        <w:b/>
                        <w:sz w:val="52"/>
                      </w:rPr>
                    </w:pPr>
                    <w:r>
                      <w:rPr>
                        <w:rFonts w:ascii="Calibri" w:hAnsi="Calibri"/>
                        <w:b/>
                        <w:color w:val="FFFFFF"/>
                        <w:sz w:val="52"/>
                      </w:rPr>
                      <w:t>ESCOLA FRANCESC MACIÀ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 w:bidi="ar-SA"/>
      </w:rPr>
      <mc:AlternateContent>
        <mc:Choice Requires="wps">
          <w:drawing>
            <wp:anchor distT="0" distB="0" distL="114300" distR="114300" simplePos="0" relativeHeight="503310848" behindDoc="1" locked="0" layoutInCell="1" allowOverlap="1">
              <wp:simplePos x="0" y="0"/>
              <wp:positionH relativeFrom="page">
                <wp:posOffset>4834890</wp:posOffset>
              </wp:positionH>
              <wp:positionV relativeFrom="page">
                <wp:posOffset>838200</wp:posOffset>
              </wp:positionV>
              <wp:extent cx="1047115" cy="385445"/>
              <wp:effectExtent l="0" t="0" r="4445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115" cy="385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2393" w:rsidRDefault="00AF1117">
                          <w:pPr>
                            <w:spacing w:before="27"/>
                            <w:ind w:left="20"/>
                            <w:rPr>
                              <w:rFonts w:ascii="Times New Roman"/>
                              <w:sz w:val="28"/>
                            </w:rPr>
                          </w:pPr>
                          <w:r>
                            <w:rPr>
                              <w:rFonts w:ascii="Gill Sans MT"/>
                              <w:color w:val="FFFFFF"/>
                              <w:sz w:val="48"/>
                            </w:rPr>
                            <w:t xml:space="preserve">tuti </w:t>
                          </w:r>
                          <w:r>
                            <w:rPr>
                              <w:rFonts w:ascii="Times New Roman"/>
                              <w:color w:val="FFFFFF"/>
                              <w:sz w:val="28"/>
                            </w:rPr>
                            <w:t>Serveis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380.7pt;margin-top:66pt;width:82.45pt;height:30.35pt;z-index:-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" filled="f" stroked="f">
              <v:textbox inset="0,0,0,0">
                <w:txbxContent>
                  <w:p w:rsidR="00562393" w:rsidRDefault="00AF1117">
                    <w:pPr>
                      <w:spacing w:before="27"/>
                      <w:ind w:left="20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Gill Sans MT"/>
                        <w:color w:val="FFFFFF"/>
                        <w:sz w:val="48"/>
                      </w:rPr>
                      <w:t xml:space="preserve">tuti </w:t>
                    </w:r>
                    <w:r>
                      <w:rPr>
                        <w:rFonts w:ascii="Times New Roman"/>
                        <w:color w:val="FFFFFF"/>
                        <w:sz w:val="28"/>
                      </w:rPr>
                      <w:t>Serveis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 w:bidi="ar-SA"/>
      </w:rPr>
      <mc:AlternateContent>
        <mc:Choice Requires="wps">
          <w:drawing>
            <wp:anchor distT="0" distB="0" distL="114300" distR="114300" simplePos="0" relativeHeight="503310872" behindDoc="1" locked="0" layoutInCell="1" allowOverlap="1">
              <wp:simplePos x="0" y="0"/>
              <wp:positionH relativeFrom="page">
                <wp:posOffset>1675765</wp:posOffset>
              </wp:positionH>
              <wp:positionV relativeFrom="page">
                <wp:posOffset>991870</wp:posOffset>
              </wp:positionV>
              <wp:extent cx="2825115" cy="203835"/>
              <wp:effectExtent l="0" t="1270" r="4445" b="444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511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2393" w:rsidRDefault="00AF1117">
                          <w:pPr>
                            <w:spacing w:line="306" w:lineRule="exact"/>
                            <w:ind w:left="20"/>
                            <w:rPr>
                              <w:rFonts w:ascii="Calibri" w:hAnsi="Calibri"/>
                              <w:b/>
                              <w:sz w:val="2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/>
                              <w:sz w:val="28"/>
                            </w:rPr>
                            <w:t>Gestió educativa de l’Espai de Migdia: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0" type="#_x0000_t202" style="position:absolute;margin-left:131.95pt;margin-top:78.1pt;width:222.45pt;height:16.05pt;z-index:-5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" filled="f" stroked="f">
              <v:textbox inset="0,0,0,0">
                <w:txbxContent>
                  <w:p w:rsidR="00562393" w:rsidRDefault="00AF1117">
                    <w:pPr>
                      <w:spacing w:line="306" w:lineRule="exact"/>
                      <w:ind w:left="20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color w:val="FFFFFF"/>
                        <w:sz w:val="28"/>
                      </w:rPr>
                      <w:t>Gestió educativa de l’Espai de Migdia: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512C6"/>
    <w:multiLevelType w:val="hybridMultilevel"/>
    <w:tmpl w:val="E5E88890"/>
    <w:lvl w:ilvl="0" w:tplc="5B7E431E">
      <w:numFmt w:val="bullet"/>
      <w:lvlText w:val=""/>
      <w:lvlJc w:val="left"/>
      <w:pPr>
        <w:ind w:left="861" w:hanging="360"/>
      </w:pPr>
      <w:rPr>
        <w:rFonts w:ascii="Wingdings" w:eastAsia="Wingdings" w:hAnsi="Wingdings" w:cs="Wingdings" w:hint="default"/>
        <w:w w:val="100"/>
        <w:sz w:val="24"/>
        <w:szCs w:val="24"/>
        <w:lang w:val="ca-ES" w:eastAsia="ca-ES" w:bidi="ca-ES"/>
      </w:rPr>
    </w:lvl>
    <w:lvl w:ilvl="1" w:tplc="679A116C">
      <w:numFmt w:val="bullet"/>
      <w:lvlText w:val="•"/>
      <w:lvlJc w:val="left"/>
      <w:pPr>
        <w:ind w:left="1808" w:hanging="360"/>
      </w:pPr>
      <w:rPr>
        <w:rFonts w:hint="default"/>
        <w:lang w:val="ca-ES" w:eastAsia="ca-ES" w:bidi="ca-ES"/>
      </w:rPr>
    </w:lvl>
    <w:lvl w:ilvl="2" w:tplc="B7E699BE">
      <w:numFmt w:val="bullet"/>
      <w:lvlText w:val="•"/>
      <w:lvlJc w:val="left"/>
      <w:pPr>
        <w:ind w:left="2757" w:hanging="360"/>
      </w:pPr>
      <w:rPr>
        <w:rFonts w:hint="default"/>
        <w:lang w:val="ca-ES" w:eastAsia="ca-ES" w:bidi="ca-ES"/>
      </w:rPr>
    </w:lvl>
    <w:lvl w:ilvl="3" w:tplc="B5EC998C">
      <w:numFmt w:val="bullet"/>
      <w:lvlText w:val="•"/>
      <w:lvlJc w:val="left"/>
      <w:pPr>
        <w:ind w:left="3705" w:hanging="360"/>
      </w:pPr>
      <w:rPr>
        <w:rFonts w:hint="default"/>
        <w:lang w:val="ca-ES" w:eastAsia="ca-ES" w:bidi="ca-ES"/>
      </w:rPr>
    </w:lvl>
    <w:lvl w:ilvl="4" w:tplc="1054AAE4">
      <w:numFmt w:val="bullet"/>
      <w:lvlText w:val="•"/>
      <w:lvlJc w:val="left"/>
      <w:pPr>
        <w:ind w:left="4654" w:hanging="360"/>
      </w:pPr>
      <w:rPr>
        <w:rFonts w:hint="default"/>
        <w:lang w:val="ca-ES" w:eastAsia="ca-ES" w:bidi="ca-ES"/>
      </w:rPr>
    </w:lvl>
    <w:lvl w:ilvl="5" w:tplc="72E4F4C8">
      <w:numFmt w:val="bullet"/>
      <w:lvlText w:val="•"/>
      <w:lvlJc w:val="left"/>
      <w:pPr>
        <w:ind w:left="5603" w:hanging="360"/>
      </w:pPr>
      <w:rPr>
        <w:rFonts w:hint="default"/>
        <w:lang w:val="ca-ES" w:eastAsia="ca-ES" w:bidi="ca-ES"/>
      </w:rPr>
    </w:lvl>
    <w:lvl w:ilvl="6" w:tplc="3B082396">
      <w:numFmt w:val="bullet"/>
      <w:lvlText w:val="•"/>
      <w:lvlJc w:val="left"/>
      <w:pPr>
        <w:ind w:left="6551" w:hanging="360"/>
      </w:pPr>
      <w:rPr>
        <w:rFonts w:hint="default"/>
        <w:lang w:val="ca-ES" w:eastAsia="ca-ES" w:bidi="ca-ES"/>
      </w:rPr>
    </w:lvl>
    <w:lvl w:ilvl="7" w:tplc="B868F1D6">
      <w:numFmt w:val="bullet"/>
      <w:lvlText w:val="•"/>
      <w:lvlJc w:val="left"/>
      <w:pPr>
        <w:ind w:left="7500" w:hanging="360"/>
      </w:pPr>
      <w:rPr>
        <w:rFonts w:hint="default"/>
        <w:lang w:val="ca-ES" w:eastAsia="ca-ES" w:bidi="ca-ES"/>
      </w:rPr>
    </w:lvl>
    <w:lvl w:ilvl="8" w:tplc="37B45CF2">
      <w:numFmt w:val="bullet"/>
      <w:lvlText w:val="•"/>
      <w:lvlJc w:val="left"/>
      <w:pPr>
        <w:ind w:left="8449" w:hanging="360"/>
      </w:pPr>
      <w:rPr>
        <w:rFonts w:hint="default"/>
        <w:lang w:val="ca-ES" w:eastAsia="ca-ES" w:bidi="ca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393"/>
    <w:rsid w:val="00562393"/>
    <w:rsid w:val="00AF1117"/>
    <w:rsid w:val="00C9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val="ca-ES" w:eastAsia="ca-ES" w:bidi="ca-ES"/>
    </w:rPr>
  </w:style>
  <w:style w:type="paragraph" w:styleId="Ttulo1">
    <w:name w:val="heading 1"/>
    <w:basedOn w:val="Normal"/>
    <w:uiPriority w:val="1"/>
    <w:qFormat/>
    <w:pPr>
      <w:ind w:left="20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97"/>
      <w:ind w:left="141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"/>
      <w:ind w:left="86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val="ca-ES" w:eastAsia="ca-ES" w:bidi="ca-ES"/>
    </w:rPr>
  </w:style>
  <w:style w:type="paragraph" w:styleId="Ttulo1">
    <w:name w:val="heading 1"/>
    <w:basedOn w:val="Normal"/>
    <w:uiPriority w:val="1"/>
    <w:qFormat/>
    <w:pPr>
      <w:ind w:left="20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97"/>
      <w:ind w:left="141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"/>
      <w:ind w:left="86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uti.es/" TargetMode="External"/><Relationship Id="rId1" Type="http://schemas.openxmlformats.org/officeDocument/2006/relationships/hyperlink" Target="http://www.tuti.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818</Words>
  <Characters>4499</Characters>
  <Application>Microsoft Office Word</Application>
  <DocSecurity>0</DocSecurity>
  <Lines>37</Lines>
  <Paragraphs>10</Paragraphs>
  <ScaleCrop>false</ScaleCrop>
  <Company/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Teia</dc:creator>
  <cp:lastModifiedBy>prof</cp:lastModifiedBy>
  <cp:revision>2</cp:revision>
  <dcterms:created xsi:type="dcterms:W3CDTF">2018-10-05T10:04:00Z</dcterms:created>
  <dcterms:modified xsi:type="dcterms:W3CDTF">2018-10-05T10:04:00Z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2018-10-03T00:00:00Z</vt:filetime>
  </property>
  <property fmtid="{D5CDD505-2E9C-101B-9397-08002B2CF9AE}" pid="3" name="Creator">
    <vt:lpwstr>Acrobat PDFMaker 9.1 para Word</vt:lpwstr>
  </property>
  <property fmtid="{D5CDD505-2E9C-101B-9397-08002B2CF9AE}" pid="4" name="LastSaved">
    <vt:filetime>2018-10-05T00:00:00Z</vt:filetime>
  </property>
</Properties>
</file>