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6" w:rsidRDefault="008A674F">
      <w:r>
        <w:rPr>
          <w:noProof/>
          <w:lang w:val="es-ES" w:eastAsia="es-ES"/>
        </w:rPr>
        <w:drawing>
          <wp:inline distT="0" distB="0" distL="0" distR="0">
            <wp:extent cx="5286375" cy="4048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4F" w:rsidRDefault="008A674F"/>
    <w:p w:rsidR="008A674F" w:rsidRDefault="008A674F" w:rsidP="008A674F">
      <w:pPr>
        <w:pStyle w:val="Prrafodelista"/>
        <w:numPr>
          <w:ilvl w:val="0"/>
          <w:numId w:val="1"/>
        </w:numPr>
      </w:pPr>
      <w:r>
        <w:t>Pinta les claus de sol de color groc.</w:t>
      </w:r>
    </w:p>
    <w:p w:rsidR="008A674F" w:rsidRDefault="008A674F" w:rsidP="008A674F">
      <w:pPr>
        <w:pStyle w:val="Prrafodelista"/>
        <w:numPr>
          <w:ilvl w:val="0"/>
          <w:numId w:val="1"/>
        </w:numPr>
      </w:pPr>
      <w:r>
        <w:t>Pinta les negres de color vermell.</w:t>
      </w:r>
    </w:p>
    <w:p w:rsidR="008A674F" w:rsidRDefault="007E4820" w:rsidP="008A674F">
      <w:pPr>
        <w:pStyle w:val="Prrafodelista"/>
        <w:numPr>
          <w:ilvl w:val="0"/>
          <w:numId w:val="1"/>
        </w:numPr>
      </w:pPr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B4B96E6" wp14:editId="7DE8CD4B">
            <wp:simplePos x="0" y="0"/>
            <wp:positionH relativeFrom="column">
              <wp:posOffset>-116840</wp:posOffset>
            </wp:positionH>
            <wp:positionV relativeFrom="paragraph">
              <wp:posOffset>308610</wp:posOffset>
            </wp:positionV>
            <wp:extent cx="5400040" cy="4229735"/>
            <wp:effectExtent l="0" t="0" r="0" b="0"/>
            <wp:wrapNone/>
            <wp:docPr id="2" name="Imagen 2" descr="Resultat d'imatges de mandarinas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mandarinas dibuj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A674F">
        <w:t>Pinta les corxeres de color verd.</w:t>
      </w:r>
    </w:p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Default="008A674F" w:rsidP="008A674F"/>
    <w:p w:rsidR="008A674F" w:rsidRPr="008A674F" w:rsidRDefault="008A674F" w:rsidP="008A674F">
      <w:pPr>
        <w:spacing w:after="0"/>
        <w:jc w:val="center"/>
        <w:rPr>
          <w:rFonts w:ascii="AngryBirds" w:hAnsi="AngryBirds"/>
          <w:b/>
          <w:sz w:val="28"/>
          <w:szCs w:val="18"/>
        </w:rPr>
      </w:pPr>
      <w:r w:rsidRPr="008A674F">
        <w:rPr>
          <w:rFonts w:ascii="AngryBirds" w:hAnsi="AngryBirds"/>
          <w:b/>
          <w:sz w:val="28"/>
          <w:szCs w:val="18"/>
        </w:rPr>
        <w:lastRenderedPageBreak/>
        <w:t>LA MANDARINA CLEMENTINA</w:t>
      </w:r>
    </w:p>
    <w:p w:rsidR="008A674F" w:rsidRPr="008A674F" w:rsidRDefault="008A674F" w:rsidP="008A674F">
      <w:pPr>
        <w:spacing w:after="0"/>
        <w:jc w:val="center"/>
        <w:rPr>
          <w:rFonts w:ascii="AngryBirds" w:hAnsi="AngryBirds"/>
          <w:b/>
          <w:sz w:val="28"/>
          <w:szCs w:val="18"/>
        </w:rPr>
      </w:pPr>
      <w:r w:rsidRPr="008A674F">
        <w:rPr>
          <w:rFonts w:ascii="AngryBirds" w:hAnsi="AngryBirds"/>
          <w:i/>
          <w:szCs w:val="18"/>
        </w:rPr>
        <w:t xml:space="preserve">Ferran </w:t>
      </w:r>
      <w:proofErr w:type="spellStart"/>
      <w:r w:rsidRPr="008A674F">
        <w:rPr>
          <w:rFonts w:ascii="AngryBirds" w:hAnsi="AngryBirds"/>
          <w:i/>
          <w:szCs w:val="18"/>
        </w:rPr>
        <w:t>Andechaga</w:t>
      </w:r>
      <w:proofErr w:type="spellEnd"/>
      <w:r w:rsidRPr="008A674F">
        <w:rPr>
          <w:rFonts w:ascii="AngryBirds" w:hAnsi="AngryBirds"/>
          <w:i/>
          <w:szCs w:val="18"/>
        </w:rPr>
        <w:t xml:space="preserve"> i Sergi </w:t>
      </w:r>
      <w:proofErr w:type="spellStart"/>
      <w:r w:rsidRPr="008A674F">
        <w:rPr>
          <w:rFonts w:ascii="AngryBirds" w:hAnsi="AngryBirds"/>
          <w:i/>
          <w:szCs w:val="18"/>
        </w:rPr>
        <w:t>Esparza</w:t>
      </w:r>
      <w:proofErr w:type="spellEnd"/>
    </w:p>
    <w:p w:rsidR="008A674F" w:rsidRPr="008A674F" w:rsidRDefault="008A674F" w:rsidP="008A674F">
      <w:pPr>
        <w:spacing w:after="0"/>
        <w:jc w:val="center"/>
        <w:rPr>
          <w:rFonts w:ascii="AngryBirds" w:hAnsi="AngryBirds"/>
          <w:b/>
          <w:sz w:val="28"/>
          <w:szCs w:val="18"/>
        </w:rPr>
      </w:pPr>
    </w:p>
    <w:p w:rsidR="008A674F" w:rsidRPr="008A674F" w:rsidRDefault="008A674F" w:rsidP="008A674F">
      <w:pPr>
        <w:spacing w:after="0"/>
        <w:jc w:val="center"/>
        <w:rPr>
          <w:rFonts w:ascii="AngryBirds" w:hAnsi="AngryBirds"/>
          <w:szCs w:val="18"/>
        </w:rPr>
      </w:pPr>
      <w:r w:rsidRPr="008A674F">
        <w:rPr>
          <w:rFonts w:ascii="AngryBirds" w:hAnsi="AngryBirds"/>
          <w:szCs w:val="18"/>
        </w:rPr>
        <w:t>La llaminadura més dolça de tot l'hivern:</w:t>
      </w:r>
      <w:r w:rsidRPr="008A674F">
        <w:rPr>
          <w:rFonts w:ascii="AngryBirds" w:hAnsi="AngryBirds"/>
          <w:szCs w:val="18"/>
        </w:rPr>
        <w:cr/>
        <w:t>­ Sóc jo, sóc jo!</w:t>
      </w:r>
      <w:r w:rsidRPr="008A674F">
        <w:rPr>
          <w:rFonts w:ascii="AngryBirds" w:hAnsi="AngryBirds"/>
          <w:szCs w:val="18"/>
        </w:rPr>
        <w:cr/>
        <w:t>Les mans et perfumo quan em treus tota la pell.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Vaig venir de la Xina ja fa més de dos-cents anys.</w:t>
      </w:r>
      <w:r w:rsidRPr="008A674F">
        <w:rPr>
          <w:rFonts w:ascii="AngryBirds" w:hAnsi="AngryBirds"/>
          <w:szCs w:val="18"/>
        </w:rPr>
        <w:cr/>
        <w:t>- De la Xina mandarina.</w:t>
      </w:r>
      <w:r w:rsidRPr="008A674F">
        <w:rPr>
          <w:rFonts w:ascii="AngryBirds" w:hAnsi="AngryBirds"/>
          <w:szCs w:val="18"/>
        </w:rPr>
        <w:cr/>
        <w:t>Menja'm a tothora, per esmorzar, dinar, berenar i sopar.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És tan dolça i és tan fina, mandarina clementina,</w:t>
      </w:r>
      <w:r w:rsidRPr="008A674F">
        <w:rPr>
          <w:rFonts w:ascii="AngryBirds" w:hAnsi="AngryBirds"/>
          <w:szCs w:val="18"/>
        </w:rPr>
        <w:cr/>
        <w:t>petitona i rodona, porta molta vitamina.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Em menja el carnestoltes,</w:t>
      </w:r>
      <w:r w:rsidRPr="008A674F">
        <w:rPr>
          <w:rFonts w:ascii="AngryBirds" w:hAnsi="AngryBirds"/>
          <w:szCs w:val="18"/>
        </w:rPr>
        <w:cr/>
        <w:t>l'home dels nassos per Cap d'Any,</w:t>
      </w:r>
      <w:r w:rsidRPr="008A674F">
        <w:rPr>
          <w:rFonts w:ascii="AngryBirds" w:hAnsi="AngryBirds"/>
          <w:szCs w:val="18"/>
        </w:rPr>
        <w:cr/>
        <w:t>al ninot de neu li agrada després del dinar de Nadal,</w:t>
      </w:r>
      <w:r w:rsidRPr="008A674F">
        <w:rPr>
          <w:rFonts w:ascii="AngryBirds" w:hAnsi="AngryBirds"/>
          <w:szCs w:val="18"/>
        </w:rPr>
        <w:cr/>
        <w:t>quan vas a collir olives, de calçotada em pots menjar,</w:t>
      </w:r>
      <w:r w:rsidRPr="008A674F">
        <w:rPr>
          <w:rFonts w:ascii="AngryBirds" w:hAnsi="AngryBirds"/>
          <w:szCs w:val="18"/>
        </w:rPr>
        <w:cr/>
        <w:t>el tió en menja les peles i el caganer se'n fa un fart.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Petita o grossa, separa tots els grillons</w:t>
      </w:r>
      <w:r w:rsidRPr="008A674F">
        <w:rPr>
          <w:rFonts w:ascii="AngryBirds" w:hAnsi="AngryBirds"/>
          <w:szCs w:val="18"/>
        </w:rPr>
        <w:cr/>
        <w:t>- Separa'ls, separa'ls.</w:t>
      </w:r>
      <w:r w:rsidRPr="008A674F">
        <w:rPr>
          <w:rFonts w:ascii="AngryBirds" w:hAnsi="AngryBirds"/>
          <w:szCs w:val="18"/>
        </w:rPr>
        <w:cr/>
        <w:t>que, per molt que busquis, no trobaràs mai pinyols.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Tinc una cosina però no ens assemblem en res.</w:t>
      </w:r>
      <w:r w:rsidRPr="008A674F">
        <w:rPr>
          <w:rFonts w:ascii="AngryBirds" w:hAnsi="AngryBirds"/>
          <w:szCs w:val="18"/>
        </w:rPr>
        <w:cr/>
        <w:t>- Llimona, llimona</w:t>
      </w:r>
      <w:r w:rsidRPr="008A674F">
        <w:rPr>
          <w:rFonts w:ascii="AngryBirds" w:hAnsi="AngryBirds"/>
          <w:szCs w:val="18"/>
        </w:rPr>
        <w:cr/>
        <w:t xml:space="preserve"> Jo sóc la més bona de tot l'univers.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És tan dolça i és tan fina, mandarina clementina,</w:t>
      </w:r>
      <w:r w:rsidRPr="008A674F">
        <w:rPr>
          <w:rFonts w:ascii="AngryBirds" w:hAnsi="AngryBirds"/>
          <w:szCs w:val="18"/>
        </w:rPr>
        <w:cr/>
        <w:t>petitona i rodona, porta molta vitamina.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>Em menja el carnestoltes,</w:t>
      </w:r>
      <w:r w:rsidRPr="008A674F">
        <w:rPr>
          <w:rFonts w:ascii="AngryBirds" w:hAnsi="AngryBirds"/>
          <w:szCs w:val="18"/>
        </w:rPr>
        <w:cr/>
        <w:t>l'home dels nassos per Cap d'Any,</w:t>
      </w:r>
      <w:r w:rsidRPr="008A674F">
        <w:rPr>
          <w:rFonts w:ascii="AngryBirds" w:hAnsi="AngryBirds"/>
          <w:szCs w:val="18"/>
        </w:rPr>
        <w:cr/>
        <w:t>al ninot de neu li agrada després del dinar de Nadal,</w:t>
      </w:r>
      <w:r w:rsidRPr="008A674F">
        <w:rPr>
          <w:rFonts w:ascii="AngryBirds" w:hAnsi="AngryBirds"/>
          <w:szCs w:val="18"/>
        </w:rPr>
        <w:cr/>
        <w:t>quan vas a collir olives, de calçotada em pots menjar,</w:t>
      </w:r>
      <w:r w:rsidRPr="008A674F">
        <w:rPr>
          <w:rFonts w:ascii="AngryBirds" w:hAnsi="AngryBirds"/>
          <w:szCs w:val="18"/>
        </w:rPr>
        <w:cr/>
        <w:t>el tió en menja les peles i el caganer se'n fa un fart.</w:t>
      </w:r>
      <w:r w:rsidRPr="008A674F">
        <w:rPr>
          <w:rFonts w:ascii="AngryBirds" w:hAnsi="AngryBirds"/>
          <w:szCs w:val="18"/>
        </w:rPr>
        <w:cr/>
        <w:t xml:space="preserve"> </w:t>
      </w:r>
      <w:r w:rsidRPr="008A674F">
        <w:rPr>
          <w:rFonts w:ascii="AngryBirds" w:hAnsi="AngryBirds"/>
          <w:szCs w:val="18"/>
        </w:rPr>
        <w:cr/>
        <w:t xml:space="preserve"> Em menja el carnestoltes,</w:t>
      </w:r>
      <w:r w:rsidRPr="008A674F">
        <w:rPr>
          <w:rFonts w:ascii="AngryBirds" w:hAnsi="AngryBirds"/>
          <w:szCs w:val="18"/>
        </w:rPr>
        <w:cr/>
        <w:t>l'home dels nassos per Cap d'Any,</w:t>
      </w:r>
      <w:r w:rsidRPr="008A674F">
        <w:rPr>
          <w:rFonts w:ascii="AngryBirds" w:hAnsi="AngryBirds"/>
          <w:szCs w:val="18"/>
        </w:rPr>
        <w:cr/>
        <w:t>al ninot de neu li agrada després del dinar de Nadal,</w:t>
      </w:r>
      <w:r w:rsidRPr="008A674F">
        <w:rPr>
          <w:rFonts w:ascii="AngryBirds" w:hAnsi="AngryBirds"/>
          <w:szCs w:val="18"/>
        </w:rPr>
        <w:cr/>
        <w:t>quan vas a collir olives, de calçotada em pots menjar,</w:t>
      </w:r>
      <w:r w:rsidRPr="008A674F">
        <w:rPr>
          <w:rFonts w:ascii="AngryBirds" w:hAnsi="AngryBirds"/>
          <w:szCs w:val="18"/>
        </w:rPr>
        <w:cr/>
        <w:t>el tió en menja les peles i el caganer se'n fa un fart.</w:t>
      </w:r>
      <w:r w:rsidRPr="008A674F">
        <w:rPr>
          <w:rFonts w:ascii="AngryBirds" w:hAnsi="AngryBirds"/>
          <w:szCs w:val="18"/>
        </w:rPr>
        <w:cr/>
      </w:r>
    </w:p>
    <w:p w:rsidR="008A674F" w:rsidRDefault="008A674F" w:rsidP="008A674F"/>
    <w:p w:rsidR="008A674F" w:rsidRDefault="008A674F" w:rsidP="008A674F"/>
    <w:sectPr w:rsidR="008A674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20" w:rsidRDefault="007E4820" w:rsidP="007E4820">
      <w:pPr>
        <w:spacing w:after="0" w:line="240" w:lineRule="auto"/>
      </w:pPr>
      <w:r>
        <w:separator/>
      </w:r>
    </w:p>
  </w:endnote>
  <w:endnote w:type="continuationSeparator" w:id="0">
    <w:p w:rsidR="007E4820" w:rsidRDefault="007E4820" w:rsidP="007E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ryBirds">
    <w:panose1 w:val="00000000000000000000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20" w:rsidRDefault="007E4820" w:rsidP="007E4820">
      <w:pPr>
        <w:spacing w:after="0" w:line="240" w:lineRule="auto"/>
      </w:pPr>
      <w:r>
        <w:separator/>
      </w:r>
    </w:p>
  </w:footnote>
  <w:footnote w:type="continuationSeparator" w:id="0">
    <w:p w:rsidR="007E4820" w:rsidRDefault="007E4820" w:rsidP="007E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20" w:rsidRDefault="007E4820">
    <w:pPr>
      <w:pStyle w:val="Encabezado"/>
    </w:pPr>
    <w:r>
      <w:t>NOM: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4A1"/>
    <w:multiLevelType w:val="hybridMultilevel"/>
    <w:tmpl w:val="A6301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4F"/>
    <w:rsid w:val="007E4820"/>
    <w:rsid w:val="00835F26"/>
    <w:rsid w:val="008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4F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A67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82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E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820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74F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8A67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82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E4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82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dcterms:created xsi:type="dcterms:W3CDTF">2017-11-16T10:34:00Z</dcterms:created>
  <dcterms:modified xsi:type="dcterms:W3CDTF">2017-11-16T10:44:00Z</dcterms:modified>
</cp:coreProperties>
</file>