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A9" w:rsidRPr="006D0677" w:rsidRDefault="006D0677" w:rsidP="006D0677">
      <w:pPr>
        <w:jc w:val="center"/>
        <w:rPr>
          <w:rFonts w:ascii="Goudy Stout" w:hAnsi="Goudy Stout"/>
        </w:rPr>
      </w:pPr>
      <w:r w:rsidRPr="006D0677">
        <w:rPr>
          <w:rFonts w:ascii="Goudy Stout" w:hAnsi="Goudy Stout"/>
        </w:rPr>
        <w:t>TARDES DE JUNY</w:t>
      </w:r>
      <w:r w:rsidR="006A23DB">
        <w:rPr>
          <w:rFonts w:ascii="Goudy Stout" w:hAnsi="Goudy Stout"/>
        </w:rPr>
        <w:t xml:space="preserve"> 2018</w:t>
      </w:r>
      <w:bookmarkStart w:id="0" w:name="_GoBack"/>
      <w:bookmarkEnd w:id="0"/>
    </w:p>
    <w:p w:rsidR="006D0677" w:rsidRDefault="006D0677">
      <w:r>
        <w:t>Hola Famílies!</w:t>
      </w:r>
      <w:r w:rsidR="008603E9" w:rsidRPr="008603E9">
        <w:rPr>
          <w:noProof/>
          <w:lang w:val="es-ES" w:eastAsia="es-ES"/>
        </w:rPr>
        <w:t xml:space="preserve"> </w:t>
      </w:r>
    </w:p>
    <w:p w:rsidR="006D0677" w:rsidRDefault="006D0677">
      <w:r>
        <w:t xml:space="preserve">Us fem arribar la informació de les </w:t>
      </w:r>
      <w:r w:rsidRPr="006D0677">
        <w:rPr>
          <w:b/>
          <w:color w:val="CC0066"/>
          <w:sz w:val="28"/>
          <w:szCs w:val="28"/>
        </w:rPr>
        <w:t>tardes de juny</w:t>
      </w:r>
      <w:r>
        <w:t>, que com sabeu donen cobertura</w:t>
      </w:r>
      <w:r w:rsidR="00802CDD">
        <w:t xml:space="preserve"> a les tardes del mes de juny , </w:t>
      </w:r>
      <w:r w:rsidR="00802CDD">
        <w:rPr>
          <w:b/>
          <w:color w:val="CC0066"/>
          <w:sz w:val="28"/>
          <w:szCs w:val="28"/>
        </w:rPr>
        <w:t>des del</w:t>
      </w:r>
      <w:r w:rsidR="00DB01C8">
        <w:rPr>
          <w:b/>
          <w:color w:val="CC0066"/>
          <w:sz w:val="28"/>
          <w:szCs w:val="28"/>
        </w:rPr>
        <w:t xml:space="preserve"> dia 4</w:t>
      </w:r>
      <w:r w:rsidRPr="006D0677">
        <w:rPr>
          <w:b/>
          <w:color w:val="CC0066"/>
          <w:sz w:val="28"/>
          <w:szCs w:val="28"/>
        </w:rPr>
        <w:t xml:space="preserve"> al dia 21</w:t>
      </w:r>
      <w:r w:rsidR="00802CDD">
        <w:t xml:space="preserve"> </w:t>
      </w:r>
      <w:r w:rsidR="00802CDD" w:rsidRPr="00802CDD">
        <w:rPr>
          <w:b/>
          <w:color w:val="CC0066"/>
          <w:sz w:val="28"/>
          <w:szCs w:val="28"/>
        </w:rPr>
        <w:t>en horari de 15 a 17h</w:t>
      </w:r>
      <w:r w:rsidR="00802CDD">
        <w:t xml:space="preserve">, ja </w:t>
      </w:r>
      <w:r>
        <w:t>qu</w:t>
      </w:r>
      <w:r w:rsidR="00CC262B">
        <w:t xml:space="preserve">e l’Escola fa Jornada Intensiva i no cobreix l’horari lectiu de la tarda. </w:t>
      </w:r>
    </w:p>
    <w:p w:rsidR="00DB01C8" w:rsidRDefault="006D0677">
      <w:r>
        <w:t xml:space="preserve">Aquest any com veureu hi ha </w:t>
      </w:r>
      <w:r w:rsidR="00DB01C8">
        <w:t>un projecte molt dinàmic i participatiu ( que us adjuntem en el correu). Està ple d’activitats i tallers, per aprendre i gaudir, per créixer i per divertir-se , està distribuït en blocs d’</w:t>
      </w:r>
      <w:r w:rsidR="00685AF3">
        <w:t>activitats que són</w:t>
      </w:r>
      <w:r w:rsidR="00DB01C8">
        <w:t xml:space="preserve"> “mou-te”, “ crea”, “ culturitza’t”</w:t>
      </w:r>
      <w:r w:rsidR="00685AF3">
        <w:t xml:space="preserve"> i </w:t>
      </w:r>
      <w:r w:rsidR="00DB01C8">
        <w:t>“ casolà”</w:t>
      </w:r>
      <w:r w:rsidR="00685AF3">
        <w:t xml:space="preserve">  dins de cadascun d’aquests blocs hi ha un ventall ampli d’activitats com sardanes, ioga, tallers de bombolles, projecció de curts, lectura de contes, ombres xineses, sessió de massatges, taller de fotografia....bé, un llarg i ampli reguitzell d’experiències per als nostres menuts!</w:t>
      </w:r>
    </w:p>
    <w:p w:rsidR="009E3A70" w:rsidRPr="00802CDD" w:rsidRDefault="009E3A70">
      <w:pPr>
        <w:rPr>
          <w:b/>
          <w:color w:val="CC0066"/>
        </w:rPr>
      </w:pPr>
      <w:r w:rsidRPr="00802CDD">
        <w:rPr>
          <w:b/>
          <w:color w:val="CC0066"/>
        </w:rPr>
        <w:t xml:space="preserve">Per a inscriure els vostres fills a les tardes de juny és necessari omplir aquesta fulla d’inscripció i autorització i portar-ho a l’AMPA. També és imprescindible fer la transferència al compte de l’AMPA (ES53 2100 0110 7702 0027 3137 ) i portar el resguard de la transferència </w:t>
      </w:r>
      <w:r w:rsidR="00802CDD">
        <w:rPr>
          <w:b/>
          <w:color w:val="CC0066"/>
        </w:rPr>
        <w:t xml:space="preserve"> conjuntament amb la inscripció ( quan feu l’ingrés poseu el nom i curs de l’alumne). </w:t>
      </w:r>
    </w:p>
    <w:p w:rsidR="009E3A70" w:rsidRPr="00802CDD" w:rsidRDefault="009E3A70">
      <w:pPr>
        <w:rPr>
          <w:b/>
          <w:color w:val="CC0066"/>
          <w:sz w:val="28"/>
          <w:szCs w:val="28"/>
        </w:rPr>
      </w:pPr>
      <w:r>
        <w:t xml:space="preserve">Data límit d’inscripcions: </w:t>
      </w:r>
      <w:r w:rsidR="00DB01C8">
        <w:rPr>
          <w:b/>
          <w:color w:val="CC0066"/>
          <w:sz w:val="28"/>
          <w:szCs w:val="28"/>
        </w:rPr>
        <w:t>22</w:t>
      </w:r>
      <w:r w:rsidRPr="00802CDD">
        <w:rPr>
          <w:b/>
          <w:color w:val="CC0066"/>
          <w:sz w:val="28"/>
          <w:szCs w:val="28"/>
        </w:rPr>
        <w:t xml:space="preserve"> de maig del 2017.</w:t>
      </w:r>
    </w:p>
    <w:p w:rsidR="009E3A70" w:rsidRDefault="009E3A70">
      <w:r>
        <w:t xml:space="preserve">Hi ha </w:t>
      </w:r>
      <w:r w:rsidRPr="00802CDD">
        <w:rPr>
          <w:b/>
          <w:color w:val="CC0066"/>
          <w:sz w:val="28"/>
          <w:szCs w:val="28"/>
        </w:rPr>
        <w:t>places limitades</w:t>
      </w:r>
      <w:r w:rsidR="00802CDD">
        <w:t xml:space="preserve"> i s’admetran</w:t>
      </w:r>
      <w:r>
        <w:t xml:space="preserve"> per rigorós ordre d’inscripció. </w:t>
      </w:r>
    </w:p>
    <w:p w:rsidR="00802CDD" w:rsidRDefault="009E3A70">
      <w:r>
        <w:t xml:space="preserve">Hi haurà </w:t>
      </w:r>
      <w:r w:rsidRPr="00802CDD">
        <w:rPr>
          <w:b/>
          <w:color w:val="CC0066"/>
          <w:sz w:val="28"/>
          <w:szCs w:val="28"/>
        </w:rPr>
        <w:t>servei de menjador</w:t>
      </w:r>
      <w:r w:rsidR="005D4835">
        <w:rPr>
          <w:b/>
          <w:color w:val="CC0066"/>
          <w:sz w:val="28"/>
          <w:szCs w:val="28"/>
        </w:rPr>
        <w:t xml:space="preserve">, </w:t>
      </w:r>
      <w:r w:rsidR="005D4835" w:rsidRPr="005D4835">
        <w:t>però us recordem que al ser jornada intensiva el Consell Comarcal no cobreix la beca. L'horari serà l'habitual de 13h a 15h.</w:t>
      </w:r>
      <w:r w:rsidR="00802CDD">
        <w:t xml:space="preserve"> Marqueu si en fareu ús o no durant les tardes de juny, per a poder fer una bona previsió. </w:t>
      </w:r>
    </w:p>
    <w:p w:rsidR="006D0677" w:rsidRDefault="009E3A70">
      <w:pPr>
        <w:rPr>
          <w:rFonts w:ascii="Goudy Stout" w:hAnsi="Goudy Stout"/>
          <w:sz w:val="18"/>
          <w:szCs w:val="18"/>
        </w:rPr>
      </w:pPr>
      <w:r w:rsidRPr="009E3A70">
        <w:rPr>
          <w:rFonts w:ascii="Goudy Stout" w:hAnsi="Goudy Stout"/>
          <w:sz w:val="18"/>
          <w:szCs w:val="18"/>
        </w:rPr>
        <w:t>TARDE</w:t>
      </w:r>
      <w:r w:rsidR="00DB01C8">
        <w:rPr>
          <w:rFonts w:ascii="Goudy Stout" w:hAnsi="Goudy Stout"/>
          <w:sz w:val="18"/>
          <w:szCs w:val="18"/>
        </w:rPr>
        <w:t>S DE Juny..........................................</w:t>
      </w:r>
      <w:r w:rsidR="00802CDD">
        <w:rPr>
          <w:rFonts w:ascii="Goudy Stout" w:hAnsi="Goudy Stout"/>
          <w:sz w:val="18"/>
          <w:szCs w:val="18"/>
        </w:rPr>
        <w:t xml:space="preserve">......... </w:t>
      </w:r>
      <w:r w:rsidR="006A23DB">
        <w:rPr>
          <w:rFonts w:ascii="Goudy Stout" w:hAnsi="Goudy Stout"/>
          <w:b/>
          <w:color w:val="CC0066"/>
          <w:sz w:val="18"/>
          <w:szCs w:val="18"/>
        </w:rPr>
        <w:t>60</w:t>
      </w:r>
      <w:r w:rsidR="00CC262B">
        <w:rPr>
          <w:rFonts w:ascii="Goudy Stout" w:hAnsi="Goudy Stout"/>
          <w:b/>
          <w:color w:val="CC0066"/>
          <w:sz w:val="18"/>
          <w:szCs w:val="18"/>
        </w:rPr>
        <w:t xml:space="preserve"> euros</w:t>
      </w:r>
    </w:p>
    <w:p w:rsidR="006D0677" w:rsidRDefault="006D0677">
      <w:r>
        <w:t>-----------------------------------------------------------------------------------------------------------------------------</w:t>
      </w:r>
    </w:p>
    <w:p w:rsidR="006D0677" w:rsidRPr="009E3A70" w:rsidRDefault="006D0677" w:rsidP="006D0677">
      <w:pPr>
        <w:jc w:val="center"/>
        <w:rPr>
          <w:rFonts w:ascii="Goudy Stout" w:hAnsi="Goudy Stout"/>
          <w:sz w:val="18"/>
          <w:szCs w:val="18"/>
        </w:rPr>
      </w:pPr>
      <w:r w:rsidRPr="009E3A70">
        <w:rPr>
          <w:rFonts w:ascii="Goudy Stout" w:hAnsi="Goudy Stout"/>
          <w:sz w:val="18"/>
          <w:szCs w:val="18"/>
        </w:rPr>
        <w:t>AUTORITZACIÓ</w:t>
      </w:r>
      <w:r w:rsidR="009E3A70" w:rsidRPr="009E3A70">
        <w:rPr>
          <w:rFonts w:ascii="Goudy Stout" w:hAnsi="Goudy Stout"/>
          <w:sz w:val="18"/>
          <w:szCs w:val="18"/>
        </w:rPr>
        <w:t xml:space="preserve"> I INSCRIPCIÓ</w:t>
      </w:r>
      <w:r w:rsidRPr="009E3A70">
        <w:rPr>
          <w:rFonts w:ascii="Goudy Stout" w:hAnsi="Goudy Stout"/>
          <w:sz w:val="18"/>
          <w:szCs w:val="18"/>
        </w:rPr>
        <w:t xml:space="preserve"> TARDES DE JUNY</w:t>
      </w:r>
    </w:p>
    <w:p w:rsidR="009E3A70" w:rsidRDefault="006D0677">
      <w:r>
        <w:t xml:space="preserve">En/na ..........................................................................................................amb DNI...................... com a pare/mare/tutor de .............................................................................................................  del curs ............., autoritzo el meu fill/a participar en les tardes de juny organitzades per l’AMPA Escola Alta Segarra de Calaf, en les dates compreses entre el </w:t>
      </w:r>
      <w:r w:rsidR="00DB01C8">
        <w:t>4 de juny i el</w:t>
      </w:r>
      <w:r w:rsidR="009E3A70">
        <w:t xml:space="preserve"> 21 ambdós inclosos en l’horari de 15 a 17h.</w:t>
      </w:r>
    </w:p>
    <w:p w:rsidR="006D0677" w:rsidRDefault="00802CDD">
      <w:r>
        <w:t>Farà ús del servei de menjador:    SI      NO              Dies que en farà ús: ........................................</w:t>
      </w:r>
    </w:p>
    <w:p w:rsidR="00802CDD" w:rsidRDefault="00802CDD">
      <w:r>
        <w:t>Telèfon de referència en cas d’urgència.........................................................................................</w:t>
      </w:r>
    </w:p>
    <w:p w:rsidR="00802CDD" w:rsidRDefault="00802CDD">
      <w:r>
        <w:t>Correu electrònic de referència......................................................................................................</w:t>
      </w:r>
    </w:p>
    <w:p w:rsidR="006D0677" w:rsidRDefault="00802CDD">
      <w:r>
        <w:t xml:space="preserve">Firma i data: </w:t>
      </w:r>
    </w:p>
    <w:sectPr w:rsidR="006D0677" w:rsidSect="005D28A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DD" w:rsidRDefault="00F47EDD" w:rsidP="008603E9">
      <w:pPr>
        <w:spacing w:after="0" w:line="240" w:lineRule="auto"/>
      </w:pPr>
      <w:r>
        <w:separator/>
      </w:r>
    </w:p>
  </w:endnote>
  <w:endnote w:type="continuationSeparator" w:id="0">
    <w:p w:rsidR="00F47EDD" w:rsidRDefault="00F47EDD" w:rsidP="0086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DD" w:rsidRDefault="00F47EDD" w:rsidP="008603E9">
      <w:pPr>
        <w:spacing w:after="0" w:line="240" w:lineRule="auto"/>
      </w:pPr>
      <w:r>
        <w:separator/>
      </w:r>
    </w:p>
  </w:footnote>
  <w:footnote w:type="continuationSeparator" w:id="0">
    <w:p w:rsidR="00F47EDD" w:rsidRDefault="00F47EDD" w:rsidP="00860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3E9" w:rsidRDefault="008603E9">
    <w:pPr>
      <w:pStyle w:val="Encabezado"/>
    </w:pPr>
    <w:r>
      <w:rPr>
        <w:noProof/>
        <w:lang w:eastAsia="ca-ES"/>
      </w:rPr>
      <w:drawing>
        <wp:anchor distT="0" distB="0" distL="114300" distR="114300" simplePos="0" relativeHeight="251658240" behindDoc="0" locked="0" layoutInCell="1" allowOverlap="1">
          <wp:simplePos x="0" y="0"/>
          <wp:positionH relativeFrom="column">
            <wp:posOffset>4149090</wp:posOffset>
          </wp:positionH>
          <wp:positionV relativeFrom="paragraph">
            <wp:posOffset>-363855</wp:posOffset>
          </wp:positionV>
          <wp:extent cx="2084514" cy="791820"/>
          <wp:effectExtent l="0" t="0" r="0" b="0"/>
          <wp:wrapNone/>
          <wp:docPr id="2" name="Imagen 2" descr="https://scontent.fmad3-3.fna.fbcdn.net/v/t31.0-8/18076626_1786277441592845_2683144337396523777_o.jpg?oh=9d181525506f05f19e9cfa614991fffa&amp;oe=59850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mad3-3.fna.fbcdn.net/v/t31.0-8/18076626_1786277441592845_2683144337396523777_o.jpg?oh=9d181525506f05f19e9cfa614991fffa&amp;oe=5985055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4514" cy="791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93A40"/>
    <w:multiLevelType w:val="hybridMultilevel"/>
    <w:tmpl w:val="C6E60144"/>
    <w:lvl w:ilvl="0" w:tplc="2A0EB0A8">
      <w:start w:val="4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07"/>
    <w:rsid w:val="001D38A5"/>
    <w:rsid w:val="004242E2"/>
    <w:rsid w:val="005D28A9"/>
    <w:rsid w:val="005D4835"/>
    <w:rsid w:val="00685AF3"/>
    <w:rsid w:val="006A23DB"/>
    <w:rsid w:val="006D0677"/>
    <w:rsid w:val="00802CDD"/>
    <w:rsid w:val="008603E9"/>
    <w:rsid w:val="00987F77"/>
    <w:rsid w:val="009964C6"/>
    <w:rsid w:val="009E3A70"/>
    <w:rsid w:val="00B3680E"/>
    <w:rsid w:val="00CC262B"/>
    <w:rsid w:val="00CD7C07"/>
    <w:rsid w:val="00DB01C8"/>
    <w:rsid w:val="00F47E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F7C6B"/>
  <w15:chartTrackingRefBased/>
  <w15:docId w15:val="{8E68B3BB-907C-40D4-B3DB-1613FB8E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A9"/>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0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03E9"/>
    <w:rPr>
      <w:lang w:val="ca-ES"/>
    </w:rPr>
  </w:style>
  <w:style w:type="paragraph" w:styleId="Piedepgina">
    <w:name w:val="footer"/>
    <w:basedOn w:val="Normal"/>
    <w:link w:val="PiedepginaCar"/>
    <w:uiPriority w:val="99"/>
    <w:unhideWhenUsed/>
    <w:rsid w:val="00860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03E9"/>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404</Words>
  <Characters>2309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FAP_Anna_Graells@fap.local</dc:creator>
  <cp:keywords/>
  <dc:description/>
  <cp:lastModifiedBy>Anna</cp:lastModifiedBy>
  <cp:revision>4</cp:revision>
  <dcterms:created xsi:type="dcterms:W3CDTF">2017-05-04T08:28:00Z</dcterms:created>
  <dcterms:modified xsi:type="dcterms:W3CDTF">2018-05-04T06:31:00Z</dcterms:modified>
</cp:coreProperties>
</file>