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E682" w14:textId="77777777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Benvolgudes famílies,</w:t>
      </w:r>
    </w:p>
    <w:p w14:paraId="54110528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2BFFBA28" w14:textId="2EBBA0F8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Mitjançant aquesta carta, us informem que des de</w:t>
      </w:r>
      <w:r w:rsidR="00C02CCB">
        <w:rPr>
          <w:rFonts w:ascii="Calibri" w:hAnsi="Calibri"/>
        </w:rPr>
        <w:t xml:space="preserve"> la Regidoria de Cultura</w:t>
      </w:r>
      <w:r w:rsidRPr="001F06C7">
        <w:rPr>
          <w:rFonts w:ascii="Calibri" w:hAnsi="Calibri"/>
        </w:rPr>
        <w:t xml:space="preserve"> s’han aprovat les bases de concessi</w:t>
      </w:r>
      <w:r w:rsidR="00C02CCB">
        <w:rPr>
          <w:rFonts w:ascii="Calibri" w:hAnsi="Calibri"/>
        </w:rPr>
        <w:t>ó d’</w:t>
      </w:r>
      <w:r w:rsidR="00D307E3">
        <w:rPr>
          <w:rFonts w:ascii="Calibri" w:hAnsi="Calibri"/>
        </w:rPr>
        <w:t>ajuts per a l’atorgament de beques</w:t>
      </w:r>
      <w:r w:rsidR="00C02CCB">
        <w:rPr>
          <w:rFonts w:ascii="Calibri" w:hAnsi="Calibri"/>
        </w:rPr>
        <w:t xml:space="preserve"> per a la realització d’activitats culturals d’infants i adolescents pel curs 2017/2018.</w:t>
      </w:r>
    </w:p>
    <w:p w14:paraId="0C955638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581952F9" w14:textId="77777777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Els terminis d’aquesta convocatòria són els següents:</w:t>
      </w:r>
    </w:p>
    <w:p w14:paraId="5E90EFE0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01940F82" w14:textId="06F9A605" w:rsidR="00C72CDC" w:rsidRDefault="000B69EE" w:rsidP="000B69EE">
      <w:pPr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1F06C7">
        <w:rPr>
          <w:rFonts w:ascii="Calibri" w:hAnsi="Calibri"/>
          <w:b/>
        </w:rPr>
        <w:t>Data r</w:t>
      </w:r>
      <w:r w:rsidR="00C72CDC">
        <w:rPr>
          <w:rFonts w:ascii="Calibri" w:hAnsi="Calibri"/>
          <w:b/>
        </w:rPr>
        <w:t>ecollida</w:t>
      </w:r>
      <w:r w:rsidRPr="001F06C7">
        <w:rPr>
          <w:rFonts w:ascii="Calibri" w:hAnsi="Calibri"/>
          <w:b/>
        </w:rPr>
        <w:t xml:space="preserve"> de sol·licituds</w:t>
      </w:r>
      <w:r w:rsidRPr="001F06C7">
        <w:rPr>
          <w:rFonts w:ascii="Calibri" w:hAnsi="Calibri"/>
        </w:rPr>
        <w:t xml:space="preserve">: </w:t>
      </w:r>
      <w:r w:rsidR="00C72CDC">
        <w:rPr>
          <w:rFonts w:ascii="Calibri" w:hAnsi="Calibri"/>
        </w:rPr>
        <w:t xml:space="preserve">Es podran recollir </w:t>
      </w:r>
      <w:r w:rsidR="00C02CCB">
        <w:rPr>
          <w:rFonts w:ascii="Calibri" w:hAnsi="Calibri"/>
          <w:b/>
        </w:rPr>
        <w:t>a partir del 5 de setembre</w:t>
      </w:r>
      <w:r w:rsidR="00C72CDC">
        <w:rPr>
          <w:rFonts w:ascii="Calibri" w:hAnsi="Calibri"/>
        </w:rPr>
        <w:t xml:space="preserve"> a </w:t>
      </w:r>
      <w:r w:rsidR="00B175DE">
        <w:rPr>
          <w:rFonts w:ascii="Calibri" w:hAnsi="Calibri"/>
          <w:b/>
        </w:rPr>
        <w:t>l’</w:t>
      </w:r>
      <w:r w:rsidR="00C72CDC" w:rsidRPr="0064369E">
        <w:rPr>
          <w:rFonts w:ascii="Calibri" w:hAnsi="Calibri"/>
          <w:b/>
        </w:rPr>
        <w:t>Ajuntament de Calaf</w:t>
      </w:r>
      <w:r w:rsidR="00C72CDC">
        <w:rPr>
          <w:rFonts w:ascii="Calibri" w:hAnsi="Calibri"/>
        </w:rPr>
        <w:t xml:space="preserve"> o descarregar-la directament de la </w:t>
      </w:r>
      <w:r w:rsidR="00C72CDC" w:rsidRPr="0064369E">
        <w:rPr>
          <w:rFonts w:ascii="Calibri" w:hAnsi="Calibri"/>
          <w:b/>
        </w:rPr>
        <w:t>web</w:t>
      </w:r>
      <w:r w:rsidR="00C72CDC">
        <w:rPr>
          <w:rFonts w:ascii="Calibri" w:hAnsi="Calibri"/>
        </w:rPr>
        <w:t xml:space="preserve"> de l’Ajuntament.</w:t>
      </w:r>
    </w:p>
    <w:p w14:paraId="2670B5EC" w14:textId="77777777" w:rsidR="00C72CDC" w:rsidRDefault="00C72CDC" w:rsidP="00C72CDC">
      <w:pPr>
        <w:spacing w:line="240" w:lineRule="auto"/>
        <w:ind w:left="720"/>
        <w:jc w:val="both"/>
        <w:rPr>
          <w:rFonts w:ascii="Calibri" w:hAnsi="Calibri"/>
        </w:rPr>
      </w:pPr>
    </w:p>
    <w:p w14:paraId="794F40E9" w14:textId="52C7BC2B" w:rsidR="000B69EE" w:rsidRPr="001F06C7" w:rsidRDefault="00C72CDC" w:rsidP="000B69EE">
      <w:pPr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64369E">
        <w:rPr>
          <w:rFonts w:ascii="Calibri" w:hAnsi="Calibri"/>
          <w:b/>
        </w:rPr>
        <w:t>Terminis de presentació de sol·licituds:</w:t>
      </w:r>
      <w:r>
        <w:rPr>
          <w:rFonts w:ascii="Calibri" w:hAnsi="Calibri"/>
        </w:rPr>
        <w:t xml:space="preserve"> </w:t>
      </w:r>
      <w:r w:rsidR="00AD18B3">
        <w:rPr>
          <w:rFonts w:ascii="Calibri" w:hAnsi="Calibri"/>
        </w:rPr>
        <w:t xml:space="preserve">Del </w:t>
      </w:r>
      <w:r w:rsidR="00B175DE">
        <w:rPr>
          <w:rFonts w:ascii="Calibri" w:hAnsi="Calibri"/>
          <w:b/>
        </w:rPr>
        <w:t>5 al</w:t>
      </w:r>
      <w:r w:rsidR="00AD18B3">
        <w:rPr>
          <w:rFonts w:ascii="Calibri" w:hAnsi="Calibri"/>
        </w:rPr>
        <w:t xml:space="preserve"> </w:t>
      </w:r>
      <w:r w:rsidR="00B175DE">
        <w:rPr>
          <w:rFonts w:ascii="Calibri" w:hAnsi="Calibri"/>
          <w:b/>
        </w:rPr>
        <w:t>15 de  setembre</w:t>
      </w:r>
      <w:r w:rsidR="00AD18B3">
        <w:rPr>
          <w:rFonts w:ascii="Calibri" w:hAnsi="Calibri"/>
        </w:rPr>
        <w:t xml:space="preserve"> a </w:t>
      </w:r>
      <w:r w:rsidR="00AD18B3" w:rsidRPr="0064369E">
        <w:rPr>
          <w:rFonts w:ascii="Calibri" w:hAnsi="Calibri"/>
          <w:b/>
        </w:rPr>
        <w:t>l’Ajuntament de Calaf</w:t>
      </w:r>
      <w:r w:rsidR="00B175DE">
        <w:rPr>
          <w:rFonts w:ascii="Calibri" w:hAnsi="Calibri"/>
        </w:rPr>
        <w:t xml:space="preserve"> de 9 a 14h</w:t>
      </w:r>
      <w:r w:rsidR="00AD18B3">
        <w:rPr>
          <w:rFonts w:ascii="Calibri" w:hAnsi="Calibri"/>
        </w:rPr>
        <w:t xml:space="preserve">. Fora </w:t>
      </w:r>
      <w:r w:rsidR="000B69EE" w:rsidRPr="001F06C7">
        <w:rPr>
          <w:rFonts w:ascii="Calibri" w:hAnsi="Calibri"/>
        </w:rPr>
        <w:t xml:space="preserve">d’aquest període, les sol·licituds </w:t>
      </w:r>
      <w:r w:rsidR="000B69EE" w:rsidRPr="00F805FF">
        <w:rPr>
          <w:rFonts w:ascii="Calibri" w:hAnsi="Calibri"/>
          <w:b/>
        </w:rPr>
        <w:t>no</w:t>
      </w:r>
      <w:r w:rsidR="000B69EE" w:rsidRPr="001F06C7">
        <w:rPr>
          <w:rFonts w:ascii="Calibri" w:hAnsi="Calibri"/>
        </w:rPr>
        <w:t xml:space="preserve"> es recolliran. En cas de tenir </w:t>
      </w:r>
      <w:r w:rsidR="000B69EE" w:rsidRPr="001F06C7">
        <w:rPr>
          <w:rFonts w:ascii="Calibri" w:hAnsi="Calibri"/>
          <w:b/>
        </w:rPr>
        <w:t>german</w:t>
      </w:r>
      <w:r w:rsidR="000B69EE">
        <w:rPr>
          <w:rFonts w:ascii="Calibri" w:hAnsi="Calibri"/>
          <w:b/>
        </w:rPr>
        <w:t>s</w:t>
      </w:r>
      <w:r w:rsidR="000B69EE" w:rsidRPr="001F06C7">
        <w:rPr>
          <w:rFonts w:ascii="Calibri" w:hAnsi="Calibri"/>
        </w:rPr>
        <w:t xml:space="preserve">, només cal presentar </w:t>
      </w:r>
      <w:r w:rsidR="000B69EE" w:rsidRPr="001F06C7">
        <w:rPr>
          <w:rFonts w:ascii="Calibri" w:hAnsi="Calibri"/>
          <w:b/>
        </w:rPr>
        <w:t>una única sol·licitud</w:t>
      </w:r>
      <w:r w:rsidR="000B69EE" w:rsidRPr="001F06C7">
        <w:rPr>
          <w:rFonts w:ascii="Calibri" w:hAnsi="Calibri"/>
        </w:rPr>
        <w:t xml:space="preserve"> amb tots els alumnes</w:t>
      </w:r>
      <w:r w:rsidR="00B175DE">
        <w:rPr>
          <w:rFonts w:ascii="Calibri" w:hAnsi="Calibri"/>
        </w:rPr>
        <w:t xml:space="preserve"> per als quals es demana l’ajut.</w:t>
      </w:r>
    </w:p>
    <w:p w14:paraId="707A10FE" w14:textId="77777777" w:rsidR="000B69EE" w:rsidRPr="001F06C7" w:rsidRDefault="000B69EE" w:rsidP="000B69EE">
      <w:pPr>
        <w:ind w:left="720"/>
        <w:jc w:val="both"/>
        <w:rPr>
          <w:rFonts w:ascii="Calibri" w:hAnsi="Calibri"/>
        </w:rPr>
      </w:pPr>
    </w:p>
    <w:p w14:paraId="15EAE546" w14:textId="29E44D37" w:rsidR="000B69EE" w:rsidRPr="001F06C7" w:rsidRDefault="000B69EE" w:rsidP="000B69EE">
      <w:pPr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1F06C7">
        <w:rPr>
          <w:rFonts w:ascii="Calibri" w:hAnsi="Calibri"/>
          <w:b/>
        </w:rPr>
        <w:t>Data resolució dels ajuts:</w:t>
      </w:r>
      <w:r w:rsidRPr="001F06C7">
        <w:rPr>
          <w:rFonts w:ascii="Calibri" w:hAnsi="Calibri"/>
        </w:rPr>
        <w:t xml:space="preserve"> Es podrà consultar </w:t>
      </w:r>
      <w:r w:rsidR="00AD18B3">
        <w:rPr>
          <w:rFonts w:ascii="Calibri" w:hAnsi="Calibri"/>
        </w:rPr>
        <w:t xml:space="preserve">el llistat dels atorgaments a </w:t>
      </w:r>
      <w:r w:rsidR="00AD18B3" w:rsidRPr="0064369E">
        <w:rPr>
          <w:rFonts w:ascii="Calibri" w:hAnsi="Calibri"/>
          <w:b/>
        </w:rPr>
        <w:t>l’Ajuntament de Calaf</w:t>
      </w:r>
      <w:r w:rsidR="00AD18B3">
        <w:rPr>
          <w:rFonts w:ascii="Calibri" w:hAnsi="Calibri"/>
        </w:rPr>
        <w:t xml:space="preserve"> a partir del dia </w:t>
      </w:r>
      <w:r w:rsidR="00B175DE">
        <w:rPr>
          <w:rFonts w:ascii="Calibri" w:hAnsi="Calibri"/>
          <w:b/>
        </w:rPr>
        <w:t>25 de setembre</w:t>
      </w:r>
      <w:r w:rsidRPr="001F06C7">
        <w:rPr>
          <w:rFonts w:ascii="Calibri" w:hAnsi="Calibri"/>
        </w:rPr>
        <w:t xml:space="preserve">. </w:t>
      </w:r>
    </w:p>
    <w:p w14:paraId="619C3789" w14:textId="4357E720" w:rsidR="000B69EE" w:rsidRPr="001F06C7" w:rsidRDefault="000B69EE" w:rsidP="00AD18B3">
      <w:pPr>
        <w:jc w:val="both"/>
        <w:rPr>
          <w:rFonts w:ascii="Calibri" w:hAnsi="Calibri"/>
        </w:rPr>
      </w:pPr>
    </w:p>
    <w:p w14:paraId="6D2E8FDB" w14:textId="77777777" w:rsidR="000B69EE" w:rsidRPr="001F06C7" w:rsidRDefault="000B69EE" w:rsidP="000B69EE">
      <w:pPr>
        <w:ind w:left="720"/>
        <w:jc w:val="both"/>
        <w:rPr>
          <w:rFonts w:ascii="Calibri" w:hAnsi="Calibri"/>
        </w:rPr>
      </w:pPr>
    </w:p>
    <w:p w14:paraId="2E51C31D" w14:textId="77777777" w:rsidR="000B69EE" w:rsidRPr="001F06C7" w:rsidRDefault="000B69EE" w:rsidP="000B69EE">
      <w:pPr>
        <w:jc w:val="both"/>
        <w:rPr>
          <w:rFonts w:ascii="Calibri" w:hAnsi="Calibri"/>
          <w:b/>
        </w:rPr>
      </w:pPr>
      <w:r w:rsidRPr="001F06C7">
        <w:rPr>
          <w:rFonts w:ascii="Calibri" w:hAnsi="Calibri"/>
          <w:b/>
        </w:rPr>
        <w:t>Beneficiaris:</w:t>
      </w:r>
    </w:p>
    <w:p w14:paraId="11B7016F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34BEC742" w14:textId="5D88A766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Poden ser ben</w:t>
      </w:r>
      <w:r w:rsidR="00B175DE">
        <w:rPr>
          <w:rFonts w:ascii="Calibri" w:hAnsi="Calibri"/>
        </w:rPr>
        <w:t>eficiaris dels ajuts els infants/ adolescents</w:t>
      </w:r>
      <w:r w:rsidRPr="001F06C7">
        <w:rPr>
          <w:rFonts w:ascii="Calibri" w:hAnsi="Calibri"/>
        </w:rPr>
        <w:t xml:space="preserve"> empadronats al municipi de Cal</w:t>
      </w:r>
      <w:r>
        <w:rPr>
          <w:rFonts w:ascii="Calibri" w:hAnsi="Calibri"/>
        </w:rPr>
        <w:t xml:space="preserve">af que </w:t>
      </w:r>
      <w:r w:rsidR="00B175DE">
        <w:rPr>
          <w:rFonts w:ascii="Calibri" w:hAnsi="Calibri"/>
        </w:rPr>
        <w:t>es trobin en una especial situació familiar amb necessitats socioeconòmiques i que realitzin una activitat cultural, constituïda legalment, al poble de Calaf.</w:t>
      </w:r>
    </w:p>
    <w:p w14:paraId="15EEF0D7" w14:textId="77777777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Poden sol·licitar els ajuts els pares, les mares, els tutors legals o les persones encarregades temporalment o definitivament de la guarda de les persones beneficiàries</w:t>
      </w:r>
      <w:r>
        <w:rPr>
          <w:rFonts w:ascii="Calibri" w:hAnsi="Calibri"/>
        </w:rPr>
        <w:t>.</w:t>
      </w:r>
    </w:p>
    <w:p w14:paraId="0A9A34FC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58EF68F5" w14:textId="77777777" w:rsidR="000B69EE" w:rsidRPr="001F06C7" w:rsidRDefault="000B69EE" w:rsidP="000B69EE">
      <w:pPr>
        <w:jc w:val="both"/>
        <w:rPr>
          <w:rFonts w:ascii="Calibri" w:hAnsi="Calibri"/>
          <w:b/>
        </w:rPr>
      </w:pPr>
      <w:r w:rsidRPr="001F06C7">
        <w:rPr>
          <w:rFonts w:ascii="Calibri" w:hAnsi="Calibri"/>
          <w:b/>
        </w:rPr>
        <w:t>Requisits:</w:t>
      </w:r>
    </w:p>
    <w:p w14:paraId="739A6ECB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06996240" w14:textId="5049D7B9" w:rsidR="000B69EE" w:rsidRPr="00CF11DA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a)</w:t>
      </w:r>
      <w:r w:rsidRPr="001F06C7">
        <w:rPr>
          <w:rFonts w:ascii="Calibri" w:hAnsi="Calibri"/>
        </w:rPr>
        <w:tab/>
        <w:t>Presentar la sol·licitud corresponent</w:t>
      </w:r>
      <w:r w:rsidR="00AD18B3" w:rsidRPr="0064369E">
        <w:rPr>
          <w:rFonts w:ascii="Calibri" w:hAnsi="Calibri"/>
          <w:b/>
        </w:rPr>
        <w:t xml:space="preserve"> omplerta</w:t>
      </w:r>
      <w:r w:rsidRPr="001F06C7">
        <w:rPr>
          <w:rFonts w:ascii="Calibri" w:hAnsi="Calibri"/>
        </w:rPr>
        <w:t xml:space="preserve"> </w:t>
      </w:r>
      <w:r w:rsidR="00CF11DA">
        <w:rPr>
          <w:rFonts w:ascii="Calibri" w:hAnsi="Calibri"/>
        </w:rPr>
        <w:t xml:space="preserve">per complet </w:t>
      </w:r>
      <w:r w:rsidRPr="001F06C7">
        <w:rPr>
          <w:rFonts w:ascii="Calibri" w:hAnsi="Calibri"/>
        </w:rPr>
        <w:t>i</w:t>
      </w:r>
      <w:r w:rsidR="00AD18B3">
        <w:rPr>
          <w:rFonts w:ascii="Calibri" w:hAnsi="Calibri"/>
        </w:rPr>
        <w:t xml:space="preserve"> tota</w:t>
      </w:r>
      <w:r w:rsidRPr="001F06C7">
        <w:rPr>
          <w:rFonts w:ascii="Calibri" w:hAnsi="Calibri"/>
        </w:rPr>
        <w:t xml:space="preserve"> la </w:t>
      </w:r>
      <w:r w:rsidRPr="0064369E">
        <w:rPr>
          <w:rFonts w:ascii="Calibri" w:hAnsi="Calibri"/>
          <w:b/>
        </w:rPr>
        <w:t>documentació</w:t>
      </w:r>
      <w:r w:rsidRPr="001F06C7">
        <w:rPr>
          <w:rFonts w:ascii="Calibri" w:hAnsi="Calibri"/>
        </w:rPr>
        <w:t xml:space="preserve"> necessària </w:t>
      </w:r>
      <w:r w:rsidR="00AD18B3" w:rsidRPr="0064369E">
        <w:rPr>
          <w:rFonts w:ascii="Calibri" w:hAnsi="Calibri"/>
          <w:b/>
        </w:rPr>
        <w:t>fotocopiada</w:t>
      </w:r>
      <w:r w:rsidR="00AD18B3">
        <w:rPr>
          <w:rFonts w:ascii="Calibri" w:hAnsi="Calibri"/>
        </w:rPr>
        <w:t xml:space="preserve"> </w:t>
      </w:r>
      <w:r w:rsidRPr="001F06C7">
        <w:rPr>
          <w:rFonts w:ascii="Calibri" w:hAnsi="Calibri"/>
        </w:rPr>
        <w:t>en els terminis i la forma establerts</w:t>
      </w:r>
      <w:r w:rsidRPr="00CF11DA">
        <w:rPr>
          <w:rFonts w:ascii="Calibri" w:hAnsi="Calibri"/>
        </w:rPr>
        <w:t>.</w:t>
      </w:r>
      <w:r w:rsidR="00AD18B3" w:rsidRPr="00CF11DA">
        <w:rPr>
          <w:rFonts w:ascii="Calibri" w:hAnsi="Calibri"/>
        </w:rPr>
        <w:t xml:space="preserve"> (No s’ompliran sol·licituds</w:t>
      </w:r>
      <w:r w:rsidR="00D307E3">
        <w:rPr>
          <w:rFonts w:ascii="Calibri" w:hAnsi="Calibri"/>
        </w:rPr>
        <w:t xml:space="preserve"> ni es fotocopiaran documents</w:t>
      </w:r>
      <w:r w:rsidR="00AD18B3" w:rsidRPr="00CF11DA">
        <w:rPr>
          <w:rFonts w:ascii="Calibri" w:hAnsi="Calibri"/>
        </w:rPr>
        <w:t xml:space="preserve"> a l’Aj</w:t>
      </w:r>
      <w:r w:rsidR="00B175DE">
        <w:rPr>
          <w:rFonts w:ascii="Calibri" w:hAnsi="Calibri"/>
        </w:rPr>
        <w:t>untament</w:t>
      </w:r>
      <w:r w:rsidR="00AD18B3" w:rsidRPr="00CF11DA">
        <w:rPr>
          <w:rFonts w:ascii="Calibri" w:hAnsi="Calibri"/>
        </w:rPr>
        <w:t>).</w:t>
      </w:r>
    </w:p>
    <w:p w14:paraId="455AF882" w14:textId="5DDE780B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b</w:t>
      </w:r>
      <w:r w:rsidR="00B175DE">
        <w:rPr>
          <w:rFonts w:ascii="Calibri" w:hAnsi="Calibri"/>
        </w:rPr>
        <w:t>)</w:t>
      </w:r>
      <w:r w:rsidR="00B175DE">
        <w:rPr>
          <w:rFonts w:ascii="Calibri" w:hAnsi="Calibri"/>
        </w:rPr>
        <w:tab/>
        <w:t>Estar empadronat i que l’infant o adolescent visqui</w:t>
      </w:r>
      <w:r w:rsidRPr="001F06C7">
        <w:rPr>
          <w:rFonts w:ascii="Calibri" w:hAnsi="Calibri"/>
        </w:rPr>
        <w:t xml:space="preserve"> al municipi de Calaf.</w:t>
      </w:r>
    </w:p>
    <w:p w14:paraId="4DFC6319" w14:textId="2E7EA2E1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c)</w:t>
      </w:r>
      <w:r w:rsidRPr="001F06C7">
        <w:rPr>
          <w:rFonts w:ascii="Calibri" w:hAnsi="Calibri"/>
        </w:rPr>
        <w:tab/>
        <w:t xml:space="preserve">No rebre cap altre ajut pel mateix concepte </w:t>
      </w:r>
      <w:r w:rsidR="00CF11DA">
        <w:rPr>
          <w:rFonts w:ascii="Calibri" w:hAnsi="Calibri"/>
        </w:rPr>
        <w:t>d’altres ens públics i/o</w:t>
      </w:r>
      <w:r w:rsidRPr="001F06C7">
        <w:rPr>
          <w:rFonts w:ascii="Calibri" w:hAnsi="Calibri"/>
        </w:rPr>
        <w:t xml:space="preserve"> entitats.</w:t>
      </w:r>
    </w:p>
    <w:p w14:paraId="6672A80C" w14:textId="77777777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d)</w:t>
      </w:r>
      <w:r w:rsidRPr="001F06C7">
        <w:rPr>
          <w:rFonts w:ascii="Calibri" w:hAnsi="Calibri"/>
        </w:rPr>
        <w:tab/>
        <w:t>La unitat familiar només pot disposar d’un habitatge en propietat</w:t>
      </w:r>
      <w:r>
        <w:rPr>
          <w:rFonts w:ascii="Calibri" w:hAnsi="Calibri"/>
        </w:rPr>
        <w:t xml:space="preserve"> (com a màxim)</w:t>
      </w:r>
      <w:r w:rsidRPr="001F06C7">
        <w:rPr>
          <w:rFonts w:ascii="Calibri" w:hAnsi="Calibri"/>
        </w:rPr>
        <w:t>.</w:t>
      </w:r>
    </w:p>
    <w:p w14:paraId="57A5B8C3" w14:textId="77777777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e)</w:t>
      </w:r>
      <w:r w:rsidRPr="001F06C7">
        <w:rPr>
          <w:rFonts w:ascii="Calibri" w:hAnsi="Calibri"/>
        </w:rPr>
        <w:tab/>
        <w:t>El cost que la unitat familiar destina mensualment a l’habitatge, ja sigui habitatge de lloguer o de compra, no pot superar els</w:t>
      </w:r>
      <w:r>
        <w:rPr>
          <w:rFonts w:ascii="Calibri" w:hAnsi="Calibri"/>
        </w:rPr>
        <w:t xml:space="preserve"> 5</w:t>
      </w:r>
      <w:r w:rsidRPr="001F06C7">
        <w:rPr>
          <w:rFonts w:ascii="Calibri" w:hAnsi="Calibri"/>
        </w:rPr>
        <w:t xml:space="preserve">00€ mensuals. </w:t>
      </w:r>
    </w:p>
    <w:p w14:paraId="0BADF9F8" w14:textId="4E1EAE8D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f)</w:t>
      </w:r>
      <w:r w:rsidRPr="001F06C7">
        <w:rPr>
          <w:rFonts w:ascii="Calibri" w:hAnsi="Calibri"/>
        </w:rPr>
        <w:tab/>
        <w:t xml:space="preserve">Tenir una renda neta per membre de la unitat familiar, igual o inferior </w:t>
      </w:r>
      <w:r w:rsidR="00CF11DA">
        <w:rPr>
          <w:rFonts w:ascii="Calibri" w:hAnsi="Calibri"/>
        </w:rPr>
        <w:t>a l’IRSC de l’any en curs en el</w:t>
      </w:r>
      <w:r w:rsidRPr="001F06C7">
        <w:rPr>
          <w:rFonts w:ascii="Calibri" w:hAnsi="Calibri"/>
        </w:rPr>
        <w:t xml:space="preserve"> que es fa</w:t>
      </w:r>
      <w:r w:rsidR="00AD18B3">
        <w:rPr>
          <w:rFonts w:ascii="Calibri" w:hAnsi="Calibri"/>
        </w:rPr>
        <w:t xml:space="preserve"> la convocatòria (per</w:t>
      </w:r>
      <w:r w:rsidR="00CF11DA">
        <w:rPr>
          <w:rFonts w:ascii="Calibri" w:hAnsi="Calibri"/>
        </w:rPr>
        <w:t xml:space="preserve"> a</w:t>
      </w:r>
      <w:r w:rsidR="00AD18B3">
        <w:rPr>
          <w:rFonts w:ascii="Calibri" w:hAnsi="Calibri"/>
        </w:rPr>
        <w:t xml:space="preserve"> l’any 2017</w:t>
      </w:r>
      <w:r w:rsidRPr="001F06C7">
        <w:rPr>
          <w:rFonts w:ascii="Calibri" w:hAnsi="Calibri"/>
        </w:rPr>
        <w:t xml:space="preserve"> és de 569,12€ al mes), excepte en els casos d’ac</w:t>
      </w:r>
      <w:r w:rsidR="00CF11DA">
        <w:rPr>
          <w:rFonts w:ascii="Calibri" w:hAnsi="Calibri"/>
        </w:rPr>
        <w:t>reditació de violència de gènere</w:t>
      </w:r>
      <w:r w:rsidRPr="001F06C7">
        <w:rPr>
          <w:rFonts w:ascii="Calibri" w:hAnsi="Calibri"/>
        </w:rPr>
        <w:t>, que només es tindran en compte els ingressos de la person</w:t>
      </w:r>
      <w:r w:rsidR="00CF11DA">
        <w:rPr>
          <w:rFonts w:ascii="Calibri" w:hAnsi="Calibri"/>
        </w:rPr>
        <w:t>a  víctima de violència de gènere</w:t>
      </w:r>
      <w:r w:rsidRPr="001F06C7">
        <w:rPr>
          <w:rFonts w:ascii="Calibri" w:hAnsi="Calibri"/>
        </w:rPr>
        <w:t>.</w:t>
      </w:r>
    </w:p>
    <w:p w14:paraId="2C5B4C80" w14:textId="77777777" w:rsidR="000B69EE" w:rsidRPr="001F06C7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>Per membre de la unitat familiar s’entendran aquelles persones que constin en el certificat de convivència.</w:t>
      </w:r>
    </w:p>
    <w:p w14:paraId="4592A730" w14:textId="1FF8C102" w:rsidR="000B69EE" w:rsidRDefault="000B69EE" w:rsidP="000B69EE">
      <w:pPr>
        <w:jc w:val="both"/>
        <w:rPr>
          <w:rFonts w:ascii="Calibri" w:hAnsi="Calibri"/>
        </w:rPr>
      </w:pPr>
      <w:r w:rsidRPr="001F06C7">
        <w:rPr>
          <w:rFonts w:ascii="Calibri" w:hAnsi="Calibri"/>
        </w:rPr>
        <w:t xml:space="preserve">La renda neta mensual per membre de la unitat familiar és el resultat  de la  divisió del total dels ingressos nets percebuts </w:t>
      </w:r>
      <w:r w:rsidR="00AD18B3">
        <w:rPr>
          <w:rFonts w:ascii="Calibri" w:hAnsi="Calibri"/>
        </w:rPr>
        <w:t>per a unitat familiar l’any 2016</w:t>
      </w:r>
      <w:r w:rsidRPr="001F06C7">
        <w:rPr>
          <w:rFonts w:ascii="Calibri" w:hAnsi="Calibri"/>
        </w:rPr>
        <w:t xml:space="preserve"> entre catorze. A la renda neta mensual de la unitat familiar </w:t>
      </w:r>
      <w:r w:rsidRPr="001F06C7">
        <w:rPr>
          <w:rFonts w:ascii="Calibri" w:hAnsi="Calibri"/>
        </w:rPr>
        <w:lastRenderedPageBreak/>
        <w:t>s’hi pot restar fins a un màxim de 300 euros en concepte de despeses mensuals de préstec hipotecari o de lloguer de l’habitatge on resideixi la persona beneficiària.</w:t>
      </w:r>
    </w:p>
    <w:p w14:paraId="2511218D" w14:textId="6DC47368" w:rsidR="00CB736E" w:rsidRPr="001F06C7" w:rsidRDefault="00CB736E" w:rsidP="000B69EE">
      <w:pPr>
        <w:jc w:val="both"/>
        <w:rPr>
          <w:rFonts w:ascii="Calibri" w:hAnsi="Calibri"/>
        </w:rPr>
      </w:pPr>
      <w:r>
        <w:rPr>
          <w:rFonts w:ascii="Calibri" w:hAnsi="Calibri"/>
        </w:rPr>
        <w:t>g) No tenir deutes amb les entitats culturals.</w:t>
      </w:r>
    </w:p>
    <w:p w14:paraId="2624AA5D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67A88807" w14:textId="15A8F4F8" w:rsidR="000B69EE" w:rsidRPr="001F06C7" w:rsidRDefault="00AD18B3" w:rsidP="000B69EE">
      <w:pPr>
        <w:jc w:val="both"/>
        <w:rPr>
          <w:rFonts w:ascii="Calibri" w:hAnsi="Calibri"/>
        </w:rPr>
      </w:pPr>
      <w:r w:rsidRPr="00CF11DA">
        <w:rPr>
          <w:rFonts w:ascii="Calibri" w:hAnsi="Calibri"/>
        </w:rPr>
        <w:t>Per qualsevol dubte o aclariment,</w:t>
      </w:r>
      <w:r w:rsidR="0064369E" w:rsidRPr="00CF11DA">
        <w:rPr>
          <w:rFonts w:ascii="Calibri" w:hAnsi="Calibri"/>
        </w:rPr>
        <w:t xml:space="preserve"> us podeu dirigir al d</w:t>
      </w:r>
      <w:r w:rsidRPr="00CF11DA">
        <w:rPr>
          <w:rFonts w:ascii="Calibri" w:hAnsi="Calibri"/>
        </w:rPr>
        <w:t>epartament</w:t>
      </w:r>
      <w:r w:rsidR="0064369E" w:rsidRPr="00CF11DA">
        <w:rPr>
          <w:rFonts w:ascii="Calibri" w:hAnsi="Calibri"/>
        </w:rPr>
        <w:t xml:space="preserve"> de Benestar Social de l’Ajuntament</w:t>
      </w:r>
      <w:r w:rsidR="00CF11DA" w:rsidRPr="00CF11DA">
        <w:rPr>
          <w:rFonts w:ascii="Calibri" w:hAnsi="Calibri"/>
        </w:rPr>
        <w:t xml:space="preserve"> amb cita prèvia, a l’adreça de correu electrònic </w:t>
      </w:r>
      <w:hyperlink r:id="rId7" w:history="1">
        <w:r w:rsidR="00CF11DA" w:rsidRPr="00CF11DA">
          <w:rPr>
            <w:rStyle w:val="Hipervnculo"/>
            <w:rFonts w:ascii="Calibri" w:hAnsi="Calibri"/>
            <w:color w:val="auto"/>
          </w:rPr>
          <w:t>calaf</w:t>
        </w:r>
        <w:r w:rsidR="00CF11DA" w:rsidRPr="00CF11DA">
          <w:rPr>
            <w:rStyle w:val="Hipervnculo"/>
            <w:rFonts w:ascii="Calibri" w:hAnsi="Calibri" w:cs="Calibri"/>
            <w:color w:val="auto"/>
          </w:rPr>
          <w:t>@</w:t>
        </w:r>
        <w:r w:rsidR="00CF11DA" w:rsidRPr="00CF11DA">
          <w:rPr>
            <w:rStyle w:val="Hipervnculo"/>
            <w:rFonts w:ascii="Calibri" w:hAnsi="Calibri"/>
            <w:color w:val="auto"/>
          </w:rPr>
          <w:t>calaf.cat</w:t>
        </w:r>
      </w:hyperlink>
      <w:r w:rsidR="00CF11DA" w:rsidRPr="00CF11DA">
        <w:rPr>
          <w:rFonts w:ascii="Calibri" w:hAnsi="Calibri"/>
        </w:rPr>
        <w:t xml:space="preserve"> amb assump</w:t>
      </w:r>
      <w:r w:rsidR="00D307E3">
        <w:rPr>
          <w:rFonts w:ascii="Calibri" w:hAnsi="Calibri"/>
        </w:rPr>
        <w:t>te sol·licitud d’ajuts per activitats culturals</w:t>
      </w:r>
      <w:bookmarkStart w:id="0" w:name="_GoBack"/>
      <w:bookmarkEnd w:id="0"/>
      <w:r w:rsidR="00CF11DA" w:rsidRPr="00CF11DA">
        <w:rPr>
          <w:rFonts w:ascii="Calibri" w:hAnsi="Calibri"/>
        </w:rPr>
        <w:t xml:space="preserve"> o al telèfon 938698512 en horari de 9 a 14h</w:t>
      </w:r>
      <w:r w:rsidR="0064369E">
        <w:rPr>
          <w:rFonts w:ascii="Calibri" w:hAnsi="Calibri"/>
        </w:rPr>
        <w:t>.</w:t>
      </w:r>
    </w:p>
    <w:p w14:paraId="47775101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476B72BF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001DEBFF" w14:textId="30902316" w:rsidR="000B69EE" w:rsidRPr="001F06C7" w:rsidRDefault="00D307E3" w:rsidP="000B69EE">
      <w:pPr>
        <w:jc w:val="both"/>
        <w:rPr>
          <w:rFonts w:ascii="Calibri" w:hAnsi="Calibri"/>
        </w:rPr>
      </w:pPr>
      <w:r>
        <w:rPr>
          <w:rFonts w:ascii="Calibri" w:hAnsi="Calibri"/>
        </w:rPr>
        <w:t>Calaf, 12 de setembre</w:t>
      </w:r>
      <w:r w:rsidR="0064369E">
        <w:rPr>
          <w:rFonts w:ascii="Calibri" w:hAnsi="Calibri"/>
        </w:rPr>
        <w:t xml:space="preserve"> de 2017</w:t>
      </w:r>
    </w:p>
    <w:p w14:paraId="16F34A9D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0E822CA0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32F6B1D3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3D10C46D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474C4E4F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5564F5D4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1D37AAA6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7B9A539B" w14:textId="77777777" w:rsidR="000B69EE" w:rsidRPr="001F06C7" w:rsidRDefault="000B69EE" w:rsidP="000B69EE">
      <w:pPr>
        <w:jc w:val="both"/>
        <w:rPr>
          <w:rFonts w:ascii="Calibri" w:hAnsi="Calibri"/>
        </w:rPr>
      </w:pPr>
    </w:p>
    <w:p w14:paraId="0B1F0703" w14:textId="53207C6D" w:rsidR="00B26BA7" w:rsidRPr="00B26BA7" w:rsidRDefault="00D307E3" w:rsidP="00B46889">
      <w:r>
        <w:rPr>
          <w:rFonts w:ascii="Calibri" w:hAnsi="Calibri"/>
        </w:rPr>
        <w:t>Ajuntament de Calaf</w:t>
      </w:r>
    </w:p>
    <w:sectPr w:rsidR="00B26BA7" w:rsidRPr="00B26BA7" w:rsidSect="00EC5F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47" w:right="851" w:bottom="1304" w:left="159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A4EDC" w14:textId="77777777" w:rsidR="00C5212F" w:rsidRDefault="00C5212F" w:rsidP="001A3CBE">
      <w:r>
        <w:separator/>
      </w:r>
    </w:p>
  </w:endnote>
  <w:endnote w:type="continuationSeparator" w:id="0">
    <w:p w14:paraId="7C47114C" w14:textId="77777777" w:rsidR="00C5212F" w:rsidRDefault="00C5212F" w:rsidP="001A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052D" w14:textId="77777777" w:rsidR="001A3CBE" w:rsidRDefault="001A3CBE" w:rsidP="004E335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0433F8" w14:textId="77777777" w:rsidR="007D03F9" w:rsidRDefault="007D03F9" w:rsidP="001A3CBE">
    <w:pPr>
      <w:pStyle w:val="Piedepgina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2FC0CC" w14:textId="77777777" w:rsidR="007D03F9" w:rsidRDefault="007D03F9" w:rsidP="001A3CBE">
    <w:pPr>
      <w:pStyle w:val="Piedepgina"/>
    </w:pPr>
  </w:p>
  <w:p w14:paraId="1244D778" w14:textId="77777777" w:rsidR="00F61250" w:rsidRDefault="00F61250"/>
  <w:p w14:paraId="03B2A941" w14:textId="77777777" w:rsidR="00F61250" w:rsidRDefault="00F61250"/>
  <w:p w14:paraId="104EB8A8" w14:textId="77777777" w:rsidR="00F61250" w:rsidRDefault="00F612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4CF0" w14:textId="57EA09EC" w:rsidR="001A3CBE" w:rsidRPr="001A3CBE" w:rsidRDefault="001A3CBE" w:rsidP="004E335F">
    <w:pPr>
      <w:pStyle w:val="Piedepgina"/>
      <w:framePr w:wrap="none" w:vAnchor="text" w:hAnchor="margin" w:xAlign="right" w:y="1"/>
      <w:rPr>
        <w:rStyle w:val="Nmerodepgina"/>
        <w:sz w:val="20"/>
      </w:rPr>
    </w:pPr>
    <w:r w:rsidRPr="001A3CBE">
      <w:rPr>
        <w:rStyle w:val="Nmerodepgina"/>
        <w:sz w:val="20"/>
      </w:rPr>
      <w:fldChar w:fldCharType="begin"/>
    </w:r>
    <w:r w:rsidRPr="001A3CBE">
      <w:rPr>
        <w:rStyle w:val="Nmerodepgina"/>
        <w:sz w:val="20"/>
      </w:rPr>
      <w:instrText xml:space="preserve">PAGE  </w:instrText>
    </w:r>
    <w:r w:rsidRPr="001A3CBE">
      <w:rPr>
        <w:rStyle w:val="Nmerodepgina"/>
        <w:sz w:val="20"/>
      </w:rPr>
      <w:fldChar w:fldCharType="separate"/>
    </w:r>
    <w:r w:rsidR="00D307E3">
      <w:rPr>
        <w:rStyle w:val="Nmerodepgina"/>
        <w:noProof/>
        <w:sz w:val="20"/>
      </w:rPr>
      <w:t>2</w:t>
    </w:r>
    <w:r w:rsidRPr="001A3CBE">
      <w:rPr>
        <w:rStyle w:val="Nmerodepgina"/>
        <w:sz w:val="20"/>
      </w:rPr>
      <w:fldChar w:fldCharType="end"/>
    </w:r>
  </w:p>
  <w:p w14:paraId="4148B7F8" w14:textId="6E34FDF0" w:rsidR="007D03F9" w:rsidRPr="007D03F9" w:rsidRDefault="007D03F9" w:rsidP="001A3CBE">
    <w:pPr>
      <w:pStyle w:val="Piedepgina"/>
      <w:ind w:right="360"/>
    </w:pPr>
  </w:p>
  <w:p w14:paraId="01EB45D1" w14:textId="77777777" w:rsidR="00F61250" w:rsidRDefault="00F61250"/>
  <w:p w14:paraId="5861F90F" w14:textId="77777777" w:rsidR="00F61250" w:rsidRDefault="00F61250"/>
  <w:p w14:paraId="2E2CCAC7" w14:textId="77777777" w:rsidR="00F61250" w:rsidRDefault="00F612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988" w14:textId="45596FB5" w:rsidR="00C01C00" w:rsidRPr="00C01C00" w:rsidRDefault="00C01C00" w:rsidP="004E335F">
    <w:pPr>
      <w:pStyle w:val="Piedepgina"/>
      <w:framePr w:wrap="none" w:vAnchor="text" w:hAnchor="margin" w:xAlign="right" w:y="1"/>
      <w:rPr>
        <w:rStyle w:val="Nmerodepgina"/>
        <w:sz w:val="20"/>
      </w:rPr>
    </w:pPr>
    <w:r w:rsidRPr="00C01C00">
      <w:rPr>
        <w:rStyle w:val="Nmerodepgina"/>
        <w:sz w:val="20"/>
      </w:rPr>
      <w:fldChar w:fldCharType="begin"/>
    </w:r>
    <w:r w:rsidRPr="00C01C00">
      <w:rPr>
        <w:rStyle w:val="Nmerodepgina"/>
        <w:sz w:val="20"/>
      </w:rPr>
      <w:instrText xml:space="preserve">PAGE  </w:instrText>
    </w:r>
    <w:r w:rsidRPr="00C01C00">
      <w:rPr>
        <w:rStyle w:val="Nmerodepgina"/>
        <w:sz w:val="20"/>
      </w:rPr>
      <w:fldChar w:fldCharType="separate"/>
    </w:r>
    <w:r w:rsidR="00D307E3">
      <w:rPr>
        <w:rStyle w:val="Nmerodepgina"/>
        <w:noProof/>
        <w:sz w:val="20"/>
      </w:rPr>
      <w:t>1</w:t>
    </w:r>
    <w:r w:rsidRPr="00C01C00">
      <w:rPr>
        <w:rStyle w:val="Nmerodepgina"/>
        <w:sz w:val="20"/>
      </w:rPr>
      <w:fldChar w:fldCharType="end"/>
    </w:r>
  </w:p>
  <w:p w14:paraId="19EAD9B8" w14:textId="77777777" w:rsidR="001A3CBE" w:rsidRDefault="001A3CBE" w:rsidP="00C01C00">
    <w:pPr>
      <w:pStyle w:val="Piedepgina"/>
      <w:ind w:right="360"/>
    </w:pPr>
  </w:p>
  <w:p w14:paraId="700D78CB" w14:textId="77777777" w:rsidR="00F61250" w:rsidRDefault="00F61250"/>
  <w:p w14:paraId="3D7EE027" w14:textId="77777777" w:rsidR="00F61250" w:rsidRDefault="00F61250"/>
  <w:p w14:paraId="424DBC66" w14:textId="77777777" w:rsidR="00F61250" w:rsidRDefault="00F612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98416" w14:textId="77777777" w:rsidR="00C5212F" w:rsidRDefault="00C5212F" w:rsidP="001A3CBE">
      <w:r>
        <w:separator/>
      </w:r>
    </w:p>
  </w:footnote>
  <w:footnote w:type="continuationSeparator" w:id="0">
    <w:p w14:paraId="349E6005" w14:textId="77777777" w:rsidR="00C5212F" w:rsidRDefault="00C5212F" w:rsidP="001A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E2A9" w14:textId="7481DE65" w:rsidR="001A3CBE" w:rsidRDefault="00EC5F7E" w:rsidP="001A3CB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753ED381" wp14:editId="28BF0808">
          <wp:simplePos x="0" y="0"/>
          <wp:positionH relativeFrom="page">
            <wp:posOffset>6552565</wp:posOffset>
          </wp:positionH>
          <wp:positionV relativeFrom="page">
            <wp:posOffset>540385</wp:posOffset>
          </wp:positionV>
          <wp:extent cx="428400" cy="518400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jcalaf-es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01F6DB" w14:textId="77777777" w:rsidR="00F61250" w:rsidRDefault="00F61250"/>
  <w:p w14:paraId="72C4BE35" w14:textId="77777777" w:rsidR="00F61250" w:rsidRDefault="00F61250"/>
  <w:p w14:paraId="19A07D5F" w14:textId="77777777" w:rsidR="00F61250" w:rsidRDefault="00F612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3E0C" w14:textId="5C13E676" w:rsidR="001A3CBE" w:rsidRDefault="001A3CBE">
    <w:pPr>
      <w:pStyle w:val="Encabezado"/>
    </w:pPr>
    <w:r w:rsidRPr="001A3CBE">
      <w:rPr>
        <w:noProof/>
        <w:lang w:eastAsia="ca-ES"/>
      </w:rPr>
      <w:drawing>
        <wp:anchor distT="0" distB="0" distL="114300" distR="114300" simplePos="0" relativeHeight="251664384" behindDoc="0" locked="0" layoutInCell="1" allowOverlap="1" wp14:anchorId="208F001E" wp14:editId="5CD5D338">
          <wp:simplePos x="0" y="0"/>
          <wp:positionH relativeFrom="page">
            <wp:posOffset>485140</wp:posOffset>
          </wp:positionH>
          <wp:positionV relativeFrom="page">
            <wp:posOffset>9335135</wp:posOffset>
          </wp:positionV>
          <wp:extent cx="54000" cy="536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jcalaf-nif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CBE"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7F71CCF4" wp14:editId="39845D1B">
          <wp:simplePos x="0" y="0"/>
          <wp:positionH relativeFrom="page">
            <wp:posOffset>6301105</wp:posOffset>
          </wp:positionH>
          <wp:positionV relativeFrom="page">
            <wp:posOffset>539115</wp:posOffset>
          </wp:positionV>
          <wp:extent cx="680400" cy="529200"/>
          <wp:effectExtent l="0" t="0" r="5715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jcalaf-adreça-corre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CBE"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17F9B078" wp14:editId="6D7EE48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378800" cy="518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jcalaf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65D49" w14:textId="77777777" w:rsidR="00F61250" w:rsidRDefault="00F61250"/>
  <w:p w14:paraId="05B850DE" w14:textId="77777777" w:rsidR="00F61250" w:rsidRDefault="00F61250"/>
  <w:p w14:paraId="4923160D" w14:textId="77777777" w:rsidR="00F61250" w:rsidRDefault="00F612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19E3"/>
    <w:multiLevelType w:val="hybridMultilevel"/>
    <w:tmpl w:val="95706134"/>
    <w:lvl w:ilvl="0" w:tplc="E88A9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2C1"/>
    <w:multiLevelType w:val="multilevel"/>
    <w:tmpl w:val="7B92E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Arial" w:hint="default"/>
      </w:rPr>
    </w:lvl>
  </w:abstractNum>
  <w:abstractNum w:abstractNumId="2" w15:restartNumberingAfterBreak="0">
    <w:nsid w:val="15C313CF"/>
    <w:multiLevelType w:val="hybridMultilevel"/>
    <w:tmpl w:val="5AFABF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43ED5"/>
    <w:multiLevelType w:val="hybridMultilevel"/>
    <w:tmpl w:val="1040D5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8A9F4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F1247"/>
    <w:multiLevelType w:val="hybridMultilevel"/>
    <w:tmpl w:val="D61219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4D0046"/>
    <w:multiLevelType w:val="hybridMultilevel"/>
    <w:tmpl w:val="66402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C4020"/>
    <w:multiLevelType w:val="hybridMultilevel"/>
    <w:tmpl w:val="80C229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03C0D"/>
    <w:multiLevelType w:val="hybridMultilevel"/>
    <w:tmpl w:val="F7F28B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D061B"/>
    <w:multiLevelType w:val="hybridMultilevel"/>
    <w:tmpl w:val="6C06B35A"/>
    <w:lvl w:ilvl="0" w:tplc="E88A9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18"/>
    <w:rsid w:val="00001628"/>
    <w:rsid w:val="000A2A53"/>
    <w:rsid w:val="000B0438"/>
    <w:rsid w:val="000B69EE"/>
    <w:rsid w:val="000C4734"/>
    <w:rsid w:val="001A3CBE"/>
    <w:rsid w:val="001B1B7F"/>
    <w:rsid w:val="001B7146"/>
    <w:rsid w:val="00214C30"/>
    <w:rsid w:val="00282342"/>
    <w:rsid w:val="0028444E"/>
    <w:rsid w:val="002A7E88"/>
    <w:rsid w:val="002B476B"/>
    <w:rsid w:val="002D2468"/>
    <w:rsid w:val="002F75F8"/>
    <w:rsid w:val="00407D1B"/>
    <w:rsid w:val="00443CA7"/>
    <w:rsid w:val="004A27A7"/>
    <w:rsid w:val="004F372D"/>
    <w:rsid w:val="0064369E"/>
    <w:rsid w:val="00671000"/>
    <w:rsid w:val="00704A3C"/>
    <w:rsid w:val="00777240"/>
    <w:rsid w:val="007D03F9"/>
    <w:rsid w:val="007D4BC4"/>
    <w:rsid w:val="008359F3"/>
    <w:rsid w:val="00847718"/>
    <w:rsid w:val="00961354"/>
    <w:rsid w:val="009A553D"/>
    <w:rsid w:val="00A670C2"/>
    <w:rsid w:val="00AC56B6"/>
    <w:rsid w:val="00AD18B3"/>
    <w:rsid w:val="00B01D70"/>
    <w:rsid w:val="00B175DE"/>
    <w:rsid w:val="00B26BA7"/>
    <w:rsid w:val="00B46889"/>
    <w:rsid w:val="00B675AE"/>
    <w:rsid w:val="00B75A28"/>
    <w:rsid w:val="00C01C00"/>
    <w:rsid w:val="00C02CCB"/>
    <w:rsid w:val="00C15E13"/>
    <w:rsid w:val="00C5212F"/>
    <w:rsid w:val="00C72CDC"/>
    <w:rsid w:val="00CA29C6"/>
    <w:rsid w:val="00CB736E"/>
    <w:rsid w:val="00CF11DA"/>
    <w:rsid w:val="00D21638"/>
    <w:rsid w:val="00D307E3"/>
    <w:rsid w:val="00D8310B"/>
    <w:rsid w:val="00DA2538"/>
    <w:rsid w:val="00E575C3"/>
    <w:rsid w:val="00E83B3C"/>
    <w:rsid w:val="00E840E7"/>
    <w:rsid w:val="00EC5F7E"/>
    <w:rsid w:val="00F204E3"/>
    <w:rsid w:val="00F61250"/>
    <w:rsid w:val="00F74F40"/>
    <w:rsid w:val="00F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51A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CBE"/>
    <w:pPr>
      <w:spacing w:line="280" w:lineRule="exact"/>
    </w:pPr>
    <w:rPr>
      <w:rFonts w:ascii="Arial" w:hAnsi="Arial" w:cs="Arial"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71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718"/>
  </w:style>
  <w:style w:type="paragraph" w:styleId="Piedepgina">
    <w:name w:val="footer"/>
    <w:basedOn w:val="Normal"/>
    <w:link w:val="PiedepginaCar"/>
    <w:uiPriority w:val="99"/>
    <w:unhideWhenUsed/>
    <w:rsid w:val="0084771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718"/>
  </w:style>
  <w:style w:type="character" w:styleId="Nmerodepgina">
    <w:name w:val="page number"/>
    <w:basedOn w:val="Fuentedeprrafopredeter"/>
    <w:uiPriority w:val="99"/>
    <w:semiHidden/>
    <w:unhideWhenUsed/>
    <w:rsid w:val="007D03F9"/>
  </w:style>
  <w:style w:type="paragraph" w:styleId="Textodeglobo">
    <w:name w:val="Balloon Text"/>
    <w:basedOn w:val="Normal"/>
    <w:link w:val="TextodegloboCar"/>
    <w:uiPriority w:val="99"/>
    <w:semiHidden/>
    <w:unhideWhenUsed/>
    <w:rsid w:val="00E575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5C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A7E88"/>
    <w:rPr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1D7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CF11DA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CF11D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laf@calaf.ca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</cp:lastModifiedBy>
  <cp:revision>3</cp:revision>
  <cp:lastPrinted>2017-09-12T07:29:00Z</cp:lastPrinted>
  <dcterms:created xsi:type="dcterms:W3CDTF">2017-08-30T12:09:00Z</dcterms:created>
  <dcterms:modified xsi:type="dcterms:W3CDTF">2017-09-12T07:29:00Z</dcterms:modified>
</cp:coreProperties>
</file>