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CF" w:rsidRDefault="00195D79" w:rsidP="00646530">
      <w:pPr>
        <w:pStyle w:val="Sinespaciado"/>
        <w:spacing w:line="312" w:lineRule="auto"/>
        <w:ind w:left="1276" w:firstLine="708"/>
        <w:rPr>
          <w:b/>
          <w:noProof/>
          <w:sz w:val="48"/>
          <w:szCs w:val="48"/>
          <w:lang w:val="ca-ES"/>
        </w:rPr>
      </w:pPr>
      <w:r w:rsidRPr="002E3649">
        <w:rPr>
          <w:b/>
          <w:noProof/>
          <w:sz w:val="48"/>
          <w:szCs w:val="48"/>
          <w:lang w:val="ca-ES"/>
        </w:rPr>
        <w:t>LO TIO PEP</w:t>
      </w:r>
    </w:p>
    <w:p w:rsidR="00646530" w:rsidRPr="00646530" w:rsidRDefault="00646530" w:rsidP="00646530">
      <w:pPr>
        <w:pStyle w:val="Sinespaciado"/>
        <w:spacing w:line="312" w:lineRule="auto"/>
        <w:ind w:left="1276" w:firstLine="708"/>
        <w:rPr>
          <w:noProof/>
          <w:sz w:val="24"/>
          <w:szCs w:val="24"/>
          <w:u w:val="single"/>
          <w:lang w:val="ca-ES"/>
        </w:rPr>
      </w:pPr>
      <w:r w:rsidRPr="00646530">
        <w:rPr>
          <w:noProof/>
          <w:sz w:val="24"/>
          <w:szCs w:val="24"/>
          <w:u w:val="single"/>
          <w:lang w:val="ca-ES"/>
        </w:rPr>
        <w:t>En la versió del grup RIU</w:t>
      </w:r>
    </w:p>
    <w:p w:rsidR="00195D79" w:rsidRDefault="00195D79" w:rsidP="002E3649">
      <w:pPr>
        <w:pStyle w:val="Sinespaciado"/>
        <w:spacing w:line="312" w:lineRule="auto"/>
        <w:rPr>
          <w:noProof/>
          <w:lang w:val="ca-ES"/>
        </w:rPr>
      </w:pPr>
    </w:p>
    <w:p w:rsidR="002E3649" w:rsidRPr="002E3649" w:rsidRDefault="002E3649" w:rsidP="002E3649">
      <w:pPr>
        <w:pStyle w:val="Sinespaciado"/>
        <w:spacing w:line="312" w:lineRule="auto"/>
        <w:rPr>
          <w:noProof/>
          <w:sz w:val="28"/>
          <w:szCs w:val="28"/>
          <w:lang w:val="ca-ES"/>
        </w:rPr>
      </w:pPr>
    </w:p>
    <w:p w:rsidR="00646530" w:rsidRDefault="00195D79" w:rsidP="002E3649">
      <w:pPr>
        <w:pStyle w:val="Sinespaciado"/>
        <w:spacing w:line="312" w:lineRule="auto"/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</w:pP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 xml:space="preserve">Lo </w:t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tio Pep se'n va a Muro, tio Pep.   x2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De Muro què em portarà</w:t>
      </w:r>
      <w:r w:rsidR="002E3649"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s</w:t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, Tio P</w:t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ep? Tio Pep, tio Pep, tio Pep;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d</w:t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e Muro què em portarà</w:t>
      </w:r>
      <w:r w:rsidR="002E3649"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s</w:t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, Tio P</w:t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ep? Tio Pep, tio Pep, tio Pep.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Una tartana i un burro, tio Pep;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per a anar</w:t>
      </w:r>
      <w:r w:rsidR="002E3649"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-se’n</w:t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 xml:space="preserve"> a passejar, tio Pep...   x2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="002E3649"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Lo</w:t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 xml:space="preserve"> tio Pep ja té el burro, tio Pep;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que molts quinzets li ha costat, tio Pep</w:t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...   x2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I tota la gent de Muro, tio Pep;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diu</w:t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en que l'han enredrat, tio Pep...   x2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El ruc</w:t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 xml:space="preserve"> li ha dat tres pataes, tio Pep   x2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 xml:space="preserve">i </w:t>
      </w:r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 xml:space="preserve">l'han dut a l'hospital, tio </w:t>
      </w:r>
      <w:bookmarkStart w:id="0" w:name="_GoBack"/>
      <w:bookmarkEnd w:id="0"/>
      <w:r w:rsidR="00646530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Pep...   x2</w:t>
      </w:r>
      <w:r w:rsidRPr="002E3649">
        <w:rPr>
          <w:rFonts w:cs="Arial"/>
          <w:noProof/>
          <w:color w:val="242626"/>
          <w:sz w:val="28"/>
          <w:szCs w:val="28"/>
          <w:lang w:val="ca-ES"/>
        </w:rPr>
        <w:br/>
      </w:r>
    </w:p>
    <w:p w:rsidR="00195D79" w:rsidRPr="002E3649" w:rsidRDefault="00646530" w:rsidP="002E3649">
      <w:pPr>
        <w:pStyle w:val="Sinespaciado"/>
        <w:spacing w:line="312" w:lineRule="auto"/>
        <w:rPr>
          <w:noProof/>
          <w:sz w:val="28"/>
          <w:szCs w:val="28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7AA4379" wp14:editId="19EB5D24">
            <wp:simplePos x="0" y="0"/>
            <wp:positionH relativeFrom="column">
              <wp:posOffset>325048</wp:posOffset>
            </wp:positionH>
            <wp:positionV relativeFrom="paragraph">
              <wp:posOffset>646789</wp:posOffset>
            </wp:positionV>
            <wp:extent cx="5129530" cy="2898775"/>
            <wp:effectExtent l="0" t="0" r="0" b="0"/>
            <wp:wrapNone/>
            <wp:docPr id="1" name="Imagen 1" descr="Resultat d'imat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79"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Té tres costelles trencaes, tio Pep;</w:t>
      </w:r>
      <w:r w:rsidR="00195D79" w:rsidRPr="002E3649">
        <w:rPr>
          <w:rFonts w:cs="Arial"/>
          <w:noProof/>
          <w:color w:val="242626"/>
          <w:sz w:val="28"/>
          <w:szCs w:val="28"/>
          <w:lang w:val="ca-ES"/>
        </w:rPr>
        <w:br/>
      </w:r>
      <w:r w:rsidR="00195D79" w:rsidRPr="002E3649"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>i</w:t>
      </w:r>
      <w:r>
        <w:rPr>
          <w:rFonts w:cs="Arial"/>
          <w:noProof/>
          <w:color w:val="242626"/>
          <w:sz w:val="28"/>
          <w:szCs w:val="28"/>
          <w:shd w:val="clear" w:color="auto" w:fill="FFFFFF"/>
          <w:lang w:val="ca-ES"/>
        </w:rPr>
        <w:t xml:space="preserve"> tot lo cos li fa mal, tio Pep...   x2</w:t>
      </w:r>
    </w:p>
    <w:sectPr w:rsidR="00195D79" w:rsidRPr="002E3649" w:rsidSect="00C20F0D">
      <w:pgSz w:w="11906" w:h="16838"/>
      <w:pgMar w:top="851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0"/>
    <w:rsid w:val="00195D79"/>
    <w:rsid w:val="002E3649"/>
    <w:rsid w:val="00646530"/>
    <w:rsid w:val="006E2A20"/>
    <w:rsid w:val="00A624CF"/>
    <w:rsid w:val="00C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D7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D7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2018-03-07T07:55:00Z</dcterms:created>
  <dcterms:modified xsi:type="dcterms:W3CDTF">2018-03-08T12:55:00Z</dcterms:modified>
</cp:coreProperties>
</file>