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E4E" w:rsidRDefault="00766E4E" w:rsidP="005B5E12">
      <w:bookmarkStart w:id="0" w:name="_GoBack"/>
      <w:bookmarkEnd w:id="0"/>
    </w:p>
    <w:p w:rsidR="00766E4E" w:rsidRDefault="00766E4E" w:rsidP="00C15162">
      <w:pPr>
        <w:tabs>
          <w:tab w:val="num" w:pos="540"/>
        </w:tabs>
        <w:rPr>
          <w:rFonts w:ascii="Helvetica Neue Condensed" w:hAnsi="Helvetica Neue Condensed" w:cs="Arial"/>
          <w:b/>
          <w:color w:val="008000"/>
        </w:rPr>
      </w:pPr>
    </w:p>
    <w:p w:rsidR="00766E4E" w:rsidRDefault="00766E4E" w:rsidP="00C15162">
      <w:pPr>
        <w:tabs>
          <w:tab w:val="num" w:pos="540"/>
        </w:tabs>
        <w:rPr>
          <w:rFonts w:ascii="Helvetica Neue Condensed" w:hAnsi="Helvetica Neue Condensed" w:cs="Arial"/>
          <w:b/>
          <w:color w:val="008000"/>
        </w:rPr>
      </w:pPr>
    </w:p>
    <w:p w:rsidR="00766E4E" w:rsidRDefault="00766E4E" w:rsidP="00C15162">
      <w:pPr>
        <w:tabs>
          <w:tab w:val="num" w:pos="540"/>
        </w:tabs>
        <w:rPr>
          <w:rFonts w:ascii="Helvetica Neue Condensed" w:hAnsi="Helvetica Neue Condensed" w:cs="Arial"/>
          <w:b/>
          <w:color w:val="008000"/>
        </w:rPr>
      </w:pPr>
    </w:p>
    <w:p w:rsidR="00766E4E" w:rsidRDefault="00766E4E" w:rsidP="00C15162">
      <w:pPr>
        <w:tabs>
          <w:tab w:val="num" w:pos="540"/>
        </w:tabs>
        <w:rPr>
          <w:rFonts w:ascii="Helvetica Neue Condensed" w:hAnsi="Helvetica Neue Condensed" w:cs="Arial"/>
          <w:b/>
          <w:color w:val="008000"/>
        </w:rPr>
      </w:pPr>
    </w:p>
    <w:p w:rsidR="00766E4E" w:rsidRPr="008311DE" w:rsidRDefault="00766E4E" w:rsidP="00C15162">
      <w:pPr>
        <w:tabs>
          <w:tab w:val="num" w:pos="540"/>
        </w:tabs>
        <w:rPr>
          <w:rFonts w:ascii="Helvetica Neue Condensed" w:hAnsi="Helvetica Neue Condensed" w:cs="Arial"/>
          <w:b/>
          <w:color w:val="008000"/>
          <w:sz w:val="12"/>
          <w:szCs w:val="12"/>
        </w:rPr>
      </w:pPr>
    </w:p>
    <w:p w:rsidR="006D226E" w:rsidRDefault="00766E4E" w:rsidP="00C15162">
      <w:pPr>
        <w:tabs>
          <w:tab w:val="num" w:pos="540"/>
        </w:tabs>
        <w:rPr>
          <w:rFonts w:ascii="Century Gothic" w:hAnsi="Century Gothic" w:cs="Arial"/>
          <w:b/>
          <w:color w:val="008000"/>
          <w:sz w:val="32"/>
          <w:szCs w:val="32"/>
        </w:rPr>
      </w:pPr>
      <w:r w:rsidRPr="00CE3251">
        <w:rPr>
          <w:rFonts w:ascii="Century Gothic" w:hAnsi="Century Gothic" w:cs="Arial"/>
          <w:b/>
          <w:color w:val="008000"/>
          <w:sz w:val="32"/>
          <w:szCs w:val="32"/>
        </w:rPr>
        <w:t xml:space="preserve">AGENDA D’ACTIVITATS </w:t>
      </w:r>
      <w:r w:rsidR="004F0840">
        <w:rPr>
          <w:rFonts w:ascii="Century Gothic" w:hAnsi="Century Gothic" w:cs="Arial"/>
          <w:b/>
          <w:color w:val="008000"/>
          <w:sz w:val="32"/>
          <w:szCs w:val="32"/>
        </w:rPr>
        <w:t xml:space="preserve">octubre </w:t>
      </w:r>
      <w:r w:rsidR="006D226E">
        <w:rPr>
          <w:rFonts w:ascii="Century Gothic" w:hAnsi="Century Gothic" w:cs="Arial"/>
          <w:b/>
          <w:color w:val="008000"/>
          <w:sz w:val="32"/>
          <w:szCs w:val="32"/>
        </w:rPr>
        <w:t>–</w:t>
      </w:r>
      <w:r w:rsidR="004F0840">
        <w:rPr>
          <w:rFonts w:ascii="Century Gothic" w:hAnsi="Century Gothic" w:cs="Arial"/>
          <w:b/>
          <w:color w:val="008000"/>
          <w:sz w:val="32"/>
          <w:szCs w:val="32"/>
        </w:rPr>
        <w:t xml:space="preserve"> desembre</w:t>
      </w:r>
    </w:p>
    <w:p w:rsidR="00285518" w:rsidRDefault="00285518" w:rsidP="00C15162">
      <w:pPr>
        <w:tabs>
          <w:tab w:val="num" w:pos="540"/>
        </w:tabs>
        <w:rPr>
          <w:rFonts w:ascii="Century Gothic" w:hAnsi="Century Gothic" w:cs="Arial"/>
          <w:b/>
          <w:color w:val="008000"/>
          <w:sz w:val="32"/>
          <w:szCs w:val="32"/>
        </w:rPr>
      </w:pPr>
    </w:p>
    <w:tbl>
      <w:tblPr>
        <w:tblStyle w:val="Taulaambquadrcula"/>
        <w:tblW w:w="7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9"/>
        <w:gridCol w:w="3922"/>
      </w:tblGrid>
      <w:tr w:rsidR="006D226E" w:rsidTr="00285518">
        <w:tc>
          <w:tcPr>
            <w:tcW w:w="3699" w:type="dxa"/>
          </w:tcPr>
          <w:p w:rsidR="006D226E" w:rsidRDefault="006D226E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</w:p>
          <w:p w:rsidR="006D226E" w:rsidRDefault="006D226E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</w:p>
          <w:p w:rsidR="006D226E" w:rsidRDefault="006D226E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</w:p>
          <w:p w:rsidR="006D226E" w:rsidRDefault="006D226E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</w:p>
          <w:p w:rsidR="006D226E" w:rsidRDefault="0023266D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443D141" wp14:editId="28BF88A6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-841375</wp:posOffset>
                  </wp:positionV>
                  <wp:extent cx="1685925" cy="1038860"/>
                  <wp:effectExtent l="0" t="0" r="9525" b="8890"/>
                  <wp:wrapThrough wrapText="bothSides">
                    <wp:wrapPolygon edited="0">
                      <wp:start x="0" y="0"/>
                      <wp:lineTo x="0" y="21389"/>
                      <wp:lineTo x="21478" y="21389"/>
                      <wp:lineTo x="21478" y="0"/>
                      <wp:lineTo x="0" y="0"/>
                    </wp:wrapPolygon>
                  </wp:wrapThrough>
                  <wp:docPr id="7" name="Imatge 7" descr="Resultat d'imatges de contes de bolets i castan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t d'imatges de contes de bolets i castan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22" w:type="dxa"/>
          </w:tcPr>
          <w:p w:rsidR="005B3427" w:rsidRDefault="005B3427" w:rsidP="006D226E">
            <w:pPr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</w:p>
          <w:p w:rsidR="006D226E" w:rsidRPr="00622F92" w:rsidRDefault="006D226E" w:rsidP="006D226E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622F92">
              <w:rPr>
                <w:rFonts w:ascii="Century Gothic" w:hAnsi="Century Gothic"/>
                <w:bCs/>
                <w:sz w:val="20"/>
                <w:szCs w:val="20"/>
              </w:rPr>
              <w:t xml:space="preserve">Divendres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6 d’octubre</w:t>
            </w:r>
            <w:r w:rsidRPr="00622F92">
              <w:rPr>
                <w:rFonts w:ascii="Century Gothic" w:hAnsi="Century Gothic"/>
                <w:bCs/>
                <w:sz w:val="20"/>
                <w:szCs w:val="20"/>
              </w:rPr>
              <w:t>, a les 17 h</w:t>
            </w:r>
            <w:r w:rsidRPr="00622F92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:rsidR="006D226E" w:rsidRDefault="006D226E" w:rsidP="006D226E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HORA DEL CONTE: Bolets, castanyes i cargols amb banyes. A càrrec de </w:t>
            </w:r>
            <w:proofErr w:type="spellStart"/>
            <w:r>
              <w:rPr>
                <w:rFonts w:ascii="Century Gothic" w:hAnsi="Century Gothic"/>
                <w:b/>
                <w:sz w:val="20"/>
                <w:szCs w:val="20"/>
              </w:rPr>
              <w:t>Sessi</w:t>
            </w:r>
            <w:proofErr w:type="spellEnd"/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sz w:val="20"/>
                <w:szCs w:val="20"/>
              </w:rPr>
              <w:t>Sitjà</w:t>
            </w:r>
            <w:proofErr w:type="spellEnd"/>
            <w:r>
              <w:rPr>
                <w:rFonts w:ascii="Century Gothic" w:hAnsi="Century Gothic"/>
                <w:b/>
                <w:sz w:val="20"/>
                <w:szCs w:val="20"/>
              </w:rPr>
              <w:t>.</w:t>
            </w:r>
          </w:p>
          <w:p w:rsidR="006D226E" w:rsidRPr="0023266D" w:rsidRDefault="006D226E" w:rsidP="0023266D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6C6409">
              <w:rPr>
                <w:rFonts w:ascii="Century Gothic" w:hAnsi="Century Gothic"/>
                <w:sz w:val="18"/>
                <w:szCs w:val="18"/>
              </w:rPr>
              <w:t xml:space="preserve">Recull de </w:t>
            </w:r>
            <w:r>
              <w:rPr>
                <w:rFonts w:ascii="Century Gothic" w:hAnsi="Century Gothic"/>
                <w:sz w:val="18"/>
                <w:szCs w:val="18"/>
              </w:rPr>
              <w:t>contes, dites i refranys en</w:t>
            </w:r>
            <w:r w:rsidRPr="006C640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què els bolets, tardor i castanyes </w:t>
            </w:r>
            <w:r w:rsidRPr="006C6409">
              <w:rPr>
                <w:rFonts w:ascii="Century Gothic" w:hAnsi="Century Gothic"/>
                <w:sz w:val="18"/>
                <w:szCs w:val="18"/>
              </w:rPr>
              <w:t>seran els protagonistes.</w:t>
            </w:r>
          </w:p>
        </w:tc>
      </w:tr>
      <w:tr w:rsidR="006D226E" w:rsidTr="00285518">
        <w:tc>
          <w:tcPr>
            <w:tcW w:w="3699" w:type="dxa"/>
          </w:tcPr>
          <w:p w:rsidR="006D226E" w:rsidRDefault="006D226E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</w:p>
          <w:p w:rsidR="006D226E" w:rsidRDefault="006D226E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</w:p>
          <w:p w:rsidR="006D226E" w:rsidRDefault="006D226E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</w:p>
          <w:p w:rsidR="005B3427" w:rsidRDefault="0023266D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  <w:r>
              <w:rPr>
                <w:rFonts w:ascii="Century Gothic" w:hAnsi="Century Gothic" w:cs="Arial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72576" behindDoc="1" locked="0" layoutInCell="1" allowOverlap="1" wp14:anchorId="42D61DF5" wp14:editId="2B4825E9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-1158875</wp:posOffset>
                  </wp:positionV>
                  <wp:extent cx="1372870" cy="933450"/>
                  <wp:effectExtent l="0" t="0" r="0" b="0"/>
                  <wp:wrapThrough wrapText="bothSides">
                    <wp:wrapPolygon edited="0">
                      <wp:start x="0" y="0"/>
                      <wp:lineTo x="0" y="21159"/>
                      <wp:lineTo x="21280" y="21159"/>
                      <wp:lineTo x="21280" y="0"/>
                      <wp:lineTo x="0" y="0"/>
                    </wp:wrapPolygon>
                  </wp:wrapThrough>
                  <wp:docPr id="8" name="Imat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42"/>
                          <a:stretch/>
                        </pic:blipFill>
                        <pic:spPr bwMode="auto">
                          <a:xfrm>
                            <a:off x="0" y="0"/>
                            <a:ext cx="137287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22" w:type="dxa"/>
          </w:tcPr>
          <w:p w:rsidR="005B3427" w:rsidRDefault="005B3427" w:rsidP="005B3427">
            <w:pPr>
              <w:jc w:val="both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</w:p>
          <w:p w:rsidR="005B3427" w:rsidRDefault="005B3427" w:rsidP="005B3427">
            <w:pPr>
              <w:jc w:val="both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000000"/>
                <w:sz w:val="20"/>
                <w:szCs w:val="20"/>
              </w:rPr>
              <w:t>Dimecres 18 d’octubre, a les 17 h</w:t>
            </w:r>
          </w:p>
          <w:p w:rsidR="005B3427" w:rsidRDefault="005B3427" w:rsidP="005B3427">
            <w:pPr>
              <w:jc w:val="both"/>
              <w:rPr>
                <w:rFonts w:ascii="Century Gothic" w:hAnsi="Century Gothic" w:cs="Arial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000000"/>
                <w:sz w:val="20"/>
                <w:szCs w:val="20"/>
              </w:rPr>
              <w:t xml:space="preserve">Mitja hora de jocs </w:t>
            </w:r>
          </w:p>
          <w:p w:rsidR="005B3427" w:rsidRDefault="005B3427" w:rsidP="005B3427">
            <w:pPr>
              <w:jc w:val="both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9E59B7">
              <w:rPr>
                <w:rFonts w:ascii="Century Gothic" w:hAnsi="Century Gothic" w:cs="Arial"/>
                <w:color w:val="000000"/>
                <w:sz w:val="18"/>
                <w:szCs w:val="18"/>
              </w:rPr>
              <w:t>Vine a estrenar més jocs! Segur que t’agraden i t’ho passaràs molt bé.</w:t>
            </w:r>
          </w:p>
          <w:p w:rsidR="006D226E" w:rsidRDefault="006D226E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</w:p>
        </w:tc>
      </w:tr>
      <w:tr w:rsidR="005B3427" w:rsidTr="00285518">
        <w:tc>
          <w:tcPr>
            <w:tcW w:w="3699" w:type="dxa"/>
          </w:tcPr>
          <w:p w:rsidR="005B3427" w:rsidRDefault="00285518" w:rsidP="00C15162">
            <w:pPr>
              <w:tabs>
                <w:tab w:val="num" w:pos="540"/>
              </w:tabs>
              <w:rPr>
                <w:rFonts w:ascii="Century Gothic" w:hAnsi="Century Gothic" w:cs="Arial"/>
                <w:noProof/>
                <w:color w:val="000000"/>
                <w:sz w:val="16"/>
                <w:szCs w:val="16"/>
              </w:rPr>
            </w:pPr>
            <w:r w:rsidRPr="00290E56">
              <w:rPr>
                <w:rFonts w:ascii="Century Gothic" w:hAnsi="Century Gothic" w:cs="Arial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69504" behindDoc="1" locked="0" layoutInCell="1" allowOverlap="1" wp14:anchorId="00D62CB9" wp14:editId="337E5833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377190</wp:posOffset>
                  </wp:positionV>
                  <wp:extent cx="1344295" cy="1428750"/>
                  <wp:effectExtent l="0" t="0" r="8255" b="0"/>
                  <wp:wrapThrough wrapText="bothSides">
                    <wp:wrapPolygon edited="0">
                      <wp:start x="0" y="0"/>
                      <wp:lineTo x="0" y="21312"/>
                      <wp:lineTo x="21427" y="21312"/>
                      <wp:lineTo x="21427" y="0"/>
                      <wp:lineTo x="0" y="0"/>
                    </wp:wrapPolygon>
                  </wp:wrapThrough>
                  <wp:docPr id="16" name="Imatge 16" descr="Resultat d'imatges de llibres educati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t d'imatges de llibres educati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3427" w:rsidRDefault="005B3427" w:rsidP="00C15162">
            <w:pPr>
              <w:tabs>
                <w:tab w:val="num" w:pos="540"/>
              </w:tabs>
              <w:rPr>
                <w:rFonts w:ascii="Century Gothic" w:hAnsi="Century Gothic" w:cs="Arial"/>
                <w:noProof/>
                <w:color w:val="000000"/>
                <w:sz w:val="16"/>
                <w:szCs w:val="16"/>
              </w:rPr>
            </w:pPr>
          </w:p>
          <w:p w:rsidR="005B3427" w:rsidRDefault="005B3427" w:rsidP="00C15162">
            <w:pPr>
              <w:tabs>
                <w:tab w:val="num" w:pos="540"/>
              </w:tabs>
              <w:rPr>
                <w:rFonts w:ascii="Century Gothic" w:hAnsi="Century Gothic" w:cs="Arial"/>
                <w:noProof/>
                <w:color w:val="000000"/>
                <w:sz w:val="16"/>
                <w:szCs w:val="16"/>
              </w:rPr>
            </w:pPr>
          </w:p>
          <w:p w:rsidR="005B3427" w:rsidRDefault="005B3427" w:rsidP="00C15162">
            <w:pPr>
              <w:tabs>
                <w:tab w:val="num" w:pos="540"/>
              </w:tabs>
              <w:rPr>
                <w:rFonts w:ascii="Century Gothic" w:hAnsi="Century Gothic" w:cs="Arial"/>
                <w:noProof/>
                <w:color w:val="000000"/>
                <w:sz w:val="16"/>
                <w:szCs w:val="16"/>
              </w:rPr>
            </w:pPr>
          </w:p>
          <w:p w:rsidR="005B3427" w:rsidRDefault="005B3427" w:rsidP="00C15162">
            <w:pPr>
              <w:tabs>
                <w:tab w:val="num" w:pos="540"/>
              </w:tabs>
              <w:rPr>
                <w:rFonts w:ascii="Century Gothic" w:hAnsi="Century Gothic" w:cs="Arial"/>
                <w:noProof/>
                <w:color w:val="000000"/>
                <w:sz w:val="16"/>
                <w:szCs w:val="16"/>
              </w:rPr>
            </w:pPr>
          </w:p>
          <w:p w:rsidR="005B3427" w:rsidRDefault="005B3427" w:rsidP="00C15162">
            <w:pPr>
              <w:tabs>
                <w:tab w:val="num" w:pos="540"/>
              </w:tabs>
              <w:rPr>
                <w:rFonts w:ascii="Century Gothic" w:hAnsi="Century Gothic" w:cs="Arial"/>
                <w:noProof/>
                <w:color w:val="000000"/>
                <w:sz w:val="16"/>
                <w:szCs w:val="16"/>
              </w:rPr>
            </w:pPr>
          </w:p>
          <w:p w:rsidR="005B3427" w:rsidRDefault="005B3427" w:rsidP="00C15162">
            <w:pPr>
              <w:tabs>
                <w:tab w:val="num" w:pos="540"/>
              </w:tabs>
              <w:rPr>
                <w:rFonts w:ascii="Century Gothic" w:hAnsi="Century Gothic" w:cs="Arial"/>
                <w:noProof/>
                <w:color w:val="000000"/>
                <w:sz w:val="16"/>
                <w:szCs w:val="16"/>
              </w:rPr>
            </w:pPr>
          </w:p>
          <w:p w:rsidR="005B3427" w:rsidRDefault="005B3427" w:rsidP="00C15162">
            <w:pPr>
              <w:tabs>
                <w:tab w:val="num" w:pos="540"/>
              </w:tabs>
              <w:rPr>
                <w:rFonts w:ascii="Century Gothic" w:hAnsi="Century Gothic" w:cs="Arial"/>
                <w:noProof/>
                <w:color w:val="000000"/>
                <w:sz w:val="16"/>
                <w:szCs w:val="16"/>
              </w:rPr>
            </w:pPr>
          </w:p>
          <w:p w:rsidR="0023266D" w:rsidRDefault="0023266D" w:rsidP="00C15162">
            <w:pPr>
              <w:tabs>
                <w:tab w:val="num" w:pos="540"/>
              </w:tabs>
              <w:rPr>
                <w:rFonts w:ascii="Century Gothic" w:hAnsi="Century Gothic" w:cs="Arial"/>
                <w:noProof/>
                <w:color w:val="000000"/>
                <w:sz w:val="16"/>
                <w:szCs w:val="16"/>
              </w:rPr>
            </w:pPr>
          </w:p>
          <w:p w:rsidR="0023266D" w:rsidRDefault="0023266D" w:rsidP="00C15162">
            <w:pPr>
              <w:tabs>
                <w:tab w:val="num" w:pos="540"/>
              </w:tabs>
              <w:rPr>
                <w:rFonts w:ascii="Century Gothic" w:hAnsi="Century Gothic" w:cs="Arial"/>
                <w:noProof/>
                <w:color w:val="000000"/>
                <w:sz w:val="16"/>
                <w:szCs w:val="16"/>
              </w:rPr>
            </w:pPr>
          </w:p>
          <w:p w:rsidR="005B3427" w:rsidRDefault="005B3427" w:rsidP="00C15162">
            <w:pPr>
              <w:tabs>
                <w:tab w:val="num" w:pos="540"/>
              </w:tabs>
              <w:rPr>
                <w:rFonts w:ascii="Century Gothic" w:hAnsi="Century Gothic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3922" w:type="dxa"/>
          </w:tcPr>
          <w:p w:rsidR="0023266D" w:rsidRDefault="0023266D" w:rsidP="0023266D">
            <w:pPr>
              <w:ind w:right="-113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</w:p>
          <w:p w:rsidR="0023266D" w:rsidRPr="00622F92" w:rsidRDefault="0023266D" w:rsidP="0023266D">
            <w:pPr>
              <w:ind w:right="-113"/>
              <w:rPr>
                <w:rFonts w:ascii="Century Gothic" w:hAnsi="Century Gothic"/>
                <w:bCs/>
                <w:sz w:val="20"/>
                <w:szCs w:val="20"/>
              </w:rPr>
            </w:pPr>
            <w:r w:rsidRPr="00622F92">
              <w:rPr>
                <w:rFonts w:ascii="Century Gothic" w:hAnsi="Century Gothic"/>
                <w:bCs/>
                <w:sz w:val="20"/>
                <w:szCs w:val="20"/>
              </w:rPr>
              <w:t>Di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vendres</w:t>
            </w:r>
            <w:r w:rsidRPr="00622F92">
              <w:rPr>
                <w:rFonts w:ascii="Century Gothic" w:hAnsi="Century Gothic"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20 d’octubre</w:t>
            </w:r>
            <w:r w:rsidRPr="00622F92">
              <w:rPr>
                <w:rFonts w:ascii="Century Gothic" w:hAnsi="Century Gothic"/>
                <w:bCs/>
                <w:sz w:val="20"/>
                <w:szCs w:val="20"/>
              </w:rPr>
              <w:t>, a les 17 h</w:t>
            </w:r>
          </w:p>
          <w:p w:rsidR="0023266D" w:rsidRDefault="0023266D" w:rsidP="0023266D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PASSAPORT DE LECTURA MONTFOLLET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23266D" w:rsidRDefault="0023266D" w:rsidP="0023266D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Prepara’t a viatjar pels llibres nous de la </w:t>
            </w:r>
            <w:proofErr w:type="spellStart"/>
            <w:r>
              <w:rPr>
                <w:rFonts w:ascii="Century Gothic" w:hAnsi="Century Gothic"/>
                <w:sz w:val="18"/>
                <w:szCs w:val="18"/>
              </w:rPr>
              <w:t>Montfollet</w:t>
            </w:r>
            <w:proofErr w:type="spellEnd"/>
            <w:r>
              <w:rPr>
                <w:rFonts w:ascii="Century Gothic" w:hAnsi="Century Gothic"/>
                <w:sz w:val="18"/>
                <w:szCs w:val="18"/>
              </w:rPr>
              <w:t>. Omple el teu Passaport i participa en el sorteig de final de curs!</w:t>
            </w:r>
          </w:p>
          <w:p w:rsidR="0023266D" w:rsidRDefault="0023266D" w:rsidP="0023266D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:rsidR="0023266D" w:rsidRDefault="0023266D" w:rsidP="0023266D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:rsidR="0023266D" w:rsidRPr="00622F92" w:rsidRDefault="0023266D" w:rsidP="0023266D">
            <w:pPr>
              <w:ind w:right="-113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622F92">
              <w:rPr>
                <w:rFonts w:ascii="Century Gothic" w:hAnsi="Century Gothic"/>
                <w:bCs/>
                <w:sz w:val="20"/>
                <w:szCs w:val="20"/>
              </w:rPr>
              <w:t>Di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mecres</w:t>
            </w:r>
            <w:r w:rsidRPr="00622F92">
              <w:rPr>
                <w:rFonts w:ascii="Century Gothic" w:hAnsi="Century Gothic"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25 d’octubre</w:t>
            </w:r>
            <w:r w:rsidRPr="00622F92">
              <w:rPr>
                <w:rFonts w:ascii="Century Gothic" w:hAnsi="Century Gothic"/>
                <w:bCs/>
                <w:sz w:val="20"/>
                <w:szCs w:val="20"/>
              </w:rPr>
              <w:t>, a les 17 h</w:t>
            </w:r>
          </w:p>
          <w:p w:rsidR="0023266D" w:rsidRDefault="0023266D" w:rsidP="0023266D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PASSAPORT DE LECTURA MONTFOLLET</w:t>
            </w:r>
          </w:p>
          <w:p w:rsidR="0023266D" w:rsidRDefault="0023266D" w:rsidP="0023266D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Prepara’t a viatjar pels llibres nous de la </w:t>
            </w:r>
            <w:proofErr w:type="spellStart"/>
            <w:r>
              <w:rPr>
                <w:rFonts w:ascii="Century Gothic" w:hAnsi="Century Gothic"/>
                <w:sz w:val="18"/>
                <w:szCs w:val="18"/>
              </w:rPr>
              <w:t>Montfollet</w:t>
            </w:r>
            <w:proofErr w:type="spellEnd"/>
            <w:r>
              <w:rPr>
                <w:rFonts w:ascii="Century Gothic" w:hAnsi="Century Gothic"/>
                <w:sz w:val="18"/>
                <w:szCs w:val="18"/>
              </w:rPr>
              <w:t>. Omple el teu Passaport i participa en el sorteig de final de curs!</w:t>
            </w:r>
          </w:p>
          <w:p w:rsidR="0023266D" w:rsidRDefault="0023266D" w:rsidP="0023266D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:rsidR="0023266D" w:rsidRDefault="0023266D" w:rsidP="005B3427">
            <w:pPr>
              <w:jc w:val="both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</w:p>
        </w:tc>
      </w:tr>
    </w:tbl>
    <w:p w:rsidR="006D226E" w:rsidRDefault="006D226E" w:rsidP="00C15162">
      <w:pPr>
        <w:tabs>
          <w:tab w:val="num" w:pos="540"/>
        </w:tabs>
        <w:rPr>
          <w:rFonts w:ascii="Century Gothic" w:hAnsi="Century Gothic" w:cs="Arial"/>
          <w:b/>
          <w:color w:val="008000"/>
          <w:sz w:val="32"/>
          <w:szCs w:val="32"/>
        </w:rPr>
      </w:pPr>
    </w:p>
    <w:p w:rsidR="009032BD" w:rsidRDefault="009032BD" w:rsidP="00C15162">
      <w:pPr>
        <w:tabs>
          <w:tab w:val="num" w:pos="540"/>
        </w:tabs>
        <w:rPr>
          <w:rFonts w:ascii="Century Gothic" w:hAnsi="Century Gothic" w:cs="Arial"/>
          <w:b/>
          <w:color w:val="008000"/>
          <w:sz w:val="32"/>
          <w:szCs w:val="32"/>
        </w:rPr>
      </w:pPr>
    </w:p>
    <w:p w:rsidR="009032BD" w:rsidRDefault="009032BD" w:rsidP="00C15162">
      <w:pPr>
        <w:tabs>
          <w:tab w:val="num" w:pos="540"/>
        </w:tabs>
        <w:rPr>
          <w:rFonts w:ascii="Century Gothic" w:hAnsi="Century Gothic" w:cs="Arial"/>
          <w:b/>
          <w:color w:val="008000"/>
          <w:sz w:val="32"/>
          <w:szCs w:val="32"/>
        </w:rPr>
      </w:pPr>
    </w:p>
    <w:tbl>
      <w:tblPr>
        <w:tblStyle w:val="Taulaambquadrcula"/>
        <w:tblW w:w="7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9"/>
        <w:gridCol w:w="3780"/>
      </w:tblGrid>
      <w:tr w:rsidR="009032BD" w:rsidTr="00DE109F">
        <w:tc>
          <w:tcPr>
            <w:tcW w:w="3699" w:type="dxa"/>
          </w:tcPr>
          <w:p w:rsidR="009032BD" w:rsidRDefault="009032BD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</w:p>
          <w:p w:rsidR="009032BD" w:rsidRDefault="009032BD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</w:p>
          <w:p w:rsidR="009032BD" w:rsidRDefault="009032BD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</w:p>
          <w:p w:rsidR="009032BD" w:rsidRDefault="005C3834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30D1E728" wp14:editId="7F9DA745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-695960</wp:posOffset>
                  </wp:positionV>
                  <wp:extent cx="1604645" cy="923925"/>
                  <wp:effectExtent l="0" t="0" r="0" b="9525"/>
                  <wp:wrapThrough wrapText="bothSides">
                    <wp:wrapPolygon edited="0">
                      <wp:start x="0" y="0"/>
                      <wp:lineTo x="0" y="21377"/>
                      <wp:lineTo x="21284" y="21377"/>
                      <wp:lineTo x="21284" y="0"/>
                      <wp:lineTo x="0" y="0"/>
                    </wp:wrapPolygon>
                  </wp:wrapThrough>
                  <wp:docPr id="6" name="Imatge 6" descr="Maletí de l’espia&#10;Anem a començar a reomplir el nostre maletí&#10;d’espia, aquest material l’has de portar preparat el&#10;di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letí de l’espia&#10;Anem a començar a reomplir el nostre maletí&#10;d’espia, aquest material l’has de portar preparat el&#10;dia d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561" b="18750"/>
                          <a:stretch/>
                        </pic:blipFill>
                        <pic:spPr bwMode="auto">
                          <a:xfrm>
                            <a:off x="0" y="0"/>
                            <a:ext cx="160464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</w:tcPr>
          <w:p w:rsidR="009032BD" w:rsidRDefault="009032BD" w:rsidP="009032BD">
            <w:pPr>
              <w:rPr>
                <w:rFonts w:ascii="Century Gothic" w:hAnsi="Century Gothic"/>
                <w:bCs/>
                <w:sz w:val="20"/>
                <w:szCs w:val="20"/>
              </w:rPr>
            </w:pPr>
          </w:p>
          <w:p w:rsidR="009032BD" w:rsidRPr="0075519A" w:rsidRDefault="009032BD" w:rsidP="009032BD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Divendres 3 de novembre, a les 17 h</w:t>
            </w:r>
          </w:p>
          <w:p w:rsidR="009032BD" w:rsidRDefault="009032BD" w:rsidP="009032BD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TALLER: Codis secrets i tinta invisible</w:t>
            </w:r>
          </w:p>
          <w:p w:rsidR="009032BD" w:rsidRPr="005C3834" w:rsidRDefault="009032BD" w:rsidP="005C3834">
            <w:pPr>
              <w:rPr>
                <w:rFonts w:ascii="Century Gothic" w:hAnsi="Century Gothic"/>
                <w:sz w:val="18"/>
                <w:szCs w:val="18"/>
              </w:rPr>
            </w:pPr>
            <w:r w:rsidRPr="00035FC9">
              <w:rPr>
                <w:rFonts w:ascii="Century Gothic" w:hAnsi="Century Gothic"/>
                <w:sz w:val="18"/>
                <w:szCs w:val="18"/>
              </w:rPr>
              <w:t xml:space="preserve">Farem realitat una de les propostes que vau escriure a les fulles del </w:t>
            </w:r>
            <w:proofErr w:type="spellStart"/>
            <w:r w:rsidRPr="00035FC9">
              <w:rPr>
                <w:rFonts w:ascii="Century Gothic" w:hAnsi="Century Gothic"/>
                <w:sz w:val="18"/>
                <w:szCs w:val="18"/>
              </w:rPr>
              <w:t>Montfollet</w:t>
            </w:r>
            <w:proofErr w:type="spellEnd"/>
            <w:r w:rsidRPr="00035FC9">
              <w:rPr>
                <w:rFonts w:ascii="Century Gothic" w:hAnsi="Century Gothic"/>
                <w:sz w:val="18"/>
                <w:szCs w:val="18"/>
              </w:rPr>
              <w:t>... Quina serà?</w:t>
            </w:r>
          </w:p>
        </w:tc>
      </w:tr>
      <w:tr w:rsidR="009032BD" w:rsidTr="00DE109F">
        <w:tc>
          <w:tcPr>
            <w:tcW w:w="3699" w:type="dxa"/>
          </w:tcPr>
          <w:p w:rsidR="009032BD" w:rsidRDefault="009032BD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</w:p>
          <w:p w:rsidR="005C3834" w:rsidRDefault="005C3834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</w:p>
          <w:p w:rsidR="005C3834" w:rsidRDefault="005C3834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</w:p>
          <w:p w:rsidR="005C3834" w:rsidRDefault="005C3834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</w:p>
          <w:p w:rsidR="005C3834" w:rsidRDefault="005C3834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17EC1B96" wp14:editId="57EAFD87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-923290</wp:posOffset>
                  </wp:positionV>
                  <wp:extent cx="1581150" cy="991235"/>
                  <wp:effectExtent l="0" t="0" r="0" b="0"/>
                  <wp:wrapThrough wrapText="bothSides">
                    <wp:wrapPolygon edited="0">
                      <wp:start x="0" y="0"/>
                      <wp:lineTo x="0" y="21171"/>
                      <wp:lineTo x="21340" y="21171"/>
                      <wp:lineTo x="21340" y="0"/>
                      <wp:lineTo x="0" y="0"/>
                    </wp:wrapPolygon>
                  </wp:wrapThrough>
                  <wp:docPr id="10" name="Imatge 10" descr="Resultat d'imatges de Jo també puc de Pepa Co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t d'imatges de Jo també puc de Pepa Co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</w:tcPr>
          <w:p w:rsidR="005C3834" w:rsidRDefault="005C3834" w:rsidP="005C3834">
            <w:pPr>
              <w:ind w:right="-113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</w:p>
          <w:p w:rsidR="005C3834" w:rsidRPr="00622F92" w:rsidRDefault="005C3834" w:rsidP="005C3834">
            <w:pPr>
              <w:ind w:right="-113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622F92">
              <w:rPr>
                <w:rFonts w:ascii="Century Gothic" w:hAnsi="Century Gothic"/>
                <w:bCs/>
                <w:sz w:val="20"/>
                <w:szCs w:val="20"/>
              </w:rPr>
              <w:t>Di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vendres</w:t>
            </w:r>
            <w:r w:rsidRPr="00622F92">
              <w:rPr>
                <w:rFonts w:ascii="Century Gothic" w:hAnsi="Century Gothic"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10 de novembre</w:t>
            </w:r>
            <w:r w:rsidRPr="00622F92">
              <w:rPr>
                <w:rFonts w:ascii="Century Gothic" w:hAnsi="Century Gothic"/>
                <w:bCs/>
                <w:sz w:val="20"/>
                <w:szCs w:val="20"/>
              </w:rPr>
              <w:t>, a les 17 h</w:t>
            </w:r>
          </w:p>
          <w:p w:rsidR="005C3834" w:rsidRPr="00622F92" w:rsidRDefault="005C3834" w:rsidP="005C3834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HORA DEL CONTE: Jo també puc. A càrrec de Pepa Contes</w:t>
            </w:r>
            <w:r w:rsidRPr="00622F92">
              <w:rPr>
                <w:rFonts w:ascii="Century Gothic" w:hAnsi="Century Gothic"/>
                <w:b/>
                <w:sz w:val="20"/>
                <w:szCs w:val="20"/>
              </w:rPr>
              <w:t xml:space="preserve">  </w:t>
            </w:r>
          </w:p>
          <w:p w:rsidR="009032BD" w:rsidRPr="005C3834" w:rsidRDefault="005C3834" w:rsidP="005C3834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143D4D">
              <w:rPr>
                <w:rFonts w:ascii="Century Gothic" w:hAnsi="Century Gothic"/>
                <w:sz w:val="18"/>
                <w:szCs w:val="18"/>
              </w:rPr>
              <w:t xml:space="preserve">Contes a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favor de la igualtat d’oportunitats per a ambdós gèneres. </w:t>
            </w:r>
          </w:p>
        </w:tc>
      </w:tr>
      <w:tr w:rsidR="005C3834" w:rsidTr="00DE109F">
        <w:tc>
          <w:tcPr>
            <w:tcW w:w="3699" w:type="dxa"/>
          </w:tcPr>
          <w:p w:rsidR="005C3834" w:rsidRDefault="005C3834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  <w:r>
              <w:rPr>
                <w:rFonts w:ascii="Century Gothic" w:hAnsi="Century Gothic" w:cs="Arial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74624" behindDoc="1" locked="0" layoutInCell="1" allowOverlap="1" wp14:anchorId="0CA0D91D" wp14:editId="11B5E210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84455</wp:posOffset>
                  </wp:positionV>
                  <wp:extent cx="1495425" cy="866775"/>
                  <wp:effectExtent l="0" t="0" r="9525" b="9525"/>
                  <wp:wrapThrough wrapText="bothSides">
                    <wp:wrapPolygon edited="0">
                      <wp:start x="0" y="0"/>
                      <wp:lineTo x="0" y="21363"/>
                      <wp:lineTo x="21462" y="21363"/>
                      <wp:lineTo x="21462" y="0"/>
                      <wp:lineTo x="0" y="0"/>
                    </wp:wrapPolygon>
                  </wp:wrapThrough>
                  <wp:docPr id="12" name="Imat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42"/>
                          <a:stretch/>
                        </pic:blipFill>
                        <pic:spPr bwMode="auto">
                          <a:xfrm>
                            <a:off x="0" y="0"/>
                            <a:ext cx="14954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3834" w:rsidRDefault="005C3834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</w:p>
          <w:p w:rsidR="005C3834" w:rsidRDefault="005C3834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</w:p>
          <w:p w:rsidR="005C3834" w:rsidRDefault="005C3834" w:rsidP="00C15162">
            <w:pPr>
              <w:tabs>
                <w:tab w:val="num" w:pos="540"/>
              </w:tabs>
              <w:rPr>
                <w:rFonts w:ascii="Century Gothic" w:hAnsi="Century Gothic" w:cs="Arial"/>
                <w:b/>
                <w:color w:val="008000"/>
                <w:sz w:val="32"/>
                <w:szCs w:val="32"/>
              </w:rPr>
            </w:pPr>
          </w:p>
        </w:tc>
        <w:tc>
          <w:tcPr>
            <w:tcW w:w="3780" w:type="dxa"/>
          </w:tcPr>
          <w:p w:rsidR="005C3834" w:rsidRDefault="005C3834" w:rsidP="005C3834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5C3834" w:rsidRDefault="005C3834" w:rsidP="005C383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Dimecres 15 de novembre, a les 17h</w:t>
            </w:r>
          </w:p>
          <w:p w:rsidR="005C3834" w:rsidRDefault="005C3834" w:rsidP="005C383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Divendres 20 de desembre, a les 17h</w:t>
            </w:r>
          </w:p>
          <w:p w:rsidR="005C3834" w:rsidRDefault="005C3834" w:rsidP="005C3834">
            <w:pPr>
              <w:jc w:val="both"/>
              <w:rPr>
                <w:rFonts w:ascii="Century Gothic" w:hAnsi="Century Gothic" w:cs="Arial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000000"/>
                <w:sz w:val="20"/>
                <w:szCs w:val="20"/>
              </w:rPr>
              <w:t>Mitja hora de jocs</w:t>
            </w:r>
          </w:p>
          <w:p w:rsidR="005C3834" w:rsidRPr="005C3834" w:rsidRDefault="005C3834" w:rsidP="005C3834">
            <w:pPr>
              <w:jc w:val="both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9E59B7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Vine a 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descobrir</w:t>
            </w:r>
            <w:r w:rsidRPr="009E59B7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 més jocs! Segur que t’agraden i t’ho passaràs molt bé.</w:t>
            </w:r>
          </w:p>
        </w:tc>
      </w:tr>
      <w:tr w:rsidR="005C3834" w:rsidTr="00DE109F">
        <w:tc>
          <w:tcPr>
            <w:tcW w:w="3699" w:type="dxa"/>
          </w:tcPr>
          <w:p w:rsidR="005C3834" w:rsidRDefault="005C3834" w:rsidP="00C15162">
            <w:pPr>
              <w:tabs>
                <w:tab w:val="num" w:pos="540"/>
              </w:tabs>
              <w:rPr>
                <w:rFonts w:ascii="Century Gothic" w:hAnsi="Century Gothic" w:cs="Arial"/>
                <w:noProof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073EB6A3" wp14:editId="0BF1328E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81915</wp:posOffset>
                  </wp:positionV>
                  <wp:extent cx="1638300" cy="814070"/>
                  <wp:effectExtent l="0" t="0" r="0" b="5080"/>
                  <wp:wrapThrough wrapText="bothSides">
                    <wp:wrapPolygon edited="0">
                      <wp:start x="0" y="0"/>
                      <wp:lineTo x="0" y="21229"/>
                      <wp:lineTo x="21349" y="21229"/>
                      <wp:lineTo x="21349" y="0"/>
                      <wp:lineTo x="0" y="0"/>
                    </wp:wrapPolygon>
                  </wp:wrapThrough>
                  <wp:docPr id="17" name="Imatge 17" descr="Imatge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tge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3834" w:rsidRDefault="005C3834" w:rsidP="00C15162">
            <w:pPr>
              <w:tabs>
                <w:tab w:val="num" w:pos="540"/>
              </w:tabs>
              <w:rPr>
                <w:rFonts w:ascii="Century Gothic" w:hAnsi="Century Gothic" w:cs="Arial"/>
                <w:noProof/>
                <w:color w:val="000000"/>
                <w:sz w:val="16"/>
                <w:szCs w:val="16"/>
              </w:rPr>
            </w:pPr>
          </w:p>
          <w:p w:rsidR="005C3834" w:rsidRDefault="005C3834" w:rsidP="00C15162">
            <w:pPr>
              <w:tabs>
                <w:tab w:val="num" w:pos="540"/>
              </w:tabs>
              <w:rPr>
                <w:rFonts w:ascii="Century Gothic" w:hAnsi="Century Gothic" w:cs="Arial"/>
                <w:noProof/>
                <w:color w:val="000000"/>
                <w:sz w:val="16"/>
                <w:szCs w:val="16"/>
              </w:rPr>
            </w:pPr>
          </w:p>
          <w:p w:rsidR="005C3834" w:rsidRDefault="005C3834" w:rsidP="00C15162">
            <w:pPr>
              <w:tabs>
                <w:tab w:val="num" w:pos="540"/>
              </w:tabs>
              <w:rPr>
                <w:rFonts w:ascii="Century Gothic" w:hAnsi="Century Gothic" w:cs="Arial"/>
                <w:noProof/>
                <w:color w:val="000000"/>
                <w:sz w:val="16"/>
                <w:szCs w:val="16"/>
              </w:rPr>
            </w:pPr>
          </w:p>
          <w:p w:rsidR="005C3834" w:rsidRDefault="005C3834" w:rsidP="00C15162">
            <w:pPr>
              <w:tabs>
                <w:tab w:val="num" w:pos="540"/>
              </w:tabs>
              <w:rPr>
                <w:rFonts w:ascii="Century Gothic" w:hAnsi="Century Gothic" w:cs="Arial"/>
                <w:noProof/>
                <w:color w:val="000000"/>
                <w:sz w:val="16"/>
                <w:szCs w:val="16"/>
              </w:rPr>
            </w:pPr>
          </w:p>
          <w:p w:rsidR="005C3834" w:rsidRDefault="005C3834" w:rsidP="00C15162">
            <w:pPr>
              <w:tabs>
                <w:tab w:val="num" w:pos="540"/>
              </w:tabs>
              <w:rPr>
                <w:rFonts w:ascii="Century Gothic" w:hAnsi="Century Gothic" w:cs="Arial"/>
                <w:noProof/>
                <w:color w:val="000000"/>
                <w:sz w:val="16"/>
                <w:szCs w:val="16"/>
              </w:rPr>
            </w:pPr>
          </w:p>
          <w:p w:rsidR="005C3834" w:rsidRDefault="005C3834" w:rsidP="00C15162">
            <w:pPr>
              <w:tabs>
                <w:tab w:val="num" w:pos="540"/>
              </w:tabs>
              <w:rPr>
                <w:rFonts w:ascii="Century Gothic" w:hAnsi="Century Gothic" w:cs="Arial"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</w:tcPr>
          <w:p w:rsidR="005C3834" w:rsidRDefault="005C3834" w:rsidP="005C3834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5C3834" w:rsidRDefault="005C3834" w:rsidP="005C3834">
            <w:pPr>
              <w:ind w:right="-113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622F92">
              <w:rPr>
                <w:rFonts w:ascii="Century Gothic" w:hAnsi="Century Gothic"/>
                <w:bCs/>
                <w:sz w:val="20"/>
                <w:szCs w:val="20"/>
              </w:rPr>
              <w:t>Di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vendres</w:t>
            </w:r>
            <w:r w:rsidRPr="00622F92">
              <w:rPr>
                <w:rFonts w:ascii="Century Gothic" w:hAnsi="Century Gothic"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24 de novembre</w:t>
            </w:r>
            <w:r w:rsidRPr="00622F92">
              <w:rPr>
                <w:rFonts w:ascii="Century Gothic" w:hAnsi="Century Gothic"/>
                <w:bCs/>
                <w:sz w:val="20"/>
                <w:szCs w:val="20"/>
              </w:rPr>
              <w:t>, a les 17 h</w:t>
            </w:r>
          </w:p>
          <w:p w:rsidR="005C3834" w:rsidRDefault="005C3834" w:rsidP="005C3834">
            <w:pPr>
              <w:ind w:right="-113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La màgia del KAMISHIBAI</w:t>
            </w:r>
          </w:p>
          <w:p w:rsidR="005C3834" w:rsidRPr="00F00284" w:rsidRDefault="005C3834" w:rsidP="005C3834">
            <w:pPr>
              <w:ind w:right="-113"/>
              <w:jc w:val="both"/>
              <w:rPr>
                <w:rFonts w:ascii="Century Gothic" w:hAnsi="Century Gothic"/>
                <w:bCs/>
                <w:sz w:val="18"/>
                <w:szCs w:val="18"/>
              </w:rPr>
            </w:pPr>
            <w:r w:rsidRPr="00F00284">
              <w:rPr>
                <w:rFonts w:ascii="Century Gothic" w:hAnsi="Century Gothic"/>
                <w:bCs/>
                <w:sz w:val="18"/>
                <w:szCs w:val="18"/>
              </w:rPr>
              <w:t>Descobrirem la màgia d’aquesta tradició xinesa d’explicar contes.</w:t>
            </w:r>
            <w:r>
              <w:rPr>
                <w:rFonts w:ascii="Century Gothic" w:hAnsi="Century Gothic"/>
                <w:bCs/>
                <w:sz w:val="18"/>
                <w:szCs w:val="18"/>
              </w:rPr>
              <w:t xml:space="preserve"> T’atreviries a explicar-ne un?</w:t>
            </w:r>
          </w:p>
          <w:p w:rsidR="005C3834" w:rsidRDefault="005C3834" w:rsidP="005C383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C3834" w:rsidTr="00DE109F">
        <w:tc>
          <w:tcPr>
            <w:tcW w:w="3699" w:type="dxa"/>
          </w:tcPr>
          <w:p w:rsidR="005C3834" w:rsidRDefault="005C3834" w:rsidP="00C15162">
            <w:pPr>
              <w:tabs>
                <w:tab w:val="num" w:pos="54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6105C0B0" wp14:editId="34BE0F5B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29845</wp:posOffset>
                  </wp:positionV>
                  <wp:extent cx="1511300" cy="981075"/>
                  <wp:effectExtent l="0" t="0" r="0" b="9525"/>
                  <wp:wrapThrough wrapText="bothSides">
                    <wp:wrapPolygon edited="0">
                      <wp:start x="0" y="0"/>
                      <wp:lineTo x="0" y="21390"/>
                      <wp:lineTo x="21237" y="21390"/>
                      <wp:lineTo x="21237" y="0"/>
                      <wp:lineTo x="0" y="0"/>
                    </wp:wrapPolygon>
                  </wp:wrapThrough>
                  <wp:docPr id="14" name="Imatge 14" descr=" Alma amb contes contats i ben acabats: Nad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 Alma amb contes contats i ben acabats: Nad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3834" w:rsidRDefault="005C3834" w:rsidP="00C15162">
            <w:pPr>
              <w:tabs>
                <w:tab w:val="num" w:pos="540"/>
              </w:tabs>
              <w:rPr>
                <w:noProof/>
              </w:rPr>
            </w:pPr>
          </w:p>
          <w:p w:rsidR="005C3834" w:rsidRDefault="005C3834" w:rsidP="00C15162">
            <w:pPr>
              <w:tabs>
                <w:tab w:val="num" w:pos="540"/>
              </w:tabs>
              <w:rPr>
                <w:noProof/>
              </w:rPr>
            </w:pPr>
          </w:p>
          <w:p w:rsidR="005C3834" w:rsidRDefault="005C3834" w:rsidP="00C15162">
            <w:pPr>
              <w:tabs>
                <w:tab w:val="num" w:pos="540"/>
              </w:tabs>
              <w:rPr>
                <w:noProof/>
              </w:rPr>
            </w:pPr>
          </w:p>
          <w:p w:rsidR="005C3834" w:rsidRDefault="005C3834" w:rsidP="00C15162">
            <w:pPr>
              <w:tabs>
                <w:tab w:val="num" w:pos="540"/>
              </w:tabs>
              <w:rPr>
                <w:noProof/>
              </w:rPr>
            </w:pPr>
          </w:p>
          <w:p w:rsidR="005C3834" w:rsidRDefault="005C3834" w:rsidP="00C15162">
            <w:pPr>
              <w:tabs>
                <w:tab w:val="num" w:pos="540"/>
              </w:tabs>
              <w:rPr>
                <w:noProof/>
              </w:rPr>
            </w:pPr>
          </w:p>
        </w:tc>
        <w:tc>
          <w:tcPr>
            <w:tcW w:w="3780" w:type="dxa"/>
          </w:tcPr>
          <w:p w:rsidR="005C3834" w:rsidRPr="0075519A" w:rsidRDefault="005C3834" w:rsidP="005C3834">
            <w:pPr>
              <w:ind w:right="-113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75519A">
              <w:rPr>
                <w:rFonts w:ascii="Century Gothic" w:hAnsi="Century Gothic" w:cs="Arial"/>
                <w:bCs/>
                <w:sz w:val="20"/>
                <w:szCs w:val="20"/>
              </w:rPr>
              <w:t xml:space="preserve">Divendres 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>15 de desembre</w:t>
            </w:r>
            <w:r w:rsidRPr="0075519A">
              <w:rPr>
                <w:rFonts w:ascii="Century Gothic" w:hAnsi="Century Gothic" w:cs="Arial"/>
                <w:bCs/>
                <w:sz w:val="20"/>
                <w:szCs w:val="20"/>
              </w:rPr>
              <w:t>, a les 17 h</w:t>
            </w:r>
          </w:p>
          <w:p w:rsidR="005C3834" w:rsidRDefault="005C3834" w:rsidP="005C3834">
            <w:pPr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HORA DEL CONTE: Alma amb contes contats i ben acabats. A càrrec d’Alma i la mar de contes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Aquesta activitat està plantejada en petit format, i els contes en són els autèntics protagonistes.</w:t>
            </w:r>
          </w:p>
          <w:p w:rsidR="005C3834" w:rsidRDefault="005C3834" w:rsidP="005C383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768E9" w:rsidTr="00DE109F">
        <w:tc>
          <w:tcPr>
            <w:tcW w:w="7479" w:type="dxa"/>
            <w:gridSpan w:val="2"/>
          </w:tcPr>
          <w:p w:rsidR="006E4523" w:rsidRPr="00333A94" w:rsidRDefault="006E4523" w:rsidP="006E4523">
            <w:pPr>
              <w:rPr>
                <w:rFonts w:ascii="Century Gothic" w:hAnsi="Century Gothic" w:cs="Arial"/>
                <w:b/>
                <w:bCs/>
                <w:color w:val="008000"/>
                <w:sz w:val="22"/>
                <w:szCs w:val="22"/>
              </w:rPr>
            </w:pPr>
            <w:r w:rsidRPr="00225381">
              <w:rPr>
                <w:rFonts w:ascii="Century Gothic" w:hAnsi="Century Gothic" w:cs="Arial"/>
                <w:b/>
                <w:bCs/>
                <w:color w:val="008000"/>
                <w:sz w:val="22"/>
                <w:szCs w:val="22"/>
              </w:rPr>
              <w:t>PRESENTACIÓ DEL NOU CLUB DE LECTURA OBERT A LES FAMÍLIES.</w:t>
            </w:r>
          </w:p>
          <w:p w:rsidR="006E4523" w:rsidRDefault="006E4523" w:rsidP="006E4523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1768E9" w:rsidRPr="006E4523" w:rsidRDefault="006E4523" w:rsidP="006E4523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Perquè la lectura compartida facilita la comunicació, l’escolta, l’intercanvi de gustos i opinions i ofereix la possibilitat de compartir oci familiar. T’hi apuntes?</w:t>
            </w:r>
          </w:p>
          <w:p w:rsidR="001768E9" w:rsidRPr="0075519A" w:rsidRDefault="001768E9" w:rsidP="005C3834">
            <w:pPr>
              <w:ind w:right="-113"/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</w:tc>
      </w:tr>
    </w:tbl>
    <w:p w:rsidR="00766E4E" w:rsidRPr="001768E9" w:rsidRDefault="001768E9" w:rsidP="001768E9">
      <w:pPr>
        <w:tabs>
          <w:tab w:val="num" w:pos="540"/>
        </w:tabs>
        <w:rPr>
          <w:rFonts w:ascii="Century Gothic" w:hAnsi="Century Gothic" w:cs="Arial"/>
          <w:b/>
          <w:color w:val="008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8BDA3A" wp14:editId="043F87A4">
                <wp:simplePos x="0" y="0"/>
                <wp:positionH relativeFrom="column">
                  <wp:posOffset>11430</wp:posOffset>
                </wp:positionH>
                <wp:positionV relativeFrom="paragraph">
                  <wp:posOffset>113665</wp:posOffset>
                </wp:positionV>
                <wp:extent cx="4743450" cy="390525"/>
                <wp:effectExtent l="0" t="0" r="0" b="952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273" w:rsidRPr="00FE6984" w:rsidRDefault="00637273" w:rsidP="0075519A">
                            <w:pPr>
                              <w:rPr>
                                <w:rFonts w:ascii="Helvetica Neue Condensed" w:hAnsi="Helvetica Neue Condensed"/>
                                <w:sz w:val="16"/>
                                <w:szCs w:val="16"/>
                              </w:rPr>
                            </w:pPr>
                            <w:r w:rsidRPr="00FE6984">
                              <w:rPr>
                                <w:rFonts w:ascii="Helvetica Neue Condensed" w:hAnsi="Helvetica Neue Condense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Biblioteca </w:t>
                            </w:r>
                            <w:r>
                              <w:rPr>
                                <w:rFonts w:ascii="Helvetica Neue Condensed" w:hAnsi="Helvetica Neue Condense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escolar </w:t>
                            </w:r>
                            <w:proofErr w:type="spellStart"/>
                            <w:r>
                              <w:rPr>
                                <w:rFonts w:ascii="Helvetica Neue Condensed" w:hAnsi="Helvetica Neue Condensed"/>
                                <w:b/>
                                <w:bCs/>
                                <w:sz w:val="20"/>
                                <w:szCs w:val="20"/>
                              </w:rPr>
                              <w:t>Montfollet</w:t>
                            </w:r>
                            <w:proofErr w:type="spellEnd"/>
                            <w:r w:rsidRPr="00E04D6A">
                              <w:rPr>
                                <w:rFonts w:ascii="Helvetica Neue Condensed" w:hAnsi="Helvetica Neue Condensed"/>
                                <w:bCs/>
                              </w:rPr>
                              <w:t xml:space="preserve">  </w:t>
                            </w:r>
                            <w:r w:rsidRPr="009E0ECE">
                              <w:rPr>
                                <w:rFonts w:ascii="Helvetica Neue Condensed" w:hAnsi="Helvetica Neue Condensed"/>
                                <w:bCs/>
                                <w:sz w:val="18"/>
                                <w:szCs w:val="18"/>
                              </w:rPr>
                              <w:t xml:space="preserve">CEIP </w:t>
                            </w:r>
                            <w:proofErr w:type="spellStart"/>
                            <w:r w:rsidRPr="009E0ECE">
                              <w:rPr>
                                <w:rFonts w:ascii="Helvetica Neue Condensed" w:hAnsi="Helvetica Neue Condensed"/>
                                <w:bCs/>
                                <w:sz w:val="18"/>
                                <w:szCs w:val="18"/>
                              </w:rPr>
                              <w:t>Montfalgars</w:t>
                            </w:r>
                            <w:proofErr w:type="spellEnd"/>
                            <w:r w:rsidRPr="009E0ECE">
                              <w:rPr>
                                <w:rFonts w:ascii="Helvetica Neue Condensed" w:hAnsi="Helvetica Neue Condensed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E0ECE">
                              <w:rPr>
                                <w:rFonts w:ascii="Helvetica Neue Condensed" w:hAnsi="Helvetica Neue Condensed"/>
                                <w:bCs/>
                                <w:sz w:val="18"/>
                                <w:szCs w:val="18"/>
                              </w:rPr>
                              <w:t>Montfalgars</w:t>
                            </w:r>
                            <w:proofErr w:type="spellEnd"/>
                            <w:r w:rsidRPr="009E0ECE">
                              <w:rPr>
                                <w:rFonts w:ascii="Helvetica Neue Condensed" w:hAnsi="Helvetica Neue Condensed"/>
                                <w:bCs/>
                                <w:sz w:val="18"/>
                                <w:szCs w:val="18"/>
                              </w:rPr>
                              <w:t>, 4</w:t>
                            </w:r>
                            <w:r w:rsidRPr="00FE6984">
                              <w:rPr>
                                <w:rFonts w:ascii="Helvetica Neue Condensed" w:hAnsi="Helvetica Neue Condensed"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9E0ECE">
                              <w:rPr>
                                <w:rFonts w:ascii="Helvetica Neue Condensed" w:hAnsi="Helvetica Neue Condensed" w:cs="Helvetica"/>
                                <w:sz w:val="16"/>
                                <w:szCs w:val="16"/>
                              </w:rPr>
                              <w:t>http://bibliotecamontfollet.blogspot.com</w:t>
                            </w:r>
                            <w:r w:rsidRPr="00FE6984">
                              <w:rPr>
                                <w:rFonts w:ascii="Helvetica Neue Condensed" w:hAnsi="Helvetica Neue Condensed" w:cs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E6984">
                              <w:rPr>
                                <w:rFonts w:ascii="Helvetica Neue Condensed" w:hAnsi="Helvetica Neue Condensed"/>
                                <w:sz w:val="16"/>
                                <w:szCs w:val="16"/>
                              </w:rPr>
                              <w:t xml:space="preserve"> |  </w:t>
                            </w:r>
                            <w:smartTag w:uri="urn:schemas-microsoft-com:office:smarttags" w:element="PersonName">
                              <w:r w:rsidRPr="009E0ECE">
                                <w:rPr>
                                  <w:rFonts w:ascii="Helvetica Neue Condensed" w:hAnsi="Helvetica Neue Condensed"/>
                                  <w:sz w:val="16"/>
                                  <w:szCs w:val="16"/>
                                </w:rPr>
                                <w:t>bibmontfollet@gmail.com</w:t>
                              </w:r>
                            </w:smartTag>
                            <w:r w:rsidRPr="00FE6984">
                              <w:rPr>
                                <w:rFonts w:ascii="Helvetica Neue Condensed" w:hAnsi="Helvetica Neue Condensed" w:cs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E6984">
                              <w:rPr>
                                <w:rFonts w:ascii="Helvetica Neue Condensed" w:hAnsi="Helvetica Neue Condensed"/>
                                <w:sz w:val="16"/>
                                <w:szCs w:val="16"/>
                              </w:rPr>
                              <w:t xml:space="preserve"> |  troba’ns també a  </w:t>
                            </w:r>
                            <w:r w:rsidR="002B5B8D">
                              <w:rPr>
                                <w:rFonts w:ascii="Helvetica Neue Condensed" w:hAnsi="Helvetica Neue Condensed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755F762" wp14:editId="38005C1E">
                                  <wp:extent cx="114300" cy="114300"/>
                                  <wp:effectExtent l="19050" t="0" r="0" b="0"/>
                                  <wp:docPr id="4" name="Imatge 771" descr="icon_face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tge 771" descr="icon_face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6984">
                              <w:rPr>
                                <w:rFonts w:ascii="Helvetica Neue Condensed" w:hAnsi="Helvetica Neue Condense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B5B8D">
                              <w:rPr>
                                <w:rFonts w:ascii="Helvetica Neue Condensed" w:hAnsi="Helvetica Neue Condensed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0DACBEF" wp14:editId="64CE4BEA">
                                  <wp:extent cx="104775" cy="104775"/>
                                  <wp:effectExtent l="19050" t="0" r="9525" b="0"/>
                                  <wp:docPr id="9" name="Imatge 772" descr="icon_twit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tge 772" descr="icon_twit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6984">
                              <w:rPr>
                                <w:rFonts w:ascii="Helvetica Neue Condensed" w:hAnsi="Helvetica Neue Condensed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.9pt;margin-top:8.95pt;width:373.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+cptQIAALk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QQjQVto0SMbDLqTA5ra6vSdTsDpoQM3M8AxdNllqrt7WXzXSMhVTcWW3Sol+5rREtiF9qZ/cXXE&#10;0RZk03+SJYShOyMd0FCp1pYOioEAHbr0dOqMpVLAIZmTCZmCqQDbJA6mkSPn0+R4u1PafGCyRXaR&#10;YgWdd+h0f6+NZUOTo4sNJmTOm8Z1vxEvDsBxPIHYcNXaLAvXzOc4iNeL9YJ4JJqtPRJkmXebr4g3&#10;y8P5NJtkq1UW/rJxQ5LUvCyZsGGOwgrJnzXuIPFREidpadnw0sJZSlptN6tGoT0FYefuczUHy9nN&#10;f0nDFQFyeZVSGJHgLoq9fLaYeyQnUy+eBwsvCOO7eBaQmGT5y5TuuWD/nhLqUxzbPrp0zqRf5Ra4&#10;721uNGm5gdHR8DbFi5MTTawE16J0rTWUN+P6ohSW/rkU0O5jo51grUZHtZphMwCKVfFGlk8gXSVB&#10;WSBCmHewqKX6iVEPsyPF+seOKoZR81GA/OOQEDts3IZM5xFs1KVlc2mhogCoFBuMxuXKjANq1ym+&#10;rSHS+OCEvIUnU3Gn5jOrw0OD+eCSOswyO4Au987rPHGXvwEAAP//AwBQSwMEFAAGAAgAAAAhAI0m&#10;RdbZAAAABwEAAA8AAABkcnMvZG93bnJldi54bWxMjkFPwzAMhe9I/IfISNyYAypsLU0nBOIKYsCk&#10;3bLGaysap2qytfx7zAlO9vOz3vvK9ex7daIxdoENXC80KOI6uI4bAx/vz1crUDFZdrYPTAa+KcK6&#10;Oj8rbeHCxG902qRGSQjHwhpoUxoKxFi35G1chIFYvEMYvU0ixwbdaCcJ9z3eaH2H3nYsDa0d6LGl&#10;+mtz9AY+Xw67baZfmyd/O0xh1sg+R2MuL+aHe1CJ5vT3DL/4gg6VMO3DkV1UvWgBTzKWOSixl9lK&#10;DntZ8gywKvE/f/UDAAD//wMAUEsBAi0AFAAGAAgAAAAhALaDOJL+AAAA4QEAABMAAAAAAAAAAAAA&#10;AAAAAAAAAFtDb250ZW50X1R5cGVzXS54bWxQSwECLQAUAAYACAAAACEAOP0h/9YAAACUAQAACwAA&#10;AAAAAAAAAAAAAAAvAQAAX3JlbHMvLnJlbHNQSwECLQAUAAYACAAAACEAYsfnKbUCAAC5BQAADgAA&#10;AAAAAAAAAAAAAAAuAgAAZHJzL2Uyb0RvYy54bWxQSwECLQAUAAYACAAAACEAjSZF1tkAAAAHAQAA&#10;DwAAAAAAAAAAAAAAAAAPBQAAZHJzL2Rvd25yZXYueG1sUEsFBgAAAAAEAAQA8wAAABUGAAAAAA==&#10;" filled="f" stroked="f">
                <v:textbox>
                  <w:txbxContent>
                    <w:p w:rsidR="00637273" w:rsidRPr="00FE6984" w:rsidRDefault="00637273" w:rsidP="0075519A">
                      <w:pPr>
                        <w:rPr>
                          <w:rFonts w:ascii="Helvetica Neue Condensed" w:hAnsi="Helvetica Neue Condensed"/>
                          <w:sz w:val="16"/>
                          <w:szCs w:val="16"/>
                        </w:rPr>
                      </w:pPr>
                      <w:r w:rsidRPr="00FE6984">
                        <w:rPr>
                          <w:rFonts w:ascii="Helvetica Neue Condensed" w:hAnsi="Helvetica Neue Condensed"/>
                          <w:b/>
                          <w:bCs/>
                          <w:sz w:val="20"/>
                          <w:szCs w:val="20"/>
                        </w:rPr>
                        <w:t xml:space="preserve">Biblioteca </w:t>
                      </w:r>
                      <w:r>
                        <w:rPr>
                          <w:rFonts w:ascii="Helvetica Neue Condensed" w:hAnsi="Helvetica Neue Condensed"/>
                          <w:b/>
                          <w:bCs/>
                          <w:sz w:val="20"/>
                          <w:szCs w:val="20"/>
                        </w:rPr>
                        <w:t xml:space="preserve">escolar </w:t>
                      </w:r>
                      <w:proofErr w:type="spellStart"/>
                      <w:r>
                        <w:rPr>
                          <w:rFonts w:ascii="Helvetica Neue Condensed" w:hAnsi="Helvetica Neue Condensed"/>
                          <w:b/>
                          <w:bCs/>
                          <w:sz w:val="20"/>
                          <w:szCs w:val="20"/>
                        </w:rPr>
                        <w:t>Montfollet</w:t>
                      </w:r>
                      <w:proofErr w:type="spellEnd"/>
                      <w:r w:rsidRPr="00E04D6A">
                        <w:rPr>
                          <w:rFonts w:ascii="Helvetica Neue Condensed" w:hAnsi="Helvetica Neue Condensed"/>
                          <w:bCs/>
                        </w:rPr>
                        <w:t xml:space="preserve">  </w:t>
                      </w:r>
                      <w:r w:rsidRPr="009E0ECE">
                        <w:rPr>
                          <w:rFonts w:ascii="Helvetica Neue Condensed" w:hAnsi="Helvetica Neue Condensed"/>
                          <w:bCs/>
                          <w:sz w:val="18"/>
                          <w:szCs w:val="18"/>
                        </w:rPr>
                        <w:t xml:space="preserve">CEIP </w:t>
                      </w:r>
                      <w:proofErr w:type="spellStart"/>
                      <w:r w:rsidRPr="009E0ECE">
                        <w:rPr>
                          <w:rFonts w:ascii="Helvetica Neue Condensed" w:hAnsi="Helvetica Neue Condensed"/>
                          <w:bCs/>
                          <w:sz w:val="18"/>
                          <w:szCs w:val="18"/>
                        </w:rPr>
                        <w:t>Montfalgars</w:t>
                      </w:r>
                      <w:proofErr w:type="spellEnd"/>
                      <w:r w:rsidRPr="009E0ECE">
                        <w:rPr>
                          <w:rFonts w:ascii="Helvetica Neue Condensed" w:hAnsi="Helvetica Neue Condensed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E0ECE">
                        <w:rPr>
                          <w:rFonts w:ascii="Helvetica Neue Condensed" w:hAnsi="Helvetica Neue Condensed"/>
                          <w:bCs/>
                          <w:sz w:val="18"/>
                          <w:szCs w:val="18"/>
                        </w:rPr>
                        <w:t>Montfalgars</w:t>
                      </w:r>
                      <w:proofErr w:type="spellEnd"/>
                      <w:r w:rsidRPr="009E0ECE">
                        <w:rPr>
                          <w:rFonts w:ascii="Helvetica Neue Condensed" w:hAnsi="Helvetica Neue Condensed"/>
                          <w:bCs/>
                          <w:sz w:val="18"/>
                          <w:szCs w:val="18"/>
                        </w:rPr>
                        <w:t>, 4</w:t>
                      </w:r>
                      <w:r w:rsidRPr="00FE6984">
                        <w:rPr>
                          <w:rFonts w:ascii="Helvetica Neue Condensed" w:hAnsi="Helvetica Neue Condensed"/>
                          <w:bCs/>
                          <w:sz w:val="18"/>
                          <w:szCs w:val="18"/>
                        </w:rPr>
                        <w:t xml:space="preserve">  </w:t>
                      </w:r>
                      <w:r w:rsidRPr="009E0ECE">
                        <w:rPr>
                          <w:rFonts w:ascii="Helvetica Neue Condensed" w:hAnsi="Helvetica Neue Condensed" w:cs="Helvetica"/>
                          <w:sz w:val="16"/>
                          <w:szCs w:val="16"/>
                        </w:rPr>
                        <w:t>http://bibliotecamontfollet.blogspot.com</w:t>
                      </w:r>
                      <w:r w:rsidRPr="00FE6984">
                        <w:rPr>
                          <w:rFonts w:ascii="Helvetica Neue Condensed" w:hAnsi="Helvetica Neue Condensed" w:cs="Helvetica"/>
                          <w:sz w:val="16"/>
                          <w:szCs w:val="16"/>
                        </w:rPr>
                        <w:t xml:space="preserve"> </w:t>
                      </w:r>
                      <w:r w:rsidRPr="00FE6984">
                        <w:rPr>
                          <w:rFonts w:ascii="Helvetica Neue Condensed" w:hAnsi="Helvetica Neue Condensed"/>
                          <w:sz w:val="16"/>
                          <w:szCs w:val="16"/>
                        </w:rPr>
                        <w:t xml:space="preserve"> |  </w:t>
                      </w:r>
                      <w:smartTag w:uri="urn:schemas-microsoft-com:office:smarttags" w:element="PersonName">
                        <w:r w:rsidRPr="009E0ECE">
                          <w:rPr>
                            <w:rFonts w:ascii="Helvetica Neue Condensed" w:hAnsi="Helvetica Neue Condensed"/>
                            <w:sz w:val="16"/>
                            <w:szCs w:val="16"/>
                          </w:rPr>
                          <w:t>bibmontfollet@gmail.com</w:t>
                        </w:r>
                      </w:smartTag>
                      <w:r w:rsidRPr="00FE6984">
                        <w:rPr>
                          <w:rFonts w:ascii="Helvetica Neue Condensed" w:hAnsi="Helvetica Neue Condensed" w:cs="Helvetica"/>
                          <w:sz w:val="16"/>
                          <w:szCs w:val="16"/>
                        </w:rPr>
                        <w:t xml:space="preserve"> </w:t>
                      </w:r>
                      <w:r w:rsidRPr="00FE6984">
                        <w:rPr>
                          <w:rFonts w:ascii="Helvetica Neue Condensed" w:hAnsi="Helvetica Neue Condensed"/>
                          <w:sz w:val="16"/>
                          <w:szCs w:val="16"/>
                        </w:rPr>
                        <w:t xml:space="preserve"> |  troba’ns també a  </w:t>
                      </w:r>
                      <w:r w:rsidR="002B5B8D">
                        <w:rPr>
                          <w:rFonts w:ascii="Helvetica Neue Condensed" w:hAnsi="Helvetica Neue Condensed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7755F762" wp14:editId="38005C1E">
                            <wp:extent cx="114300" cy="114300"/>
                            <wp:effectExtent l="19050" t="0" r="0" b="0"/>
                            <wp:docPr id="4" name="Imatge 771" descr="icon_face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tge 771" descr="icon_face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6984">
                        <w:rPr>
                          <w:rFonts w:ascii="Helvetica Neue Condensed" w:hAnsi="Helvetica Neue Condensed"/>
                          <w:sz w:val="16"/>
                          <w:szCs w:val="16"/>
                        </w:rPr>
                        <w:t xml:space="preserve"> </w:t>
                      </w:r>
                      <w:r w:rsidR="002B5B8D">
                        <w:rPr>
                          <w:rFonts w:ascii="Helvetica Neue Condensed" w:hAnsi="Helvetica Neue Condensed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0DACBEF" wp14:editId="64CE4BEA">
                            <wp:extent cx="104775" cy="104775"/>
                            <wp:effectExtent l="19050" t="0" r="9525" b="0"/>
                            <wp:docPr id="9" name="Imatge 772" descr="icon_twit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tge 772" descr="icon_twit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6984">
                        <w:rPr>
                          <w:rFonts w:ascii="Helvetica Neue Condensed" w:hAnsi="Helvetica Neue Condensed"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6E4E" w:rsidRPr="001768E9" w:rsidSect="006420FB">
      <w:footerReference w:type="default" r:id="rId19"/>
      <w:headerReference w:type="first" r:id="rId20"/>
      <w:pgSz w:w="8392" w:h="11907" w:code="11"/>
      <w:pgMar w:top="425" w:right="567" w:bottom="142" w:left="567" w:header="709" w:footer="85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280" w:rsidRDefault="00901280">
      <w:r>
        <w:separator/>
      </w:r>
    </w:p>
  </w:endnote>
  <w:endnote w:type="continuationSeparator" w:id="0">
    <w:p w:rsidR="00901280" w:rsidRDefault="00901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 Condensed">
    <w:altName w:val="Arial"/>
    <w:panose1 w:val="00000000000000000000"/>
    <w:charset w:val="00"/>
    <w:family w:val="modern"/>
    <w:notTrueType/>
    <w:pitch w:val="variable"/>
    <w:sig w:usb0="00000001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273" w:rsidRDefault="002B5B8D" w:rsidP="001550ED">
    <w:pPr>
      <w:pStyle w:val="Peu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D8A4754" wp14:editId="5CDF1D15">
          <wp:simplePos x="0" y="0"/>
          <wp:positionH relativeFrom="column">
            <wp:posOffset>1830070</wp:posOffset>
          </wp:positionH>
          <wp:positionV relativeFrom="page">
            <wp:posOffset>7076440</wp:posOffset>
          </wp:positionV>
          <wp:extent cx="893445" cy="262255"/>
          <wp:effectExtent l="0" t="0" r="1905" b="0"/>
          <wp:wrapNone/>
          <wp:docPr id="1" name="Imatge 6" descr="ajuntament de girona 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6" descr="ajuntament de girona blan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445" cy="262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280" w:rsidRDefault="00901280">
      <w:r>
        <w:separator/>
      </w:r>
    </w:p>
  </w:footnote>
  <w:footnote w:type="continuationSeparator" w:id="0">
    <w:p w:rsidR="00901280" w:rsidRDefault="009012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273" w:rsidRDefault="002B5B8D">
    <w:pPr>
      <w:pStyle w:val="Capaler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66B97FA" wp14:editId="18B23A7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67655" cy="7588250"/>
          <wp:effectExtent l="19050" t="0" r="4445" b="0"/>
          <wp:wrapNone/>
          <wp:docPr id="2" name="Imatge 8" descr="2016_plantilla_MN_A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8" descr="2016_plantilla_MN_A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7655" cy="7588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845DE"/>
    <w:multiLevelType w:val="hybridMultilevel"/>
    <w:tmpl w:val="287099A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690F96"/>
    <w:multiLevelType w:val="hybridMultilevel"/>
    <w:tmpl w:val="4ADAF316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E04239"/>
    <w:multiLevelType w:val="hybridMultilevel"/>
    <w:tmpl w:val="6DBE924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7431BF"/>
    <w:multiLevelType w:val="hybridMultilevel"/>
    <w:tmpl w:val="44084E7E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379F128A"/>
    <w:multiLevelType w:val="hybridMultilevel"/>
    <w:tmpl w:val="BD34266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803154"/>
    <w:multiLevelType w:val="hybridMultilevel"/>
    <w:tmpl w:val="0172F23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BD7444"/>
    <w:multiLevelType w:val="hybridMultilevel"/>
    <w:tmpl w:val="09F68736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5142776"/>
    <w:multiLevelType w:val="hybridMultilevel"/>
    <w:tmpl w:val="6C6C05A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22A3236"/>
    <w:multiLevelType w:val="hybridMultilevel"/>
    <w:tmpl w:val="14DA35B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6C0428D2"/>
    <w:multiLevelType w:val="multilevel"/>
    <w:tmpl w:val="6C6C0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  <w:sz w:val="24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0ED"/>
    <w:rsid w:val="00033DF2"/>
    <w:rsid w:val="00035FC9"/>
    <w:rsid w:val="000377B4"/>
    <w:rsid w:val="0004704E"/>
    <w:rsid w:val="00057696"/>
    <w:rsid w:val="00061903"/>
    <w:rsid w:val="000868C3"/>
    <w:rsid w:val="000A5C23"/>
    <w:rsid w:val="000C57E0"/>
    <w:rsid w:val="00143D4D"/>
    <w:rsid w:val="001550ED"/>
    <w:rsid w:val="001768E9"/>
    <w:rsid w:val="001859C3"/>
    <w:rsid w:val="00193FC1"/>
    <w:rsid w:val="001A48CF"/>
    <w:rsid w:val="00202E15"/>
    <w:rsid w:val="00225381"/>
    <w:rsid w:val="0023266D"/>
    <w:rsid w:val="00246D98"/>
    <w:rsid w:val="00285518"/>
    <w:rsid w:val="00290E56"/>
    <w:rsid w:val="002A3A1C"/>
    <w:rsid w:val="002B5B8D"/>
    <w:rsid w:val="002B7F3C"/>
    <w:rsid w:val="002C1B65"/>
    <w:rsid w:val="002E0042"/>
    <w:rsid w:val="002F06D8"/>
    <w:rsid w:val="002F5CD6"/>
    <w:rsid w:val="00333A94"/>
    <w:rsid w:val="003600CA"/>
    <w:rsid w:val="003C572D"/>
    <w:rsid w:val="00406A26"/>
    <w:rsid w:val="004302B3"/>
    <w:rsid w:val="004868D3"/>
    <w:rsid w:val="00490B51"/>
    <w:rsid w:val="004D5EE3"/>
    <w:rsid w:val="004E1877"/>
    <w:rsid w:val="004F0840"/>
    <w:rsid w:val="0053673F"/>
    <w:rsid w:val="0054251D"/>
    <w:rsid w:val="00552D07"/>
    <w:rsid w:val="00575243"/>
    <w:rsid w:val="0059085D"/>
    <w:rsid w:val="005A2C79"/>
    <w:rsid w:val="005B3427"/>
    <w:rsid w:val="005B5E12"/>
    <w:rsid w:val="005C089A"/>
    <w:rsid w:val="005C3834"/>
    <w:rsid w:val="005C64DE"/>
    <w:rsid w:val="005C7F6E"/>
    <w:rsid w:val="00622745"/>
    <w:rsid w:val="00622F92"/>
    <w:rsid w:val="006370FE"/>
    <w:rsid w:val="00637273"/>
    <w:rsid w:val="006420FB"/>
    <w:rsid w:val="00653E82"/>
    <w:rsid w:val="00656B64"/>
    <w:rsid w:val="0069084C"/>
    <w:rsid w:val="00696F07"/>
    <w:rsid w:val="006C6409"/>
    <w:rsid w:val="006D226E"/>
    <w:rsid w:val="006E4523"/>
    <w:rsid w:val="00705E34"/>
    <w:rsid w:val="00722206"/>
    <w:rsid w:val="0072339E"/>
    <w:rsid w:val="00726DE8"/>
    <w:rsid w:val="007342E2"/>
    <w:rsid w:val="00745B7D"/>
    <w:rsid w:val="0075519A"/>
    <w:rsid w:val="00766E4E"/>
    <w:rsid w:val="0078152E"/>
    <w:rsid w:val="007842ED"/>
    <w:rsid w:val="00790A37"/>
    <w:rsid w:val="007E5D43"/>
    <w:rsid w:val="00821233"/>
    <w:rsid w:val="008311DE"/>
    <w:rsid w:val="00842579"/>
    <w:rsid w:val="00877BAE"/>
    <w:rsid w:val="008805BB"/>
    <w:rsid w:val="008851E5"/>
    <w:rsid w:val="008A6608"/>
    <w:rsid w:val="008E143A"/>
    <w:rsid w:val="008F5B53"/>
    <w:rsid w:val="008F66A3"/>
    <w:rsid w:val="00901280"/>
    <w:rsid w:val="009032BD"/>
    <w:rsid w:val="00914F79"/>
    <w:rsid w:val="00915965"/>
    <w:rsid w:val="00915BFA"/>
    <w:rsid w:val="00956AEF"/>
    <w:rsid w:val="00964D22"/>
    <w:rsid w:val="00965398"/>
    <w:rsid w:val="00966B46"/>
    <w:rsid w:val="0097006A"/>
    <w:rsid w:val="00971B67"/>
    <w:rsid w:val="00976D6A"/>
    <w:rsid w:val="009B2ECC"/>
    <w:rsid w:val="009E0ECE"/>
    <w:rsid w:val="009E59B7"/>
    <w:rsid w:val="00A14CB3"/>
    <w:rsid w:val="00A53A3F"/>
    <w:rsid w:val="00AA1FDB"/>
    <w:rsid w:val="00AB47C7"/>
    <w:rsid w:val="00AB5D69"/>
    <w:rsid w:val="00B439F8"/>
    <w:rsid w:val="00B7597B"/>
    <w:rsid w:val="00BA2883"/>
    <w:rsid w:val="00BC5834"/>
    <w:rsid w:val="00BE1EA4"/>
    <w:rsid w:val="00BF1B17"/>
    <w:rsid w:val="00C15162"/>
    <w:rsid w:val="00C320AC"/>
    <w:rsid w:val="00C509A2"/>
    <w:rsid w:val="00C71550"/>
    <w:rsid w:val="00CE0519"/>
    <w:rsid w:val="00CE3251"/>
    <w:rsid w:val="00CF43B2"/>
    <w:rsid w:val="00D07488"/>
    <w:rsid w:val="00D31E77"/>
    <w:rsid w:val="00D57E89"/>
    <w:rsid w:val="00DD568C"/>
    <w:rsid w:val="00DE043D"/>
    <w:rsid w:val="00DE109F"/>
    <w:rsid w:val="00DF74DA"/>
    <w:rsid w:val="00E0397D"/>
    <w:rsid w:val="00E04D6A"/>
    <w:rsid w:val="00E07188"/>
    <w:rsid w:val="00E51CA8"/>
    <w:rsid w:val="00E638C5"/>
    <w:rsid w:val="00E92F52"/>
    <w:rsid w:val="00EA5A2F"/>
    <w:rsid w:val="00EE7098"/>
    <w:rsid w:val="00F00284"/>
    <w:rsid w:val="00F036C7"/>
    <w:rsid w:val="00F30AFD"/>
    <w:rsid w:val="00FA1AD3"/>
    <w:rsid w:val="00FA4386"/>
    <w:rsid w:val="00FA518A"/>
    <w:rsid w:val="00FB0C8B"/>
    <w:rsid w:val="00FE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0ED"/>
    <w:rPr>
      <w:sz w:val="24"/>
      <w:szCs w:val="24"/>
      <w:lang w:val="ca-ES" w:eastAsia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rsid w:val="001550ED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semiHidden/>
    <w:rsid w:val="00A7537E"/>
    <w:rPr>
      <w:sz w:val="24"/>
      <w:szCs w:val="24"/>
      <w:lang w:val="ca-ES" w:eastAsia="ca-ES"/>
    </w:rPr>
  </w:style>
  <w:style w:type="paragraph" w:styleId="Peu">
    <w:name w:val="footer"/>
    <w:basedOn w:val="Normal"/>
    <w:link w:val="PeuCar"/>
    <w:uiPriority w:val="99"/>
    <w:rsid w:val="001550ED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semiHidden/>
    <w:rsid w:val="00A7537E"/>
    <w:rPr>
      <w:sz w:val="24"/>
      <w:szCs w:val="24"/>
      <w:lang w:val="ca-ES" w:eastAsia="ca-ES"/>
    </w:rPr>
  </w:style>
  <w:style w:type="paragraph" w:styleId="Textdeglobus">
    <w:name w:val="Balloon Text"/>
    <w:basedOn w:val="Normal"/>
    <w:link w:val="TextdeglobusCar"/>
    <w:uiPriority w:val="99"/>
    <w:semiHidden/>
    <w:rsid w:val="00656B64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7537E"/>
    <w:rPr>
      <w:sz w:val="0"/>
      <w:szCs w:val="0"/>
      <w:lang w:val="ca-ES" w:eastAsia="ca-ES"/>
    </w:rPr>
  </w:style>
  <w:style w:type="character" w:styleId="Enlla">
    <w:name w:val="Hyperlink"/>
    <w:basedOn w:val="Tipusdelletraperdefectedelpargraf"/>
    <w:uiPriority w:val="99"/>
    <w:rsid w:val="001A48CF"/>
    <w:rPr>
      <w:rFonts w:cs="Times New Roman"/>
      <w:color w:val="0000FF"/>
      <w:u w:val="single"/>
    </w:rPr>
  </w:style>
  <w:style w:type="paragraph" w:styleId="Textindependent">
    <w:name w:val="Body Text"/>
    <w:basedOn w:val="Normal"/>
    <w:link w:val="TextindependentCar"/>
    <w:uiPriority w:val="99"/>
    <w:rsid w:val="001A48CF"/>
    <w:rPr>
      <w:rFonts w:ascii="Verdana" w:hAnsi="Verdana"/>
      <w:color w:val="FF0000"/>
      <w:lang w:eastAsia="es-ES"/>
    </w:rPr>
  </w:style>
  <w:style w:type="character" w:customStyle="1" w:styleId="TextindependentCar">
    <w:name w:val="Text independent Car"/>
    <w:basedOn w:val="Tipusdelletraperdefectedelpargraf"/>
    <w:link w:val="Textindependent"/>
    <w:uiPriority w:val="99"/>
    <w:semiHidden/>
    <w:rsid w:val="00A7537E"/>
    <w:rPr>
      <w:sz w:val="24"/>
      <w:szCs w:val="24"/>
      <w:lang w:val="ca-ES" w:eastAsia="ca-ES"/>
    </w:rPr>
  </w:style>
  <w:style w:type="table" w:styleId="Taulaambquadrcula">
    <w:name w:val="Table Grid"/>
    <w:basedOn w:val="Taulanormal"/>
    <w:uiPriority w:val="99"/>
    <w:rsid w:val="008851E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Tipusdelletraperdefectedelpargraf"/>
    <w:rsid w:val="00FA51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0ED"/>
    <w:rPr>
      <w:sz w:val="24"/>
      <w:szCs w:val="24"/>
      <w:lang w:val="ca-ES" w:eastAsia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rsid w:val="001550ED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semiHidden/>
    <w:rsid w:val="00A7537E"/>
    <w:rPr>
      <w:sz w:val="24"/>
      <w:szCs w:val="24"/>
      <w:lang w:val="ca-ES" w:eastAsia="ca-ES"/>
    </w:rPr>
  </w:style>
  <w:style w:type="paragraph" w:styleId="Peu">
    <w:name w:val="footer"/>
    <w:basedOn w:val="Normal"/>
    <w:link w:val="PeuCar"/>
    <w:uiPriority w:val="99"/>
    <w:rsid w:val="001550ED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semiHidden/>
    <w:rsid w:val="00A7537E"/>
    <w:rPr>
      <w:sz w:val="24"/>
      <w:szCs w:val="24"/>
      <w:lang w:val="ca-ES" w:eastAsia="ca-ES"/>
    </w:rPr>
  </w:style>
  <w:style w:type="paragraph" w:styleId="Textdeglobus">
    <w:name w:val="Balloon Text"/>
    <w:basedOn w:val="Normal"/>
    <w:link w:val="TextdeglobusCar"/>
    <w:uiPriority w:val="99"/>
    <w:semiHidden/>
    <w:rsid w:val="00656B64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7537E"/>
    <w:rPr>
      <w:sz w:val="0"/>
      <w:szCs w:val="0"/>
      <w:lang w:val="ca-ES" w:eastAsia="ca-ES"/>
    </w:rPr>
  </w:style>
  <w:style w:type="character" w:styleId="Enlla">
    <w:name w:val="Hyperlink"/>
    <w:basedOn w:val="Tipusdelletraperdefectedelpargraf"/>
    <w:uiPriority w:val="99"/>
    <w:rsid w:val="001A48CF"/>
    <w:rPr>
      <w:rFonts w:cs="Times New Roman"/>
      <w:color w:val="0000FF"/>
      <w:u w:val="single"/>
    </w:rPr>
  </w:style>
  <w:style w:type="paragraph" w:styleId="Textindependent">
    <w:name w:val="Body Text"/>
    <w:basedOn w:val="Normal"/>
    <w:link w:val="TextindependentCar"/>
    <w:uiPriority w:val="99"/>
    <w:rsid w:val="001A48CF"/>
    <w:rPr>
      <w:rFonts w:ascii="Verdana" w:hAnsi="Verdana"/>
      <w:color w:val="FF0000"/>
      <w:lang w:eastAsia="es-ES"/>
    </w:rPr>
  </w:style>
  <w:style w:type="character" w:customStyle="1" w:styleId="TextindependentCar">
    <w:name w:val="Text independent Car"/>
    <w:basedOn w:val="Tipusdelletraperdefectedelpargraf"/>
    <w:link w:val="Textindependent"/>
    <w:uiPriority w:val="99"/>
    <w:semiHidden/>
    <w:rsid w:val="00A7537E"/>
    <w:rPr>
      <w:sz w:val="24"/>
      <w:szCs w:val="24"/>
      <w:lang w:val="ca-ES" w:eastAsia="ca-ES"/>
    </w:rPr>
  </w:style>
  <w:style w:type="table" w:styleId="Taulaambquadrcula">
    <w:name w:val="Table Grid"/>
    <w:basedOn w:val="Taulanormal"/>
    <w:uiPriority w:val="99"/>
    <w:rsid w:val="008851E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Tipusdelletraperdefectedelpargraf"/>
    <w:rsid w:val="00FA5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116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Activitats | març</vt:lpstr>
    </vt:vector>
  </TitlesOfParts>
  <Company>Ajuntament de Girona</Company>
  <LinksUpToDate>false</LinksUpToDate>
  <CharactersWithSpaces>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Activitats | març</dc:title>
  <dc:creator>asanchezg</dc:creator>
  <cp:lastModifiedBy>Prof</cp:lastModifiedBy>
  <cp:revision>2</cp:revision>
  <cp:lastPrinted>2017-01-31T08:26:00Z</cp:lastPrinted>
  <dcterms:created xsi:type="dcterms:W3CDTF">2017-10-18T13:01:00Z</dcterms:created>
  <dcterms:modified xsi:type="dcterms:W3CDTF">2017-10-18T13:01:00Z</dcterms:modified>
</cp:coreProperties>
</file>