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9" w:rsidRPr="00AF2569" w:rsidRDefault="00AF2569">
      <w:pPr>
        <w:rPr>
          <w:sz w:val="32"/>
          <w:szCs w:val="32"/>
          <w:u w:val="single"/>
        </w:rPr>
      </w:pPr>
      <w:r w:rsidRPr="00AF2569">
        <w:rPr>
          <w:sz w:val="32"/>
          <w:szCs w:val="32"/>
          <w:u w:val="single"/>
        </w:rPr>
        <w:t>CANÇÓ DE LA NORMA</w:t>
      </w:r>
    </w:p>
    <w:p w:rsidR="00062EE2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TENIM UNA ESCOLA DE VALENTS,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AMB UNS SOMNIS COMPARTITS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QUE AMB RESPECTE CONSTRUÏM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DES DELS GRANS FINS ELS PETITS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TU I JO CAMINEM JUNTS,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DE MICA EN MICA, CURS A CURS.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DONA’M LA MA, NO TINGUIS POR,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620244">
        <w:rPr>
          <w:sz w:val="28"/>
          <w:szCs w:val="28"/>
          <w:lang w:val="en-US"/>
        </w:rPr>
        <w:t>ENTRE TOTS SERÀ MILLOR.</w:t>
      </w:r>
      <w:bookmarkStart w:id="0" w:name="_GoBack"/>
      <w:bookmarkEnd w:id="0"/>
      <w:proofErr w:type="gramEnd"/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en-US"/>
        </w:rPr>
      </w:pP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en-US"/>
        </w:rPr>
      </w:pPr>
      <w:r w:rsidRPr="00620244">
        <w:rPr>
          <w:sz w:val="28"/>
          <w:szCs w:val="28"/>
          <w:lang w:val="en-US"/>
        </w:rPr>
        <w:t>TOTS PLEGATS SOM CASCAVELL,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it-IT"/>
        </w:rPr>
      </w:pPr>
      <w:r w:rsidRPr="00620244">
        <w:rPr>
          <w:sz w:val="28"/>
          <w:szCs w:val="28"/>
          <w:lang w:val="it-IT"/>
        </w:rPr>
        <w:t>I L’ESCOLA NETA VOLEM,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it-IT"/>
        </w:rPr>
      </w:pPr>
      <w:r w:rsidRPr="00620244">
        <w:rPr>
          <w:sz w:val="28"/>
          <w:szCs w:val="28"/>
          <w:lang w:val="it-IT"/>
        </w:rPr>
        <w:t>COM SI FOS TRESOR BRILLANT,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CUIDAREM DEL MATERIAL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TU I JO CAMINEM JUNTS,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DE MICA EN MICA, CURS A CURS.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DONA’M LA MA, NO TINGUIS POR,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ENTRE TOTS SERÀ MILLOR.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EL NOSTRE FUTUR ARRIBA JA,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it-IT"/>
        </w:rPr>
      </w:pPr>
      <w:r w:rsidRPr="00620244">
        <w:rPr>
          <w:sz w:val="28"/>
          <w:szCs w:val="28"/>
          <w:lang w:val="it-IT"/>
        </w:rPr>
        <w:t>I SEMPRE RECORDAREM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it-IT"/>
        </w:rPr>
      </w:pPr>
      <w:r w:rsidRPr="00620244">
        <w:rPr>
          <w:sz w:val="28"/>
          <w:szCs w:val="28"/>
          <w:lang w:val="it-IT"/>
        </w:rPr>
        <w:t>LA SEGURETAT A L’ESCOLA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QUE ENS FA CRÈIXER BEN VALENTS.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TU I JO CAMINEM JUNTS,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DE MICA EN MICA, CURS A CURS.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</w:rPr>
      </w:pPr>
      <w:r w:rsidRPr="00620244">
        <w:rPr>
          <w:sz w:val="28"/>
          <w:szCs w:val="28"/>
        </w:rPr>
        <w:t>DONA’M LA MA, NO TINGUIS POR,</w:t>
      </w:r>
    </w:p>
    <w:p w:rsidR="00AF2569" w:rsidRPr="00620244" w:rsidRDefault="00AF2569" w:rsidP="00AF2569">
      <w:pPr>
        <w:spacing w:line="360" w:lineRule="auto"/>
        <w:contextualSpacing/>
        <w:rPr>
          <w:sz w:val="28"/>
          <w:szCs w:val="28"/>
          <w:lang w:val="it-IT"/>
        </w:rPr>
      </w:pPr>
      <w:r w:rsidRPr="00620244">
        <w:rPr>
          <w:sz w:val="28"/>
          <w:szCs w:val="28"/>
        </w:rPr>
        <w:t>ENTRE TOTS SERÀ MILLOR.</w:t>
      </w:r>
    </w:p>
    <w:sectPr w:rsidR="00AF2569" w:rsidRPr="00620244" w:rsidSect="00620244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9"/>
    <w:rsid w:val="00164B33"/>
    <w:rsid w:val="00616966"/>
    <w:rsid w:val="00620244"/>
    <w:rsid w:val="006742EC"/>
    <w:rsid w:val="006F34E8"/>
    <w:rsid w:val="00964590"/>
    <w:rsid w:val="00A26907"/>
    <w:rsid w:val="00A95B64"/>
    <w:rsid w:val="00A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4</cp:revision>
  <cp:lastPrinted>2018-06-10T20:58:00Z</cp:lastPrinted>
  <dcterms:created xsi:type="dcterms:W3CDTF">2018-06-06T04:43:00Z</dcterms:created>
  <dcterms:modified xsi:type="dcterms:W3CDTF">2018-06-10T21:44:00Z</dcterms:modified>
</cp:coreProperties>
</file>