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38" w:rsidRPr="000C4FE3" w:rsidRDefault="00311B2D" w:rsidP="00C04834">
      <w:pPr>
        <w:spacing w:after="0"/>
        <w:rPr>
          <w:b/>
          <w:sz w:val="28"/>
          <w:szCs w:val="28"/>
        </w:rPr>
      </w:pPr>
      <w:r w:rsidRPr="000C4FE3">
        <w:rPr>
          <w:b/>
          <w:sz w:val="28"/>
          <w:szCs w:val="28"/>
        </w:rPr>
        <w:t>ACTA D’ASSAMBLEA GENERAL AMPA CARLES BUÏGAS</w:t>
      </w:r>
    </w:p>
    <w:p w:rsidR="00311B2D" w:rsidRDefault="00311B2D" w:rsidP="00C04834">
      <w:pPr>
        <w:spacing w:after="0"/>
      </w:pPr>
      <w:r>
        <w:t>DATA: 26/2/16 HORA 18:45H</w:t>
      </w:r>
    </w:p>
    <w:p w:rsidR="000C4FE3" w:rsidRDefault="000C4FE3" w:rsidP="00C04834">
      <w:pPr>
        <w:spacing w:after="0"/>
      </w:pPr>
    </w:p>
    <w:p w:rsidR="000C4FE3" w:rsidRPr="000C4FE3" w:rsidRDefault="000C4FE3" w:rsidP="00C04834">
      <w:pPr>
        <w:spacing w:after="0"/>
        <w:rPr>
          <w:b/>
        </w:rPr>
      </w:pPr>
      <w:r w:rsidRPr="000C4FE3">
        <w:rPr>
          <w:b/>
        </w:rPr>
        <w:t>ASSISTENTS</w:t>
      </w:r>
    </w:p>
    <w:p w:rsidR="000C4FE3" w:rsidRDefault="000C4FE3" w:rsidP="00C04834">
      <w:pPr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Ballano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  <w:t xml:space="preserve">Gemma </w:t>
      </w:r>
      <w:r>
        <w:rPr>
          <w:rFonts w:ascii="Arial" w:hAnsi="Arial" w:cs="Arial"/>
          <w:color w:val="000000"/>
          <w:sz w:val="19"/>
          <w:szCs w:val="19"/>
        </w:rPr>
        <w:br/>
        <w:t>Montse Esteban</w:t>
      </w:r>
      <w:r>
        <w:rPr>
          <w:rFonts w:ascii="Arial" w:hAnsi="Arial" w:cs="Arial"/>
          <w:color w:val="000000"/>
          <w:sz w:val="19"/>
          <w:szCs w:val="19"/>
        </w:rPr>
        <w:br/>
        <w:t xml:space="preserve">Ruth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Pouget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  <w:t>Lluis Olivé</w:t>
      </w:r>
      <w:r>
        <w:rPr>
          <w:rFonts w:ascii="Arial" w:hAnsi="Arial" w:cs="Arial"/>
          <w:color w:val="000000"/>
          <w:sz w:val="19"/>
          <w:szCs w:val="19"/>
        </w:rPr>
        <w:br/>
        <w:t>Vanessa Claramunt</w:t>
      </w:r>
      <w:r>
        <w:rPr>
          <w:rFonts w:ascii="Arial" w:hAnsi="Arial" w:cs="Arial"/>
          <w:color w:val="000000"/>
          <w:sz w:val="19"/>
          <w:szCs w:val="19"/>
        </w:rPr>
        <w:br/>
        <w:t xml:space="preserve">Maria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Bolarin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</w:rPr>
        <w:t>Angels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Grande</w:t>
      </w:r>
      <w:r>
        <w:rPr>
          <w:rFonts w:ascii="Arial" w:hAnsi="Arial" w:cs="Arial"/>
          <w:color w:val="000000"/>
          <w:sz w:val="19"/>
          <w:szCs w:val="19"/>
        </w:rPr>
        <w:br/>
        <w:t>Lourdes Calvo</w:t>
      </w:r>
      <w:r>
        <w:rPr>
          <w:rFonts w:ascii="Arial" w:hAnsi="Arial" w:cs="Arial"/>
          <w:color w:val="000000"/>
          <w:sz w:val="19"/>
          <w:szCs w:val="19"/>
        </w:rPr>
        <w:br/>
        <w:t xml:space="preserve">Maribel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Capitan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  <w:t>Cristina Carrasco</w:t>
      </w:r>
      <w:r>
        <w:rPr>
          <w:rFonts w:ascii="Arial" w:hAnsi="Arial" w:cs="Arial"/>
          <w:color w:val="000000"/>
          <w:sz w:val="19"/>
          <w:szCs w:val="19"/>
        </w:rPr>
        <w:br/>
        <w:t xml:space="preserve">Olga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Buitrago</w:t>
      </w:r>
      <w:proofErr w:type="spellEnd"/>
    </w:p>
    <w:p w:rsidR="000C4FE3" w:rsidRDefault="000C4FE3" w:rsidP="00C04834">
      <w:pPr>
        <w:spacing w:after="0"/>
      </w:pPr>
      <w:r>
        <w:rPr>
          <w:rFonts w:ascii="Arial" w:hAnsi="Arial" w:cs="Arial"/>
          <w:color w:val="000000"/>
          <w:sz w:val="19"/>
          <w:szCs w:val="19"/>
        </w:rPr>
        <w:t xml:space="preserve">Yolanda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Ordóñez</w:t>
      </w:r>
      <w:proofErr w:type="spellEnd"/>
    </w:p>
    <w:p w:rsidR="00311B2D" w:rsidRPr="00552F58" w:rsidRDefault="00311B2D" w:rsidP="00C04834">
      <w:pPr>
        <w:spacing w:after="0"/>
      </w:pPr>
    </w:p>
    <w:p w:rsidR="00DC0138" w:rsidRPr="00C04834" w:rsidRDefault="00B31B2E">
      <w:pPr>
        <w:rPr>
          <w:b/>
        </w:rPr>
      </w:pPr>
      <w:r w:rsidRPr="00C04834">
        <w:rPr>
          <w:b/>
        </w:rPr>
        <w:t>TEMES A TRACTAR</w:t>
      </w:r>
    </w:p>
    <w:p w:rsidR="00311B2D" w:rsidRDefault="00311B2D" w:rsidP="00311B2D">
      <w:pPr>
        <w:pStyle w:val="Prrafodelista"/>
        <w:numPr>
          <w:ilvl w:val="0"/>
          <w:numId w:val="3"/>
        </w:numPr>
      </w:pPr>
      <w:r>
        <w:t>Presentació de comptes</w:t>
      </w:r>
    </w:p>
    <w:p w:rsidR="00311B2D" w:rsidRDefault="00311B2D" w:rsidP="00311B2D">
      <w:pPr>
        <w:pStyle w:val="Prrafodelista"/>
        <w:numPr>
          <w:ilvl w:val="0"/>
          <w:numId w:val="3"/>
        </w:numPr>
      </w:pPr>
      <w:r>
        <w:t>Renovació de càrrecs</w:t>
      </w:r>
    </w:p>
    <w:p w:rsidR="00311B2D" w:rsidRDefault="00311B2D" w:rsidP="00311B2D">
      <w:pPr>
        <w:pStyle w:val="Prrafodelista"/>
        <w:numPr>
          <w:ilvl w:val="0"/>
          <w:numId w:val="3"/>
        </w:numPr>
      </w:pPr>
      <w:r>
        <w:t>Informació Consell Escolar</w:t>
      </w:r>
    </w:p>
    <w:p w:rsidR="00311B2D" w:rsidRDefault="00311B2D" w:rsidP="00311B2D">
      <w:pPr>
        <w:pStyle w:val="Prrafodelista"/>
        <w:numPr>
          <w:ilvl w:val="0"/>
          <w:numId w:val="3"/>
        </w:numPr>
      </w:pPr>
      <w:r>
        <w:t>Valoració activitat Carnaval</w:t>
      </w:r>
    </w:p>
    <w:p w:rsidR="00311B2D" w:rsidRDefault="00311B2D" w:rsidP="00311B2D">
      <w:pPr>
        <w:pStyle w:val="Prrafodelista"/>
        <w:numPr>
          <w:ilvl w:val="0"/>
          <w:numId w:val="3"/>
        </w:numPr>
      </w:pPr>
      <w:r>
        <w:t>Properes activitats</w:t>
      </w:r>
    </w:p>
    <w:p w:rsidR="00311B2D" w:rsidRDefault="00311B2D" w:rsidP="00311B2D">
      <w:pPr>
        <w:pStyle w:val="Prrafodelista"/>
        <w:numPr>
          <w:ilvl w:val="0"/>
          <w:numId w:val="3"/>
        </w:numPr>
      </w:pPr>
      <w:r>
        <w:t>Festa fi de curs</w:t>
      </w:r>
    </w:p>
    <w:p w:rsidR="00B31B2E" w:rsidRPr="00552F58" w:rsidRDefault="00B31B2E" w:rsidP="00311B2D">
      <w:pPr>
        <w:pStyle w:val="Prrafodelista"/>
        <w:numPr>
          <w:ilvl w:val="0"/>
          <w:numId w:val="3"/>
        </w:numPr>
      </w:pPr>
      <w:r w:rsidRPr="00552F58">
        <w:t>Precs i preguntes</w:t>
      </w:r>
    </w:p>
    <w:p w:rsidR="002615A2" w:rsidRDefault="00311B2D" w:rsidP="00B31B2E">
      <w:r>
        <w:t>1.</w:t>
      </w:r>
    </w:p>
    <w:p w:rsidR="00311B2D" w:rsidRDefault="00311B2D" w:rsidP="00B31B2E">
      <w:r>
        <w:t>Es presenten el comptes de l’Associació. I s’aproven.</w:t>
      </w:r>
    </w:p>
    <w:p w:rsidR="00311B2D" w:rsidRDefault="00311B2D" w:rsidP="00B31B2E">
      <w:r>
        <w:t>2.</w:t>
      </w:r>
    </w:p>
    <w:p w:rsidR="00311B2D" w:rsidRDefault="00311B2D" w:rsidP="00B31B2E">
      <w:r>
        <w:t>Es renoven els càrrecs de:</w:t>
      </w:r>
    </w:p>
    <w:p w:rsidR="00311B2D" w:rsidRDefault="00311B2D" w:rsidP="00B31B2E">
      <w:r>
        <w:t xml:space="preserve">Vicepresidència: Llibertat </w:t>
      </w:r>
      <w:proofErr w:type="spellStart"/>
      <w:r>
        <w:t>Vico</w:t>
      </w:r>
      <w:proofErr w:type="spellEnd"/>
    </w:p>
    <w:p w:rsidR="000C4FE3" w:rsidRDefault="000C4FE3" w:rsidP="00B31B2E">
      <w:r>
        <w:t>Quedant vacants:</w:t>
      </w:r>
    </w:p>
    <w:p w:rsidR="000C4FE3" w:rsidRDefault="000C4FE3" w:rsidP="000C4FE3">
      <w:r>
        <w:t>Tresoreria:</w:t>
      </w:r>
    </w:p>
    <w:p w:rsidR="000C4FE3" w:rsidRDefault="000C4FE3" w:rsidP="000C4FE3">
      <w:r>
        <w:t>Presidència</w:t>
      </w:r>
    </w:p>
    <w:p w:rsidR="000C4FE3" w:rsidRDefault="000C4FE3" w:rsidP="000C4FE3">
      <w:r>
        <w:t>Secretaria:</w:t>
      </w:r>
    </w:p>
    <w:p w:rsidR="000C4FE3" w:rsidRDefault="000C4FE3" w:rsidP="00B31B2E"/>
    <w:p w:rsidR="00311B2D" w:rsidRDefault="00311B2D" w:rsidP="00B31B2E">
      <w:r>
        <w:t xml:space="preserve">S’acorda fer difusió a les </w:t>
      </w:r>
      <w:r w:rsidR="000C4FE3">
        <w:t>famílies</w:t>
      </w:r>
      <w:r>
        <w:t xml:space="preserve"> dels llocs vacants a la junta.</w:t>
      </w:r>
    </w:p>
    <w:p w:rsidR="00311B2D" w:rsidRDefault="00311B2D" w:rsidP="00B31B2E">
      <w:r>
        <w:t xml:space="preserve">3. </w:t>
      </w:r>
    </w:p>
    <w:p w:rsidR="00311B2D" w:rsidRDefault="00311B2D" w:rsidP="00B31B2E">
      <w:r>
        <w:lastRenderedPageBreak/>
        <w:t>S’informa de la valoració de 3 sobre 4 de la inspecció d’ensenyament.</w:t>
      </w:r>
    </w:p>
    <w:p w:rsidR="00311B2D" w:rsidRDefault="00311B2D" w:rsidP="00B31B2E">
      <w:r>
        <w:t>L’estat de comptes de l’escola, sense concretar dades. Restem pendents de l’acta.</w:t>
      </w:r>
    </w:p>
    <w:p w:rsidR="00311B2D" w:rsidRDefault="00311B2D" w:rsidP="00B31B2E">
      <w:r>
        <w:t>De la disponibilitat del Pla de Centre.</w:t>
      </w:r>
    </w:p>
    <w:p w:rsidR="00B17020" w:rsidRDefault="00B17020" w:rsidP="00B31B2E">
      <w:r>
        <w:t xml:space="preserve">Es </w:t>
      </w:r>
      <w:proofErr w:type="spellStart"/>
      <w:r>
        <w:t>sol.licitarà</w:t>
      </w:r>
      <w:proofErr w:type="spellEnd"/>
      <w:r>
        <w:t xml:space="preserve"> a direcció de l’escola accedir a les actes del Consell Escolar segons estipula la llei de transparència.</w:t>
      </w:r>
    </w:p>
    <w:p w:rsidR="00311B2D" w:rsidRDefault="00311B2D" w:rsidP="00B31B2E">
      <w:r>
        <w:t>4.</w:t>
      </w:r>
    </w:p>
    <w:p w:rsidR="00311B2D" w:rsidRDefault="00311B2D" w:rsidP="00B31B2E">
      <w:r>
        <w:t>Valoració positiva. Es concreta pel proper curs comprar menys xocolata.</w:t>
      </w:r>
    </w:p>
    <w:p w:rsidR="00311B2D" w:rsidRDefault="00311B2D" w:rsidP="00B31B2E">
      <w:r>
        <w:t>5.</w:t>
      </w:r>
    </w:p>
    <w:p w:rsidR="00311B2D" w:rsidRDefault="00311B2D" w:rsidP="00B31B2E">
      <w:r>
        <w:t xml:space="preserve">Es convida a les famílies a les Jornades de portes obertes. S’informa de les reunions de la comissió de </w:t>
      </w:r>
      <w:proofErr w:type="spellStart"/>
      <w:r>
        <w:t>preinscripcions</w:t>
      </w:r>
      <w:proofErr w:type="spellEnd"/>
      <w:r>
        <w:t>. Es d</w:t>
      </w:r>
      <w:r w:rsidR="000C4FE3">
        <w:t>ó</w:t>
      </w:r>
      <w:r>
        <w:t>na a conèixer el manteniment d’una línea, tot i que dependrà de la demanda.</w:t>
      </w:r>
    </w:p>
    <w:p w:rsidR="00311B2D" w:rsidRDefault="00311B2D" w:rsidP="00B31B2E">
      <w:r>
        <w:t>Respect</w:t>
      </w:r>
      <w:r w:rsidR="000C4FE3">
        <w:t>e</w:t>
      </w:r>
      <w:r>
        <w:t xml:space="preserve"> a la festa de </w:t>
      </w:r>
      <w:proofErr w:type="spellStart"/>
      <w:r>
        <w:t>St</w:t>
      </w:r>
      <w:proofErr w:type="spellEnd"/>
      <w:r>
        <w:t xml:space="preserve"> Jordi s’aprova que aquest any els ingressos siguin per la festa de fi de curs.  No va assistir cap membre de la comissió de festes i no es va poder aprovar les activitats que es </w:t>
      </w:r>
      <w:r w:rsidR="000C4FE3">
        <w:t>realitzaran</w:t>
      </w:r>
      <w:r>
        <w:t>.</w:t>
      </w:r>
    </w:p>
    <w:p w:rsidR="00311B2D" w:rsidRDefault="00311B2D" w:rsidP="00B31B2E">
      <w:r>
        <w:t>6.</w:t>
      </w:r>
    </w:p>
    <w:p w:rsidR="00311B2D" w:rsidRDefault="00311B2D" w:rsidP="00B31B2E">
      <w:r>
        <w:t xml:space="preserve">S’aprova que el pressupost per la festa de fi de curs sigui de 1.000 euros. </w:t>
      </w:r>
    </w:p>
    <w:p w:rsidR="00311B2D" w:rsidRDefault="00311B2D" w:rsidP="00B31B2E">
      <w:r>
        <w:t xml:space="preserve">La comissió de les famílies de 6e presenten quadre de distribució de tasques i </w:t>
      </w:r>
      <w:r w:rsidR="000C4FE3">
        <w:t>sol·liciten</w:t>
      </w:r>
      <w:r>
        <w:t xml:space="preserve"> </w:t>
      </w:r>
      <w:r w:rsidR="000C4FE3">
        <w:t>col·laboració</w:t>
      </w:r>
      <w:r>
        <w:t xml:space="preserve"> a la resta de </w:t>
      </w:r>
      <w:r w:rsidR="000C4FE3">
        <w:t>famílies</w:t>
      </w:r>
      <w:r>
        <w:t xml:space="preserve"> de</w:t>
      </w:r>
      <w:r w:rsidR="000C4FE3">
        <w:t xml:space="preserve"> </w:t>
      </w:r>
      <w:r>
        <w:t>l’escola.</w:t>
      </w:r>
    </w:p>
    <w:p w:rsidR="00311B2D" w:rsidRDefault="00311B2D" w:rsidP="00B31B2E"/>
    <w:p w:rsidR="002615A2" w:rsidRPr="003F0868" w:rsidRDefault="002615A2" w:rsidP="00B31B2E">
      <w:pPr>
        <w:rPr>
          <w:b/>
        </w:rPr>
      </w:pPr>
      <w:r w:rsidRPr="003F0868">
        <w:rPr>
          <w:b/>
        </w:rPr>
        <w:t>Precs i preguntes</w:t>
      </w:r>
    </w:p>
    <w:p w:rsidR="002615A2" w:rsidRDefault="00FA1F5B" w:rsidP="00B31B2E">
      <w:r>
        <w:t>Yolanda O.</w:t>
      </w:r>
      <w:r w:rsidR="000C4FE3">
        <w:t xml:space="preserve"> </w:t>
      </w:r>
      <w:r>
        <w:t xml:space="preserve">proposa augmentar l’assegurança d’activitats extraescolars a tots els nens de l’escola ja que és nominal. </w:t>
      </w:r>
    </w:p>
    <w:p w:rsidR="00FA1F5B" w:rsidRDefault="00FA1F5B" w:rsidP="00B31B2E">
      <w:r>
        <w:t>Es proposen diferents formes de gestionar-ho. Resta pendent l’aprovació per la propera reunió.</w:t>
      </w:r>
    </w:p>
    <w:p w:rsidR="00FA1F5B" w:rsidRDefault="000C4FE3" w:rsidP="00B31B2E">
      <w:r>
        <w:t xml:space="preserve">Es comunica el greu incident </w:t>
      </w:r>
      <w:proofErr w:type="spellStart"/>
      <w:r>
        <w:t>sugceit</w:t>
      </w:r>
      <w:proofErr w:type="spellEnd"/>
      <w:r>
        <w:t xml:space="preserve"> el passat dia 17 de febrer. S’ha realitzat demanda a l’ajuntament de canvi de les finestres de vidre del centre. Es farà seguiment de la sol·licitud per a prendre les mesures pertinents si en un mes no hi ha hagut cap canvi. </w:t>
      </w:r>
    </w:p>
    <w:p w:rsidR="003F0868" w:rsidRDefault="00B17020" w:rsidP="00B31B2E">
      <w:r>
        <w:t xml:space="preserve">Varies persones </w:t>
      </w:r>
      <w:proofErr w:type="spellStart"/>
      <w:r>
        <w:t>sol.liciten</w:t>
      </w:r>
      <w:proofErr w:type="spellEnd"/>
      <w:r>
        <w:t xml:space="preserve"> informació respecte al procediment de concessió del menjador escolar. Yolanda O. Preguntarà a direcció i tècnica ensenyament de l’ajuntament. I Montse Esteve ho consultarà a la PAC. </w:t>
      </w:r>
    </w:p>
    <w:p w:rsidR="00B17020" w:rsidRDefault="00B17020" w:rsidP="00B31B2E"/>
    <w:p w:rsidR="003F0868" w:rsidRDefault="00311B2D" w:rsidP="00B31B2E">
      <w:r>
        <w:t>Finalitza la reunió a les 20</w:t>
      </w:r>
      <w:r w:rsidR="003F0868">
        <w:t>’15 hores</w:t>
      </w:r>
    </w:p>
    <w:p w:rsidR="003F0868" w:rsidRDefault="003F0868" w:rsidP="00B31B2E"/>
    <w:p w:rsidR="003F0868" w:rsidRDefault="003F0868" w:rsidP="00B31B2E">
      <w:r>
        <w:t xml:space="preserve">Yolanda </w:t>
      </w:r>
      <w:proofErr w:type="spellStart"/>
      <w:r>
        <w:t>O</w:t>
      </w:r>
      <w:r w:rsidR="00D773F2">
        <w:t>r</w:t>
      </w:r>
      <w:r>
        <w:t>dóñez</w:t>
      </w:r>
      <w:proofErr w:type="spellEnd"/>
    </w:p>
    <w:p w:rsidR="000C4FE3" w:rsidRPr="00552F58" w:rsidRDefault="000C4FE3" w:rsidP="00B31B2E">
      <w:r>
        <w:t xml:space="preserve">Presidenta AMPA Carles </w:t>
      </w:r>
      <w:proofErr w:type="spellStart"/>
      <w:r>
        <w:t>Buïgas</w:t>
      </w:r>
      <w:proofErr w:type="spellEnd"/>
      <w:r>
        <w:t>.</w:t>
      </w:r>
    </w:p>
    <w:sectPr w:rsidR="000C4FE3" w:rsidRPr="00552F58" w:rsidSect="00634C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21AA"/>
    <w:multiLevelType w:val="hybridMultilevel"/>
    <w:tmpl w:val="68CA77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A0B73"/>
    <w:multiLevelType w:val="hybridMultilevel"/>
    <w:tmpl w:val="880E242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B27E7"/>
    <w:multiLevelType w:val="hybridMultilevel"/>
    <w:tmpl w:val="00E21BCE"/>
    <w:lvl w:ilvl="0" w:tplc="3ECC8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138"/>
    <w:rsid w:val="000B145C"/>
    <w:rsid w:val="000C4FE3"/>
    <w:rsid w:val="002615A2"/>
    <w:rsid w:val="00311B2D"/>
    <w:rsid w:val="003F0868"/>
    <w:rsid w:val="00552F58"/>
    <w:rsid w:val="00634CFE"/>
    <w:rsid w:val="0068096A"/>
    <w:rsid w:val="006A0359"/>
    <w:rsid w:val="006F3C08"/>
    <w:rsid w:val="007B7AD8"/>
    <w:rsid w:val="00AD4B18"/>
    <w:rsid w:val="00B17020"/>
    <w:rsid w:val="00B31B2E"/>
    <w:rsid w:val="00B904EB"/>
    <w:rsid w:val="00C04834"/>
    <w:rsid w:val="00D773F2"/>
    <w:rsid w:val="00DC0138"/>
    <w:rsid w:val="00EE36F9"/>
    <w:rsid w:val="00FA1F5B"/>
    <w:rsid w:val="00FD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6</cp:revision>
  <dcterms:created xsi:type="dcterms:W3CDTF">2016-02-29T16:20:00Z</dcterms:created>
  <dcterms:modified xsi:type="dcterms:W3CDTF">2016-03-07T15:52:00Z</dcterms:modified>
</cp:coreProperties>
</file>