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8F" w:rsidRDefault="00BF60D0">
      <w:pPr>
        <w:rPr>
          <w:b/>
        </w:rPr>
      </w:pPr>
      <w:r>
        <w:rPr>
          <w:b/>
        </w:rPr>
        <w:t>REUNIÓ MARES DELEGADES 13 NOVEMBRE 2015</w:t>
      </w:r>
    </w:p>
    <w:p w:rsidR="00BF60D0" w:rsidRPr="00954D6D" w:rsidRDefault="00BF60D0">
      <w:pPr>
        <w:rPr>
          <w:lang w:val="ca-ES"/>
        </w:rPr>
      </w:pPr>
      <w:r w:rsidRPr="00954D6D">
        <w:rPr>
          <w:lang w:val="ca-ES"/>
        </w:rPr>
        <w:t>-S’aclareix un incident del pati d’Infantil</w:t>
      </w:r>
    </w:p>
    <w:p w:rsidR="00BF60D0" w:rsidRPr="00954D6D" w:rsidRDefault="00BF60D0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-Organització de la venda d’entrades pel concert de Nadal a Atrium: s’organitza entre les mares delegades i l’AMPA. L’escola facilitarà el plànol dels seients.</w:t>
      </w:r>
    </w:p>
    <w:p w:rsidR="00BF60D0" w:rsidRPr="00954D6D" w:rsidRDefault="00BF60D0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-La primera mitja hora es fa lectura a Primària. Els alumnes que arriben tard no poden entrar a les aules fins a les 9:30h i es queden al despatx llegint.</w:t>
      </w:r>
    </w:p>
    <w:p w:rsidR="00BF60D0" w:rsidRPr="00954D6D" w:rsidRDefault="00BF60D0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-Hi ha un control dels retards i les faltes d’assistència molt exhaustiu. Tot s’ha de justificar. Les llistes</w:t>
      </w:r>
      <w:r w:rsidR="00CF36DC">
        <w:rPr>
          <w:lang w:val="ca-ES"/>
        </w:rPr>
        <w:t xml:space="preserve"> </w:t>
      </w:r>
      <w:r w:rsidRPr="00954D6D">
        <w:rPr>
          <w:lang w:val="ca-ES"/>
        </w:rPr>
        <w:t>de retards i faltes d’assistència s’envien al Departament d’Ensenyament i l’Ajuntament.</w:t>
      </w:r>
    </w:p>
    <w:p w:rsidR="00954D6D" w:rsidRPr="00954D6D" w:rsidRDefault="00954D6D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-El protocol quan arriba tard un nen és : si no està el conserge ha de passar l’alumne ( amb la família si és petit) pel despatx, no poden pujar a les aules directament.</w:t>
      </w:r>
    </w:p>
    <w:p w:rsidR="00BF60D0" w:rsidRPr="00954D6D" w:rsidRDefault="00BF60D0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 xml:space="preserve">-Important crear vincles entre les mares delegades i l’AMPA, de manera que les mares delegades puguin </w:t>
      </w:r>
      <w:r w:rsidR="00954D6D" w:rsidRPr="00954D6D">
        <w:rPr>
          <w:lang w:val="ca-ES"/>
        </w:rPr>
        <w:t>col·laborar</w:t>
      </w:r>
      <w:r w:rsidRPr="00954D6D">
        <w:rPr>
          <w:lang w:val="ca-ES"/>
        </w:rPr>
        <w:t xml:space="preserve"> amb l’AMPA en més qüestions.</w:t>
      </w:r>
    </w:p>
    <w:p w:rsidR="009D778F" w:rsidRPr="00954D6D" w:rsidRDefault="00BF60D0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-La web</w:t>
      </w:r>
      <w:r w:rsidR="009D778F" w:rsidRPr="00954D6D">
        <w:rPr>
          <w:lang w:val="ca-ES"/>
        </w:rPr>
        <w:t xml:space="preserve"> està en procés de canvi.</w:t>
      </w:r>
    </w:p>
    <w:p w:rsidR="00BF60D0" w:rsidRDefault="00106D7E" w:rsidP="00BF60D0">
      <w:pPr>
        <w:tabs>
          <w:tab w:val="left" w:pos="3100"/>
        </w:tabs>
        <w:rPr>
          <w:lang w:val="ca-ES"/>
        </w:rPr>
      </w:pPr>
      <w:r w:rsidRPr="00954D6D">
        <w:rPr>
          <w:lang w:val="ca-ES"/>
        </w:rPr>
        <w:t>-El fet de fer les reunions de pares a les tardes a l’inici de curs</w:t>
      </w:r>
      <w:r w:rsidR="00954D6D" w:rsidRPr="00954D6D">
        <w:rPr>
          <w:lang w:val="ca-ES"/>
        </w:rPr>
        <w:t xml:space="preserve"> no canvia gaire el nombre de famílies assistents. A P4,P5, 4t i 5è va baixar el nombre d’assistents. En el cas de 1r, 2n, 3r i 6è va pujar una mica. El curs vinent decidirem què fem.</w:t>
      </w:r>
      <w:r w:rsidR="00BF60D0" w:rsidRPr="00954D6D">
        <w:rPr>
          <w:lang w:val="ca-ES"/>
        </w:rPr>
        <w:tab/>
      </w:r>
    </w:p>
    <w:p w:rsidR="00CF36DC" w:rsidRDefault="00CF36DC" w:rsidP="00BF60D0">
      <w:pPr>
        <w:tabs>
          <w:tab w:val="left" w:pos="3100"/>
        </w:tabs>
        <w:rPr>
          <w:lang w:val="ca-ES"/>
        </w:rPr>
      </w:pPr>
    </w:p>
    <w:p w:rsidR="00CF36DC" w:rsidRDefault="00CF36DC" w:rsidP="00BF60D0">
      <w:pPr>
        <w:tabs>
          <w:tab w:val="left" w:pos="3100"/>
        </w:tabs>
        <w:rPr>
          <w:b/>
          <w:lang w:val="ca-ES"/>
        </w:rPr>
      </w:pPr>
      <w:r>
        <w:rPr>
          <w:b/>
          <w:lang w:val="ca-ES"/>
        </w:rPr>
        <w:t>REUNIÓ MARES DELEGADES 16 MARÇ 2016</w:t>
      </w:r>
    </w:p>
    <w:p w:rsidR="00CF36DC" w:rsidRDefault="00CF36DC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>-Estem organitzant l’ajut dels pares per cursos. La idea és que a cada curs s’encarreguin els pares d’alguna cosa , de manera que tots passen per tot. Ho estem treballant i ja ho explicarem en el 3r Trimestre.</w:t>
      </w:r>
    </w:p>
    <w:p w:rsidR="00D83B76" w:rsidRDefault="00D83B76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>-Es mostra la nova web i on poden trobar les diferents informacions de tot el que fem.</w:t>
      </w:r>
    </w:p>
    <w:p w:rsidR="00D83B76" w:rsidRDefault="00D83B76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>-Visionem el vídeo que s’ha fet d’escola</w:t>
      </w:r>
    </w:p>
    <w:p w:rsidR="009B0F0F" w:rsidRDefault="009B0F0F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>-Hi ha dues xerrades importants per pares :</w:t>
      </w:r>
    </w:p>
    <w:p w:rsidR="009B0F0F" w:rsidRDefault="009B0F0F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 xml:space="preserve">  13 d’abril a les 15h ( Xerrada sobre com explicar contes )</w:t>
      </w:r>
    </w:p>
    <w:p w:rsidR="009B0F0F" w:rsidRDefault="009B0F0F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 xml:space="preserve">  19 d’abril a les 16:30</w:t>
      </w:r>
      <w:r w:rsidR="00214A75">
        <w:rPr>
          <w:lang w:val="ca-ES"/>
        </w:rPr>
        <w:t xml:space="preserve"> ( Xerrada sobre els grups de whatssap )</w:t>
      </w:r>
    </w:p>
    <w:p w:rsidR="00214A75" w:rsidRDefault="00214A75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 xml:space="preserve">-S’aclareix incident dona que voltava escola: en cap moment es va enviar cap watssap des de Direcció ni des de la Policia, només una circular. Hi va haver molt alarmisme i els alumnes es van espantar pel que els explicaven des de casa. </w:t>
      </w:r>
    </w:p>
    <w:p w:rsidR="00214A75" w:rsidRDefault="00214A75" w:rsidP="00BF60D0">
      <w:pPr>
        <w:tabs>
          <w:tab w:val="left" w:pos="3100"/>
        </w:tabs>
        <w:rPr>
          <w:lang w:val="ca-ES"/>
        </w:rPr>
      </w:pPr>
      <w:r>
        <w:rPr>
          <w:lang w:val="ca-ES"/>
        </w:rPr>
        <w:t>-Les mares demanen que es pengi a la web el codi de menjador per pagar els tikets.</w:t>
      </w:r>
      <w:bookmarkStart w:id="0" w:name="_GoBack"/>
      <w:bookmarkEnd w:id="0"/>
    </w:p>
    <w:p w:rsidR="009B0F0F" w:rsidRPr="00CF36DC" w:rsidRDefault="009B0F0F" w:rsidP="00BF60D0">
      <w:pPr>
        <w:tabs>
          <w:tab w:val="left" w:pos="3100"/>
        </w:tabs>
        <w:rPr>
          <w:lang w:val="ca-ES"/>
        </w:rPr>
      </w:pPr>
    </w:p>
    <w:sectPr w:rsidR="009B0F0F" w:rsidRPr="00CF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0"/>
    <w:rsid w:val="00106D7E"/>
    <w:rsid w:val="00214A75"/>
    <w:rsid w:val="00852A8F"/>
    <w:rsid w:val="00954D6D"/>
    <w:rsid w:val="009B0F0F"/>
    <w:rsid w:val="009D778F"/>
    <w:rsid w:val="00BF60D0"/>
    <w:rsid w:val="00CF36DC"/>
    <w:rsid w:val="00D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2016-04-08T13:12:00Z</dcterms:created>
  <dcterms:modified xsi:type="dcterms:W3CDTF">2016-04-08T14:31:00Z</dcterms:modified>
</cp:coreProperties>
</file>