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7" w:rsidRPr="002662C4" w:rsidRDefault="00887F5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ACTA D´ASSEMBLEA </w:t>
      </w:r>
      <w:r w:rsidR="004111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18 </w:t>
      </w:r>
      <w:proofErr w:type="spellStart"/>
      <w:r w:rsidR="00411158">
        <w:rPr>
          <w:rFonts w:ascii="Arial" w:hAnsi="Arial" w:cs="Arial"/>
          <w:color w:val="000000" w:themeColor="text1"/>
          <w:sz w:val="24"/>
          <w:szCs w:val="24"/>
          <w:lang w:val="es-ES_tradnl"/>
        </w:rPr>
        <w:t>d´abril</w:t>
      </w:r>
      <w:proofErr w:type="spellEnd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7401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201</w:t>
      </w:r>
      <w:r w:rsidR="00411158">
        <w:rPr>
          <w:rFonts w:ascii="Arial" w:hAnsi="Arial" w:cs="Arial"/>
          <w:color w:val="000000" w:themeColor="text1"/>
          <w:sz w:val="24"/>
          <w:szCs w:val="24"/>
          <w:lang w:val="es-ES_tradnl"/>
        </w:rPr>
        <w:t>8</w:t>
      </w:r>
      <w:r w:rsidR="00565B5D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:rsidR="00374017" w:rsidRPr="002662C4" w:rsidRDefault="0037401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proofErr w:type="spellStart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Asistents</w:t>
      </w:r>
      <w:proofErr w:type="spellEnd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:rsidR="00AF7384" w:rsidRDefault="00AF7384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  <w:sectPr w:rsidR="00AF7384" w:rsidSect="0008531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Carmen Acosta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Miriam Gonz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á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lez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Sonia Carrasco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4111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aura </w:t>
      </w:r>
      <w:proofErr w:type="spellStart"/>
      <w:r w:rsidR="00411158">
        <w:rPr>
          <w:rFonts w:ascii="Arial" w:hAnsi="Arial" w:cs="Arial"/>
          <w:color w:val="000000" w:themeColor="text1"/>
          <w:sz w:val="24"/>
          <w:szCs w:val="24"/>
          <w:lang w:val="es-ES_tradnl"/>
        </w:rPr>
        <w:t>Sanchís</w:t>
      </w:r>
      <w:proofErr w:type="spellEnd"/>
    </w:p>
    <w:p w:rsidR="00374017" w:rsidRPr="002662C4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Irene Miras</w:t>
      </w:r>
    </w:p>
    <w:p w:rsidR="00374017" w:rsidRPr="002662C4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Olga Moya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Lidia Trujillo</w:t>
      </w:r>
    </w:p>
    <w:p w:rsidR="00374017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Ana Farf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á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 de los Godos</w:t>
      </w:r>
    </w:p>
    <w:p w:rsidR="00411158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Eva Romero</w:t>
      </w:r>
    </w:p>
    <w:p w:rsidR="00411158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Blanca Zubeldia</w:t>
      </w:r>
    </w:p>
    <w:p w:rsidR="00411158" w:rsidRPr="002662C4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Tere </w:t>
      </w:r>
    </w:p>
    <w:p w:rsidR="00374017" w:rsidRPr="002662C4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Nieves Téllez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Tere Jim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é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nez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Sonia Jim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é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nez</w:t>
      </w:r>
    </w:p>
    <w:p w:rsidR="00AF7384" w:rsidRDefault="00AF7384">
      <w:pPr>
        <w:rPr>
          <w:rFonts w:ascii="Arial" w:hAnsi="Arial" w:cs="Arial"/>
          <w:color w:val="000000" w:themeColor="text1"/>
          <w:sz w:val="24"/>
          <w:szCs w:val="24"/>
        </w:rPr>
        <w:sectPr w:rsidR="00AF7384" w:rsidSect="00AF738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808BF" w:rsidRPr="00B808BF" w:rsidRDefault="00B808BF" w:rsidP="00B808BF">
      <w:pPr>
        <w:ind w:left="36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B808BF" w:rsidRPr="00B808BF" w:rsidRDefault="00B808BF" w:rsidP="00B808BF">
      <w:pPr>
        <w:ind w:left="36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E2478C" w:rsidRPr="00E2478C" w:rsidRDefault="002F7776" w:rsidP="001A4EAD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61113A">
        <w:rPr>
          <w:rFonts w:ascii="Arial" w:hAnsi="Arial" w:cs="Arial"/>
          <w:color w:val="000000" w:themeColor="text1"/>
          <w:sz w:val="24"/>
          <w:szCs w:val="24"/>
        </w:rPr>
        <w:t>Aprovació de l'acta anterior.</w:t>
      </w:r>
    </w:p>
    <w:p w:rsidR="00F526EA" w:rsidRDefault="00E2478C" w:rsidP="00E2478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Quim  i Susana ens acompanyen per explicar-nos el neguit que tenen els professors pe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tema col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ò</w:t>
      </w:r>
      <w:r>
        <w:rPr>
          <w:rFonts w:ascii="Arial" w:hAnsi="Arial" w:cs="Arial"/>
          <w:color w:val="000000" w:themeColor="text1"/>
          <w:sz w:val="24"/>
          <w:szCs w:val="24"/>
        </w:rPr>
        <w:t>nies</w:t>
      </w:r>
      <w:r w:rsidR="00F526E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26EA" w:rsidRDefault="00F526EA" w:rsidP="00F526E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q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estió 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é</w:t>
      </w:r>
      <w:r>
        <w:rPr>
          <w:rFonts w:ascii="Arial" w:hAnsi="Arial" w:cs="Arial"/>
          <w:color w:val="000000" w:themeColor="text1"/>
          <w:sz w:val="24"/>
          <w:szCs w:val="24"/>
        </w:rPr>
        <w:t>s que a les col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nies no marxen ni la meitat dels nens i molts </w:t>
      </w:r>
      <w:r w:rsidR="00B808BF" w:rsidRPr="00B808BF">
        <w:rPr>
          <w:rFonts w:ascii="Arial" w:hAnsi="Arial" w:cs="Arial"/>
          <w:color w:val="000000" w:themeColor="text1"/>
          <w:sz w:val="24"/>
          <w:szCs w:val="24"/>
        </w:rPr>
        <w:t>d'aquests</w:t>
      </w:r>
      <w:r w:rsidRPr="00B808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nens queden al carrer, fan una proposta:</w:t>
      </w:r>
    </w:p>
    <w:p w:rsidR="00F526EA" w:rsidRPr="00F526EA" w:rsidRDefault="00F526EA" w:rsidP="00F526EA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526EA">
        <w:rPr>
          <w:rFonts w:ascii="Arial" w:hAnsi="Arial" w:cs="Arial"/>
          <w:color w:val="000000" w:themeColor="text1"/>
          <w:sz w:val="24"/>
          <w:szCs w:val="24"/>
        </w:rPr>
        <w:t>Anar de col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ò</w:t>
      </w:r>
      <w:r w:rsidRPr="00F526EA">
        <w:rPr>
          <w:rFonts w:ascii="Arial" w:hAnsi="Arial" w:cs="Arial"/>
          <w:color w:val="000000" w:themeColor="text1"/>
          <w:sz w:val="24"/>
          <w:szCs w:val="24"/>
        </w:rPr>
        <w:t xml:space="preserve">nies cada </w:t>
      </w:r>
      <w:r w:rsidR="00EB3957">
        <w:rPr>
          <w:rFonts w:ascii="Arial" w:hAnsi="Arial" w:cs="Arial"/>
          <w:color w:val="000000" w:themeColor="text1"/>
          <w:sz w:val="24"/>
          <w:szCs w:val="24"/>
        </w:rPr>
        <w:t xml:space="preserve">fi </w:t>
      </w:r>
      <w:r w:rsidRPr="00F526EA">
        <w:rPr>
          <w:rFonts w:ascii="Arial" w:hAnsi="Arial" w:cs="Arial"/>
          <w:color w:val="000000" w:themeColor="text1"/>
          <w:sz w:val="24"/>
          <w:szCs w:val="24"/>
        </w:rPr>
        <w:t>de cicle.</w:t>
      </w:r>
    </w:p>
    <w:p w:rsidR="00F526EA" w:rsidRDefault="00F526EA" w:rsidP="00F526EA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526EA">
        <w:rPr>
          <w:rFonts w:ascii="Arial" w:hAnsi="Arial" w:cs="Arial"/>
          <w:color w:val="000000" w:themeColor="text1"/>
          <w:sz w:val="24"/>
          <w:szCs w:val="24"/>
        </w:rPr>
        <w:t>Anar de col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ò</w:t>
      </w:r>
      <w:r w:rsidRPr="00F526EA">
        <w:rPr>
          <w:rFonts w:ascii="Arial" w:hAnsi="Arial" w:cs="Arial"/>
          <w:color w:val="000000" w:themeColor="text1"/>
          <w:sz w:val="24"/>
          <w:szCs w:val="24"/>
        </w:rPr>
        <w:t>nies cada dos anys.</w:t>
      </w:r>
    </w:p>
    <w:p w:rsidR="00F526EA" w:rsidRDefault="00F526EA" w:rsidP="00F526EA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curs que aquell any no tingui col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ò</w:t>
      </w:r>
      <w:r>
        <w:rPr>
          <w:rFonts w:ascii="Arial" w:hAnsi="Arial" w:cs="Arial"/>
          <w:color w:val="000000" w:themeColor="text1"/>
          <w:sz w:val="24"/>
          <w:szCs w:val="24"/>
        </w:rPr>
        <w:t>nies podrien fer una sortida especial.</w:t>
      </w:r>
    </w:p>
    <w:p w:rsidR="00F526EA" w:rsidRPr="00F526EA" w:rsidRDefault="00F526EA" w:rsidP="00F526E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Volen recalcar que només 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una proposta i que 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ncara</w:t>
      </w:r>
      <w:r w:rsidR="00B808BF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hi ha res decidit.</w:t>
      </w:r>
    </w:p>
    <w:p w:rsidR="00E2478C" w:rsidRPr="00F526EA" w:rsidRDefault="002F7776" w:rsidP="00F526E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F526EA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374017" w:rsidRPr="002662C4" w:rsidRDefault="002662C4" w:rsidP="002662C4">
      <w:pPr>
        <w:ind w:left="36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</w:rPr>
        <w:t>Fi de reunió 21.</w:t>
      </w:r>
      <w:r w:rsidR="00F526EA">
        <w:rPr>
          <w:rFonts w:ascii="Arial" w:hAnsi="Arial" w:cs="Arial"/>
          <w:color w:val="000000" w:themeColor="text1"/>
          <w:sz w:val="24"/>
          <w:szCs w:val="24"/>
        </w:rPr>
        <w:t>5</w:t>
      </w:r>
      <w:r w:rsidRPr="002662C4">
        <w:rPr>
          <w:rFonts w:ascii="Arial" w:hAnsi="Arial" w:cs="Arial"/>
          <w:color w:val="000000" w:themeColor="text1"/>
          <w:sz w:val="24"/>
          <w:szCs w:val="24"/>
        </w:rPr>
        <w:t>5 h.</w:t>
      </w:r>
      <w:r w:rsidR="00933812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sectPr w:rsidR="00374017" w:rsidRPr="002662C4" w:rsidSect="00AF738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1C4"/>
    <w:multiLevelType w:val="hybridMultilevel"/>
    <w:tmpl w:val="D75C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1F19"/>
    <w:multiLevelType w:val="hybridMultilevel"/>
    <w:tmpl w:val="03400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DD8"/>
    <w:multiLevelType w:val="hybridMultilevel"/>
    <w:tmpl w:val="86BA13E8"/>
    <w:lvl w:ilvl="0" w:tplc="644AC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017"/>
    <w:rsid w:val="00010941"/>
    <w:rsid w:val="00026194"/>
    <w:rsid w:val="00026840"/>
    <w:rsid w:val="00063E39"/>
    <w:rsid w:val="00082169"/>
    <w:rsid w:val="00085314"/>
    <w:rsid w:val="000A2734"/>
    <w:rsid w:val="001A4EAD"/>
    <w:rsid w:val="00232D19"/>
    <w:rsid w:val="002662C4"/>
    <w:rsid w:val="002F7776"/>
    <w:rsid w:val="00331E70"/>
    <w:rsid w:val="00374017"/>
    <w:rsid w:val="00394E66"/>
    <w:rsid w:val="003D7926"/>
    <w:rsid w:val="00411158"/>
    <w:rsid w:val="004B5DB6"/>
    <w:rsid w:val="00565B5D"/>
    <w:rsid w:val="006010B2"/>
    <w:rsid w:val="006020A6"/>
    <w:rsid w:val="00607DDE"/>
    <w:rsid w:val="0061113A"/>
    <w:rsid w:val="00657767"/>
    <w:rsid w:val="006C6B1C"/>
    <w:rsid w:val="007C390E"/>
    <w:rsid w:val="008056E3"/>
    <w:rsid w:val="00860F48"/>
    <w:rsid w:val="00887F57"/>
    <w:rsid w:val="00933812"/>
    <w:rsid w:val="009613E1"/>
    <w:rsid w:val="009C66C5"/>
    <w:rsid w:val="00AD43A4"/>
    <w:rsid w:val="00AD7FE4"/>
    <w:rsid w:val="00AE534E"/>
    <w:rsid w:val="00AF7384"/>
    <w:rsid w:val="00B03818"/>
    <w:rsid w:val="00B059B1"/>
    <w:rsid w:val="00B73391"/>
    <w:rsid w:val="00B808BF"/>
    <w:rsid w:val="00C36054"/>
    <w:rsid w:val="00CF1DA1"/>
    <w:rsid w:val="00D67A06"/>
    <w:rsid w:val="00DD233C"/>
    <w:rsid w:val="00E2478C"/>
    <w:rsid w:val="00E455B7"/>
    <w:rsid w:val="00E72633"/>
    <w:rsid w:val="00EB3957"/>
    <w:rsid w:val="00F40E23"/>
    <w:rsid w:val="00F526EA"/>
    <w:rsid w:val="00F76884"/>
    <w:rsid w:val="00F9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017"/>
    <w:pPr>
      <w:ind w:left="720"/>
      <w:contextualSpacing/>
    </w:pPr>
  </w:style>
  <w:style w:type="character" w:customStyle="1" w:styleId="hiddenspellerror1">
    <w:name w:val="hiddenspellerror1"/>
    <w:basedOn w:val="Fuentedeprrafopredeter"/>
    <w:rsid w:val="009613E1"/>
  </w:style>
  <w:style w:type="character" w:customStyle="1" w:styleId="hiddengrammarerror1">
    <w:name w:val="hiddengrammarerror1"/>
    <w:basedOn w:val="Fuentedeprrafopredeter"/>
    <w:rsid w:val="009613E1"/>
  </w:style>
  <w:style w:type="character" w:customStyle="1" w:styleId="hiddengreenerror1">
    <w:name w:val="hiddengreenerror1"/>
    <w:basedOn w:val="Fuentedeprrafopredeter"/>
    <w:rsid w:val="0096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</dc:creator>
  <cp:lastModifiedBy>Diego Avila Lopez</cp:lastModifiedBy>
  <cp:revision>6</cp:revision>
  <dcterms:created xsi:type="dcterms:W3CDTF">2018-04-26T10:07:00Z</dcterms:created>
  <dcterms:modified xsi:type="dcterms:W3CDTF">2018-05-07T18:14:00Z</dcterms:modified>
</cp:coreProperties>
</file>