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EE9" w:rsidRPr="000353B4" w:rsidRDefault="000353B4">
      <w:pPr>
        <w:rPr>
          <w:rFonts w:ascii="Century Gothic" w:hAnsi="Century Gothic"/>
          <w:b/>
          <w:sz w:val="32"/>
        </w:rPr>
      </w:pPr>
      <w:r w:rsidRPr="000353B4">
        <w:rPr>
          <w:rFonts w:ascii="Century Gothic" w:hAnsi="Century Gothic"/>
          <w:b/>
          <w:sz w:val="32"/>
        </w:rPr>
        <w:t>FLORA  D’ESPARREGUERA</w:t>
      </w:r>
    </w:p>
    <w:p w:rsidR="000353B4" w:rsidRPr="000353B4" w:rsidRDefault="000353B4">
      <w:pPr>
        <w:rPr>
          <w:rFonts w:ascii="Century Gothic" w:hAnsi="Century Gothic"/>
          <w:b/>
          <w:sz w:val="32"/>
        </w:rPr>
      </w:pPr>
      <w:r w:rsidRPr="000353B4">
        <w:rPr>
          <w:rFonts w:ascii="Century Gothic" w:hAnsi="Century Gothic"/>
          <w:b/>
          <w:sz w:val="32"/>
        </w:rPr>
        <w:t>Plantes arbòries</w:t>
      </w:r>
    </w:p>
    <w:tbl>
      <w:tblPr>
        <w:tblStyle w:val="Tablaconcuadrcula"/>
        <w:tblW w:w="14144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0353B4" w:rsidTr="000353B4">
        <w:trPr>
          <w:trHeight w:val="6624"/>
        </w:trPr>
        <w:tc>
          <w:tcPr>
            <w:tcW w:w="7072" w:type="dxa"/>
          </w:tcPr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-3766820</wp:posOffset>
                  </wp:positionV>
                  <wp:extent cx="2811145" cy="3769995"/>
                  <wp:effectExtent l="38100" t="19050" r="27305" b="20955"/>
                  <wp:wrapTight wrapText="bothSides">
                    <wp:wrapPolygon edited="0">
                      <wp:start x="-293" y="-109"/>
                      <wp:lineTo x="-293" y="21720"/>
                      <wp:lineTo x="21810" y="21720"/>
                      <wp:lineTo x="21810" y="-109"/>
                      <wp:lineTo x="-293" y="-109"/>
                    </wp:wrapPolygon>
                  </wp:wrapTight>
                  <wp:docPr id="1" name="Imatge 1" descr="Resultat d'imatges de pi piny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t d'imatges de pi pinyo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37699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2928620</wp:posOffset>
                  </wp:positionH>
                  <wp:positionV relativeFrom="paragraph">
                    <wp:posOffset>-1593850</wp:posOffset>
                  </wp:positionV>
                  <wp:extent cx="1381125" cy="1381125"/>
                  <wp:effectExtent l="19050" t="19050" r="28575" b="28575"/>
                  <wp:wrapTight wrapText="bothSides">
                    <wp:wrapPolygon edited="0">
                      <wp:start x="-298" y="-298"/>
                      <wp:lineTo x="-298" y="22047"/>
                      <wp:lineTo x="22047" y="22047"/>
                      <wp:lineTo x="22047" y="-298"/>
                      <wp:lineTo x="-298" y="-298"/>
                    </wp:wrapPolygon>
                  </wp:wrapTight>
                  <wp:docPr id="4" name="Imatge 4" descr="Resultat d'imatges de pi piny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t d'imatges de pi pinyo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8871" b="3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72" w:type="dxa"/>
          </w:tcPr>
          <w:p w:rsidR="000353B4" w:rsidRDefault="000353B4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2820035</wp:posOffset>
                  </wp:positionH>
                  <wp:positionV relativeFrom="paragraph">
                    <wp:posOffset>151765</wp:posOffset>
                  </wp:positionV>
                  <wp:extent cx="1439545" cy="1189990"/>
                  <wp:effectExtent l="19050" t="19050" r="27305" b="10160"/>
                  <wp:wrapTight wrapText="bothSides">
                    <wp:wrapPolygon edited="0">
                      <wp:start x="-286" y="-346"/>
                      <wp:lineTo x="-286" y="21784"/>
                      <wp:lineTo x="22010" y="21784"/>
                      <wp:lineTo x="22010" y="-346"/>
                      <wp:lineTo x="-286" y="-346"/>
                    </wp:wrapPolygon>
                  </wp:wrapTight>
                  <wp:docPr id="10" name="Imatge 10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1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899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270510</wp:posOffset>
                  </wp:positionV>
                  <wp:extent cx="2462530" cy="3699510"/>
                  <wp:effectExtent l="38100" t="19050" r="13970" b="15240"/>
                  <wp:wrapTight wrapText="bothSides">
                    <wp:wrapPolygon edited="0">
                      <wp:start x="-334" y="-111"/>
                      <wp:lineTo x="-334" y="21689"/>
                      <wp:lineTo x="21723" y="21689"/>
                      <wp:lineTo x="21723" y="-111"/>
                      <wp:lineTo x="-334" y="-111"/>
                    </wp:wrapPolygon>
                  </wp:wrapTight>
                  <wp:docPr id="7" name="Imatge 7" descr="Resultat d'imatges de pi bla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pi bla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3699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53B4" w:rsidTr="000353B4">
        <w:tc>
          <w:tcPr>
            <w:tcW w:w="7072" w:type="dxa"/>
          </w:tcPr>
          <w:p w:rsidR="000353B4" w:rsidRPr="000353B4" w:rsidRDefault="000353B4" w:rsidP="000353B4">
            <w:pPr>
              <w:spacing w:before="24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Pi pinyoner</w:t>
            </w:r>
          </w:p>
          <w:p w:rsid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Pr="000353B4">
              <w:rPr>
                <w:rFonts w:ascii="Century Gothic" w:hAnsi="Century Gothic"/>
                <w:sz w:val="24"/>
              </w:rPr>
              <w:t>Pinus</w:t>
            </w:r>
            <w:proofErr w:type="spellEnd"/>
            <w:r w:rsidRPr="000353B4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0353B4">
              <w:rPr>
                <w:rFonts w:ascii="Century Gothic" w:hAnsi="Century Gothic"/>
                <w:sz w:val="24"/>
              </w:rPr>
              <w:t>pinea</w:t>
            </w:r>
            <w:proofErr w:type="spellEnd"/>
          </w:p>
          <w:p w:rsidR="000353B4" w:rsidRDefault="000353B4" w:rsidP="000353B4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0353B4">
              <w:rPr>
                <w:rFonts w:ascii="Century Gothic" w:hAnsi="Century Gothic"/>
                <w:sz w:val="24"/>
              </w:rPr>
              <w:t>Pinya grossa i arrodonida, pinyons comestibles</w:t>
            </w:r>
            <w:r>
              <w:rPr>
                <w:rFonts w:ascii="Century Gothic" w:hAnsi="Century Gothic"/>
                <w:sz w:val="24"/>
              </w:rPr>
              <w:t xml:space="preserve">. Arbre de fulla perenne. </w:t>
            </w:r>
          </w:p>
        </w:tc>
        <w:tc>
          <w:tcPr>
            <w:tcW w:w="7072" w:type="dxa"/>
          </w:tcPr>
          <w:p w:rsidR="000353B4" w:rsidRDefault="000353B4" w:rsidP="000353B4">
            <w:pPr>
              <w:spacing w:before="240"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 w:rsidRPr="000353B4">
              <w:rPr>
                <w:rFonts w:ascii="Century Gothic" w:hAnsi="Century Gothic"/>
                <w:sz w:val="24"/>
              </w:rPr>
              <w:t>Pi blanc</w:t>
            </w:r>
          </w:p>
          <w:p w:rsidR="000353B4" w:rsidRDefault="000353B4" w:rsidP="000353B4">
            <w:pPr>
              <w:spacing w:before="240"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Pr="000353B4">
              <w:rPr>
                <w:rFonts w:ascii="Century Gothic" w:hAnsi="Century Gothic"/>
                <w:sz w:val="24"/>
              </w:rPr>
              <w:t>Pinus</w:t>
            </w:r>
            <w:proofErr w:type="spellEnd"/>
            <w:r w:rsidRPr="000353B4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0353B4">
              <w:rPr>
                <w:rFonts w:ascii="Century Gothic" w:hAnsi="Century Gothic"/>
                <w:sz w:val="24"/>
              </w:rPr>
              <w:t>halepensis</w:t>
            </w:r>
            <w:proofErr w:type="spellEnd"/>
          </w:p>
          <w:p w:rsidR="000353B4" w:rsidRDefault="000353B4" w:rsidP="000353B4">
            <w:pPr>
              <w:spacing w:before="240"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0353B4">
              <w:rPr>
                <w:rFonts w:ascii="Century Gothic" w:hAnsi="Century Gothic"/>
                <w:sz w:val="24"/>
              </w:rPr>
              <w:t>Pinyes petites i allargades, l’arbre més comú d’Esparreguera.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r>
              <w:rPr>
                <w:rFonts w:ascii="Century Gothic" w:hAnsi="Century Gothic"/>
                <w:sz w:val="24"/>
              </w:rPr>
              <w:t>Arbre de fulla perenne</w:t>
            </w:r>
            <w:r w:rsidRPr="000353B4">
              <w:rPr>
                <w:rFonts w:ascii="Century Gothic" w:hAnsi="Century Gothic"/>
                <w:sz w:val="24"/>
              </w:rPr>
              <w:t>.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</w:p>
        </w:tc>
      </w:tr>
      <w:tr w:rsidR="000353B4" w:rsidTr="000353B4">
        <w:trPr>
          <w:trHeight w:val="6624"/>
        </w:trPr>
        <w:tc>
          <w:tcPr>
            <w:tcW w:w="7072" w:type="dxa"/>
          </w:tcPr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D32654" w:rsidP="00517F9D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167005</wp:posOffset>
                  </wp:positionV>
                  <wp:extent cx="3843655" cy="2897505"/>
                  <wp:effectExtent l="19050" t="19050" r="23495" b="17145"/>
                  <wp:wrapTight wrapText="bothSides">
                    <wp:wrapPolygon edited="0">
                      <wp:start x="-107" y="-142"/>
                      <wp:lineTo x="-107" y="21728"/>
                      <wp:lineTo x="21732" y="21728"/>
                      <wp:lineTo x="21732" y="-142"/>
                      <wp:lineTo x="-107" y="-142"/>
                    </wp:wrapPolygon>
                  </wp:wrapTight>
                  <wp:docPr id="19" name="Imatge 19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55" cy="2897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574AA6" w:rsidP="00517F9D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-1157605</wp:posOffset>
                  </wp:positionV>
                  <wp:extent cx="2150110" cy="1414780"/>
                  <wp:effectExtent l="19050" t="19050" r="21590" b="13970"/>
                  <wp:wrapTight wrapText="bothSides">
                    <wp:wrapPolygon edited="0">
                      <wp:start x="-191" y="-291"/>
                      <wp:lineTo x="-191" y="21813"/>
                      <wp:lineTo x="21817" y="21813"/>
                      <wp:lineTo x="21817" y="-291"/>
                      <wp:lineTo x="-191" y="-291"/>
                    </wp:wrapPolygon>
                  </wp:wrapTight>
                  <wp:docPr id="22" name="Imatge 22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4147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0353B4" w:rsidRDefault="00905784" w:rsidP="00517F9D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2675447</wp:posOffset>
                  </wp:positionH>
                  <wp:positionV relativeFrom="paragraph">
                    <wp:posOffset>3077437</wp:posOffset>
                  </wp:positionV>
                  <wp:extent cx="1563370" cy="1457325"/>
                  <wp:effectExtent l="19050" t="19050" r="0" b="9525"/>
                  <wp:wrapTight wrapText="bothSides">
                    <wp:wrapPolygon edited="0">
                      <wp:start x="-263" y="-282"/>
                      <wp:lineTo x="-263" y="21741"/>
                      <wp:lineTo x="21582" y="21741"/>
                      <wp:lineTo x="21582" y="-282"/>
                      <wp:lineTo x="-263" y="-282"/>
                    </wp:wrapPolygon>
                  </wp:wrapTight>
                  <wp:docPr id="3" name="Imagen 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457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536108</wp:posOffset>
                  </wp:positionH>
                  <wp:positionV relativeFrom="paragraph">
                    <wp:posOffset>216295</wp:posOffset>
                  </wp:positionV>
                  <wp:extent cx="2993168" cy="3991723"/>
                  <wp:effectExtent l="19050" t="19050" r="0" b="8890"/>
                  <wp:wrapTight wrapText="bothSides">
                    <wp:wrapPolygon edited="0">
                      <wp:start x="-137" y="-103"/>
                      <wp:lineTo x="-137" y="21648"/>
                      <wp:lineTo x="21586" y="21648"/>
                      <wp:lineTo x="21586" y="-103"/>
                      <wp:lineTo x="-137" y="-103"/>
                    </wp:wrapPolygon>
                  </wp:wrapTight>
                  <wp:docPr id="2" name="Imagen 2" descr="Resultado de imagen de pollanc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pollanc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168" cy="399172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53B4" w:rsidTr="000353B4">
        <w:tc>
          <w:tcPr>
            <w:tcW w:w="7072" w:type="dxa"/>
          </w:tcPr>
          <w:p w:rsidR="000353B4" w:rsidRP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14"/>
              </w:rPr>
            </w:pPr>
          </w:p>
          <w:p w:rsidR="000353B4" w:rsidRPr="000353B4" w:rsidRDefault="000353B4" w:rsidP="000353B4">
            <w:pPr>
              <w:spacing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Olivera</w:t>
            </w:r>
          </w:p>
          <w:p w:rsid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r w:rsidR="00D32654" w:rsidRPr="00D32654">
              <w:rPr>
                <w:rFonts w:ascii="Century Gothic" w:hAnsi="Century Gothic"/>
                <w:sz w:val="24"/>
              </w:rPr>
              <w:t xml:space="preserve">Olea </w:t>
            </w:r>
            <w:proofErr w:type="spellStart"/>
            <w:r w:rsidR="00D32654" w:rsidRPr="00D32654">
              <w:rPr>
                <w:rFonts w:ascii="Century Gothic" w:hAnsi="Century Gothic"/>
                <w:sz w:val="24"/>
              </w:rPr>
              <w:t>europaea</w:t>
            </w:r>
            <w:proofErr w:type="spellEnd"/>
          </w:p>
          <w:p w:rsidR="000353B4" w:rsidRDefault="000353B4" w:rsidP="0090578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D32654" w:rsidRPr="00D32654">
              <w:rPr>
                <w:rFonts w:ascii="Century Gothic" w:hAnsi="Century Gothic"/>
                <w:sz w:val="24"/>
              </w:rPr>
              <w:t xml:space="preserve">amb el fruit, les olives, es fa oli. </w:t>
            </w:r>
            <w:r w:rsidR="00905784">
              <w:rPr>
                <w:rFonts w:ascii="Century Gothic" w:hAnsi="Century Gothic"/>
                <w:sz w:val="24"/>
              </w:rPr>
              <w:t>Arbre de fulla perenne.</w:t>
            </w:r>
          </w:p>
        </w:tc>
        <w:tc>
          <w:tcPr>
            <w:tcW w:w="7072" w:type="dxa"/>
          </w:tcPr>
          <w:p w:rsidR="000353B4" w:rsidRP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14"/>
              </w:rPr>
            </w:pPr>
          </w:p>
          <w:p w:rsid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 w:rsidR="00905784">
              <w:rPr>
                <w:rFonts w:ascii="Century Gothic" w:hAnsi="Century Gothic"/>
                <w:sz w:val="24"/>
              </w:rPr>
              <w:t>Pollancre</w:t>
            </w:r>
          </w:p>
          <w:p w:rsid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="00905784" w:rsidRPr="00905784">
              <w:rPr>
                <w:rFonts w:ascii="Century Gothic" w:hAnsi="Century Gothic"/>
                <w:sz w:val="24"/>
              </w:rPr>
              <w:t>Populus</w:t>
            </w:r>
            <w:proofErr w:type="spellEnd"/>
            <w:r w:rsidR="00905784" w:rsidRPr="00905784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="00905784" w:rsidRPr="00905784">
              <w:rPr>
                <w:rFonts w:ascii="Century Gothic" w:hAnsi="Century Gothic"/>
                <w:sz w:val="24"/>
              </w:rPr>
              <w:t>nigra</w:t>
            </w:r>
            <w:proofErr w:type="spellEnd"/>
          </w:p>
          <w:p w:rsidR="000353B4" w:rsidRDefault="000353B4" w:rsidP="0090578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905784" w:rsidRPr="00905784">
              <w:rPr>
                <w:rFonts w:ascii="Century Gothic" w:hAnsi="Century Gothic"/>
                <w:sz w:val="24"/>
              </w:rPr>
              <w:t>viu prop dels rius o corrents d’aigua. Arbre de fulla caduca.</w:t>
            </w:r>
            <w:r w:rsidR="00905784">
              <w:rPr>
                <w:rFonts w:ascii="Century Gothic" w:hAnsi="Century Gothic"/>
                <w:b/>
                <w:sz w:val="24"/>
              </w:rPr>
              <w:t xml:space="preserve"> </w:t>
            </w:r>
          </w:p>
        </w:tc>
      </w:tr>
      <w:tr w:rsidR="000353B4" w:rsidTr="00517F9D">
        <w:trPr>
          <w:trHeight w:val="6624"/>
        </w:trPr>
        <w:tc>
          <w:tcPr>
            <w:tcW w:w="7072" w:type="dxa"/>
          </w:tcPr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</w:p>
          <w:p w:rsidR="000353B4" w:rsidRDefault="000353B4" w:rsidP="00517F9D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2536825</wp:posOffset>
                  </wp:positionH>
                  <wp:positionV relativeFrom="paragraph">
                    <wp:posOffset>-1222375</wp:posOffset>
                  </wp:positionV>
                  <wp:extent cx="1751965" cy="1276985"/>
                  <wp:effectExtent l="19050" t="19050" r="19685" b="18415"/>
                  <wp:wrapTight wrapText="bothSides">
                    <wp:wrapPolygon edited="0">
                      <wp:start x="-235" y="-322"/>
                      <wp:lineTo x="-235" y="21911"/>
                      <wp:lineTo x="21843" y="21911"/>
                      <wp:lineTo x="21843" y="-322"/>
                      <wp:lineTo x="-235" y="-322"/>
                    </wp:wrapPolygon>
                  </wp:wrapTight>
                  <wp:docPr id="16" name="Imatge 16" descr="Resultat d'imatges de alz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t d'imatges de alz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2769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-4500245</wp:posOffset>
                  </wp:positionV>
                  <wp:extent cx="2995295" cy="3971290"/>
                  <wp:effectExtent l="19050" t="19050" r="14605" b="10160"/>
                  <wp:wrapTight wrapText="bothSides">
                    <wp:wrapPolygon edited="0">
                      <wp:start x="-137" y="-104"/>
                      <wp:lineTo x="-137" y="21655"/>
                      <wp:lineTo x="21705" y="21655"/>
                      <wp:lineTo x="21705" y="-104"/>
                      <wp:lineTo x="-137" y="-104"/>
                    </wp:wrapPolygon>
                  </wp:wrapTight>
                  <wp:docPr id="13" name="Imatge 13" descr="Resultat d'imatges de alz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t d'imatges de alz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39712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72" w:type="dxa"/>
          </w:tcPr>
          <w:p w:rsidR="00574AA6" w:rsidRDefault="00574AA6" w:rsidP="00517F9D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3260725</wp:posOffset>
                  </wp:positionV>
                  <wp:extent cx="2196465" cy="1449070"/>
                  <wp:effectExtent l="19050" t="19050" r="13335" b="17780"/>
                  <wp:wrapTight wrapText="bothSides">
                    <wp:wrapPolygon edited="0">
                      <wp:start x="-187" y="-284"/>
                      <wp:lineTo x="-187" y="21865"/>
                      <wp:lineTo x="21731" y="21865"/>
                      <wp:lineTo x="21731" y="-284"/>
                      <wp:lineTo x="-187" y="-284"/>
                    </wp:wrapPolygon>
                  </wp:wrapTight>
                  <wp:docPr id="28" name="Imatge 28" descr="Resultat d'imatges de garro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ultat d'imatges de garro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14490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4AA6" w:rsidRPr="00574AA6" w:rsidRDefault="00574AA6" w:rsidP="00574AA6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34925</wp:posOffset>
                  </wp:positionV>
                  <wp:extent cx="3778250" cy="3232150"/>
                  <wp:effectExtent l="19050" t="19050" r="12700" b="25400"/>
                  <wp:wrapTight wrapText="bothSides">
                    <wp:wrapPolygon edited="0">
                      <wp:start x="-109" y="-127"/>
                      <wp:lineTo x="-109" y="21770"/>
                      <wp:lineTo x="21673" y="21770"/>
                      <wp:lineTo x="21673" y="-127"/>
                      <wp:lineTo x="-109" y="-127"/>
                    </wp:wrapPolygon>
                  </wp:wrapTight>
                  <wp:docPr id="25" name="Imatge 25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3601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3232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4AA6" w:rsidRDefault="00574AA6" w:rsidP="00574AA6">
            <w:pPr>
              <w:rPr>
                <w:rFonts w:ascii="Century Gothic" w:hAnsi="Century Gothic"/>
                <w:sz w:val="24"/>
              </w:rPr>
            </w:pPr>
          </w:p>
          <w:p w:rsidR="00574AA6" w:rsidRDefault="00574AA6" w:rsidP="00574AA6">
            <w:pPr>
              <w:rPr>
                <w:rFonts w:ascii="Century Gothic" w:hAnsi="Century Gothic"/>
                <w:sz w:val="24"/>
              </w:rPr>
            </w:pPr>
          </w:p>
          <w:p w:rsidR="000353B4" w:rsidRPr="00574AA6" w:rsidRDefault="000353B4" w:rsidP="00574AA6">
            <w:pPr>
              <w:jc w:val="center"/>
              <w:rPr>
                <w:rFonts w:ascii="Century Gothic" w:hAnsi="Century Gothic"/>
                <w:sz w:val="24"/>
              </w:rPr>
            </w:pPr>
          </w:p>
        </w:tc>
      </w:tr>
      <w:tr w:rsidR="000353B4" w:rsidTr="00517F9D">
        <w:tc>
          <w:tcPr>
            <w:tcW w:w="7072" w:type="dxa"/>
          </w:tcPr>
          <w:p w:rsidR="000353B4" w:rsidRPr="000353B4" w:rsidRDefault="000353B4" w:rsidP="00517F9D">
            <w:pPr>
              <w:spacing w:line="360" w:lineRule="auto"/>
              <w:rPr>
                <w:rFonts w:ascii="Century Gothic" w:hAnsi="Century Gothic"/>
                <w:b/>
                <w:sz w:val="14"/>
              </w:rPr>
            </w:pPr>
          </w:p>
          <w:p w:rsidR="000353B4" w:rsidRPr="000353B4" w:rsidRDefault="000353B4" w:rsidP="00517F9D">
            <w:pPr>
              <w:spacing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Alzina</w:t>
            </w:r>
          </w:p>
          <w:p w:rsidR="000353B4" w:rsidRDefault="000353B4" w:rsidP="00517F9D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>
              <w:rPr>
                <w:rFonts w:ascii="Century Gothic" w:hAnsi="Century Gothic"/>
                <w:sz w:val="24"/>
              </w:rPr>
              <w:t>Quercus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</w:rPr>
              <w:t>ilex</w:t>
            </w:r>
            <w:proofErr w:type="spellEnd"/>
          </w:p>
          <w:p w:rsidR="000353B4" w:rsidRDefault="000353B4" w:rsidP="00517F9D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742C53">
              <w:rPr>
                <w:rFonts w:ascii="Century Gothic" w:hAnsi="Century Gothic"/>
                <w:sz w:val="24"/>
              </w:rPr>
              <w:t>a</w:t>
            </w:r>
            <w:r>
              <w:rPr>
                <w:rFonts w:ascii="Century Gothic" w:hAnsi="Century Gothic"/>
                <w:sz w:val="24"/>
              </w:rPr>
              <w:t>rbre de fulla caduca.</w:t>
            </w:r>
            <w:r w:rsidR="00574AA6">
              <w:rPr>
                <w:rFonts w:ascii="Century Gothic" w:hAnsi="Century Gothic"/>
                <w:sz w:val="24"/>
              </w:rPr>
              <w:t xml:space="preserve"> El seu fruit és la gla. </w:t>
            </w:r>
          </w:p>
        </w:tc>
        <w:tc>
          <w:tcPr>
            <w:tcW w:w="7072" w:type="dxa"/>
          </w:tcPr>
          <w:p w:rsidR="000353B4" w:rsidRPr="000353B4" w:rsidRDefault="000353B4" w:rsidP="00517F9D">
            <w:pPr>
              <w:spacing w:line="360" w:lineRule="auto"/>
              <w:rPr>
                <w:rFonts w:ascii="Century Gothic" w:hAnsi="Century Gothic"/>
                <w:b/>
                <w:sz w:val="14"/>
              </w:rPr>
            </w:pPr>
          </w:p>
          <w:p w:rsidR="000353B4" w:rsidRDefault="000353B4" w:rsidP="00517F9D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Garrofer</w:t>
            </w:r>
          </w:p>
          <w:p w:rsidR="000353B4" w:rsidRDefault="000353B4" w:rsidP="00517F9D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="00905784">
              <w:rPr>
                <w:rFonts w:ascii="Century Gothic" w:hAnsi="Century Gothic"/>
                <w:sz w:val="24"/>
              </w:rPr>
              <w:t>C</w:t>
            </w:r>
            <w:r w:rsidR="00574AA6" w:rsidRPr="00574AA6">
              <w:rPr>
                <w:rFonts w:ascii="Century Gothic" w:hAnsi="Century Gothic"/>
                <w:sz w:val="24"/>
              </w:rPr>
              <w:t>eratonia</w:t>
            </w:r>
            <w:proofErr w:type="spellEnd"/>
            <w:r w:rsidR="00574AA6" w:rsidRPr="00574AA6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="00574AA6" w:rsidRPr="00574AA6">
              <w:rPr>
                <w:rFonts w:ascii="Century Gothic" w:hAnsi="Century Gothic"/>
                <w:sz w:val="24"/>
              </w:rPr>
              <w:t>siliqua</w:t>
            </w:r>
            <w:proofErr w:type="spellEnd"/>
          </w:p>
          <w:p w:rsidR="000353B4" w:rsidRDefault="000353B4" w:rsidP="000353B4">
            <w:pPr>
              <w:spacing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574AA6" w:rsidRPr="00574AA6">
              <w:rPr>
                <w:rFonts w:ascii="Century Gothic" w:hAnsi="Century Gothic"/>
                <w:sz w:val="24"/>
              </w:rPr>
              <w:t>arbre perenne</w:t>
            </w:r>
            <w:r w:rsidR="00742C53">
              <w:rPr>
                <w:rFonts w:ascii="Century Gothic" w:hAnsi="Century Gothic"/>
                <w:sz w:val="24"/>
              </w:rPr>
              <w:t>.</w:t>
            </w:r>
          </w:p>
        </w:tc>
      </w:tr>
    </w:tbl>
    <w:p w:rsidR="00D53559" w:rsidRPr="000353B4" w:rsidRDefault="00D53559" w:rsidP="00D53559">
      <w:pPr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lastRenderedPageBreak/>
        <w:t>Plantes arbustives</w:t>
      </w:r>
    </w:p>
    <w:tbl>
      <w:tblPr>
        <w:tblStyle w:val="Tablaconcuadrcula"/>
        <w:tblW w:w="14144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D53559" w:rsidTr="009F2043">
        <w:trPr>
          <w:trHeight w:val="6624"/>
        </w:trPr>
        <w:tc>
          <w:tcPr>
            <w:tcW w:w="7072" w:type="dxa"/>
          </w:tcPr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150114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191998</wp:posOffset>
                  </wp:positionH>
                  <wp:positionV relativeFrom="paragraph">
                    <wp:posOffset>266217</wp:posOffset>
                  </wp:positionV>
                  <wp:extent cx="3979545" cy="2238375"/>
                  <wp:effectExtent l="19050" t="19050" r="1905" b="9525"/>
                  <wp:wrapTight wrapText="bothSides">
                    <wp:wrapPolygon edited="0">
                      <wp:start x="-103" y="-184"/>
                      <wp:lineTo x="-103" y="21692"/>
                      <wp:lineTo x="21610" y="21692"/>
                      <wp:lineTo x="21610" y="-184"/>
                      <wp:lineTo x="-103" y="-184"/>
                    </wp:wrapPolygon>
                  </wp:wrapTight>
                  <wp:docPr id="11" name="Imagen 11" descr="Resultado de imagen de llentis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llentis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2238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D53559" w:rsidRDefault="00150114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2665755</wp:posOffset>
                  </wp:positionH>
                  <wp:positionV relativeFrom="paragraph">
                    <wp:posOffset>2451862</wp:posOffset>
                  </wp:positionV>
                  <wp:extent cx="1543050" cy="1543050"/>
                  <wp:effectExtent l="19050" t="19050" r="0" b="0"/>
                  <wp:wrapTight wrapText="bothSides">
                    <wp:wrapPolygon edited="0">
                      <wp:start x="-267" y="-267"/>
                      <wp:lineTo x="-267" y="21600"/>
                      <wp:lineTo x="21600" y="21600"/>
                      <wp:lineTo x="21600" y="-267"/>
                      <wp:lineTo x="-267" y="-267"/>
                    </wp:wrapPolygon>
                  </wp:wrapTight>
                  <wp:docPr id="5" name="Imagen 5" descr="Resultado de imagen de Thymus vulga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Thymus vulga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351815</wp:posOffset>
                  </wp:positionV>
                  <wp:extent cx="3123641" cy="2257175"/>
                  <wp:effectExtent l="19050" t="19050" r="635" b="0"/>
                  <wp:wrapTight wrapText="bothSides">
                    <wp:wrapPolygon edited="0">
                      <wp:start x="-132" y="-182"/>
                      <wp:lineTo x="-132" y="21515"/>
                      <wp:lineTo x="21604" y="21515"/>
                      <wp:lineTo x="21604" y="-182"/>
                      <wp:lineTo x="-132" y="-182"/>
                    </wp:wrapPolygon>
                  </wp:wrapTight>
                  <wp:docPr id="12" name="Imagen 1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41" cy="2257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559" w:rsidTr="009F2043">
        <w:tc>
          <w:tcPr>
            <w:tcW w:w="7072" w:type="dxa"/>
          </w:tcPr>
          <w:p w:rsidR="00D53559" w:rsidRP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D53559" w:rsidRPr="000353B4" w:rsidRDefault="00D53559" w:rsidP="00D53559">
            <w:p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Llentiscle</w:t>
            </w:r>
          </w:p>
          <w:p w:rsid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>
              <w:rPr>
                <w:rFonts w:ascii="Century Gothic" w:hAnsi="Century Gothic"/>
                <w:sz w:val="24"/>
              </w:rPr>
              <w:t>Pistacia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</w:rPr>
              <w:t>lentiscus</w:t>
            </w:r>
            <w:proofErr w:type="spellEnd"/>
          </w:p>
          <w:p w:rsid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D53559">
              <w:rPr>
                <w:rFonts w:ascii="Century Gothic" w:hAnsi="Century Gothic"/>
                <w:sz w:val="24"/>
              </w:rPr>
              <w:t xml:space="preserve">nervis de les fulles molt marcat. Arbust de fulla perenne. </w:t>
            </w:r>
          </w:p>
        </w:tc>
        <w:tc>
          <w:tcPr>
            <w:tcW w:w="7072" w:type="dxa"/>
          </w:tcPr>
          <w:p w:rsidR="00D53559" w:rsidRP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Farigola o timó</w:t>
            </w:r>
          </w:p>
          <w:p w:rsid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="00150114">
              <w:rPr>
                <w:rFonts w:ascii="Century Gothic" w:hAnsi="Century Gothic"/>
                <w:sz w:val="24"/>
              </w:rPr>
              <w:t>T</w:t>
            </w:r>
            <w:r w:rsidR="00150114" w:rsidRPr="00150114">
              <w:rPr>
                <w:rFonts w:ascii="Century Gothic" w:hAnsi="Century Gothic"/>
                <w:sz w:val="24"/>
              </w:rPr>
              <w:t>hymus</w:t>
            </w:r>
            <w:proofErr w:type="spellEnd"/>
            <w:r w:rsidR="00150114" w:rsidRPr="00150114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="00150114" w:rsidRPr="00150114">
              <w:rPr>
                <w:rFonts w:ascii="Century Gothic" w:hAnsi="Century Gothic"/>
                <w:sz w:val="24"/>
              </w:rPr>
              <w:t>vulgaris</w:t>
            </w:r>
            <w:proofErr w:type="spellEnd"/>
          </w:p>
          <w:p w:rsidR="00D53559" w:rsidRDefault="00D53559" w:rsidP="00D53559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150114" w:rsidRPr="00150114">
              <w:rPr>
                <w:rFonts w:ascii="Century Gothic" w:hAnsi="Century Gothic"/>
                <w:sz w:val="24"/>
              </w:rPr>
              <w:t>espècie generalment baixeta.</w:t>
            </w:r>
            <w:r w:rsidR="00150114">
              <w:rPr>
                <w:rFonts w:ascii="Century Gothic" w:hAnsi="Century Gothic"/>
                <w:b/>
                <w:sz w:val="24"/>
              </w:rPr>
              <w:t xml:space="preserve"> </w:t>
            </w:r>
            <w:r w:rsidR="00150114" w:rsidRPr="00150114">
              <w:rPr>
                <w:rFonts w:ascii="Century Gothic" w:hAnsi="Century Gothic"/>
                <w:sz w:val="24"/>
              </w:rPr>
              <w:t xml:space="preserve">S’utilitza per fer infusions. </w:t>
            </w:r>
            <w:r w:rsidR="00150114">
              <w:rPr>
                <w:rFonts w:ascii="Century Gothic" w:hAnsi="Century Gothic"/>
                <w:sz w:val="24"/>
              </w:rPr>
              <w:t xml:space="preserve">Arbust de fulla perenne. </w:t>
            </w:r>
          </w:p>
        </w:tc>
      </w:tr>
    </w:tbl>
    <w:p w:rsidR="00D53559" w:rsidRDefault="00D53559" w:rsidP="000353B4">
      <w:pPr>
        <w:rPr>
          <w:rFonts w:ascii="Century Gothic" w:hAnsi="Century Gothic"/>
          <w:b/>
          <w:sz w:val="24"/>
        </w:rPr>
      </w:pPr>
    </w:p>
    <w:p w:rsidR="00D53559" w:rsidRDefault="00D53559" w:rsidP="000353B4">
      <w:pPr>
        <w:rPr>
          <w:rFonts w:ascii="Century Gothic" w:hAnsi="Century Gothic"/>
          <w:b/>
          <w:sz w:val="24"/>
        </w:rPr>
      </w:pPr>
    </w:p>
    <w:tbl>
      <w:tblPr>
        <w:tblStyle w:val="Tablaconcuadrcula"/>
        <w:tblW w:w="14144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3A6E06" w:rsidTr="009F2043">
        <w:trPr>
          <w:trHeight w:val="6624"/>
        </w:trPr>
        <w:tc>
          <w:tcPr>
            <w:tcW w:w="7072" w:type="dxa"/>
          </w:tcPr>
          <w:p w:rsidR="00D53559" w:rsidRDefault="00150114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169672</wp:posOffset>
                  </wp:positionH>
                  <wp:positionV relativeFrom="paragraph">
                    <wp:posOffset>167717</wp:posOffset>
                  </wp:positionV>
                  <wp:extent cx="3592993" cy="2405558"/>
                  <wp:effectExtent l="19050" t="19050" r="7620" b="0"/>
                  <wp:wrapTight wrapText="bothSides">
                    <wp:wrapPolygon edited="0">
                      <wp:start x="-115" y="-171"/>
                      <wp:lineTo x="-115" y="21554"/>
                      <wp:lineTo x="21646" y="21554"/>
                      <wp:lineTo x="21646" y="-171"/>
                      <wp:lineTo x="-115" y="-171"/>
                    </wp:wrapPolygon>
                  </wp:wrapTight>
                  <wp:docPr id="14" name="Imagen 14" descr="Resultado de imagen de roman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roman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993" cy="24055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150114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2226310</wp:posOffset>
                  </wp:positionH>
                  <wp:positionV relativeFrom="paragraph">
                    <wp:posOffset>53340</wp:posOffset>
                  </wp:positionV>
                  <wp:extent cx="2047875" cy="1528445"/>
                  <wp:effectExtent l="19050" t="19050" r="9525" b="0"/>
                  <wp:wrapTight wrapText="bothSides">
                    <wp:wrapPolygon edited="0">
                      <wp:start x="-201" y="-269"/>
                      <wp:lineTo x="-201" y="21537"/>
                      <wp:lineTo x="21700" y="21537"/>
                      <wp:lineTo x="21700" y="-269"/>
                      <wp:lineTo x="-201" y="-269"/>
                    </wp:wrapPolygon>
                  </wp:wrapTight>
                  <wp:docPr id="8" name="Imagen 8" descr="Resultado de imagen de romanÃ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n de romanÃ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28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</w:pPr>
          </w:p>
          <w:p w:rsidR="00D53559" w:rsidRDefault="00D53559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3A6E06" w:rsidRDefault="003A6E06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3A6E06" w:rsidRDefault="003A6E06" w:rsidP="009F2043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D53559" w:rsidRDefault="003A6E06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1954174</wp:posOffset>
                  </wp:positionH>
                  <wp:positionV relativeFrom="paragraph">
                    <wp:posOffset>2933167</wp:posOffset>
                  </wp:positionV>
                  <wp:extent cx="2238375" cy="1281026"/>
                  <wp:effectExtent l="19050" t="19050" r="0" b="0"/>
                  <wp:wrapTight wrapText="bothSides">
                    <wp:wrapPolygon edited="0">
                      <wp:start x="-184" y="-321"/>
                      <wp:lineTo x="-184" y="21525"/>
                      <wp:lineTo x="21508" y="21525"/>
                      <wp:lineTo x="21508" y="-321"/>
                      <wp:lineTo x="-184" y="-321"/>
                    </wp:wrapPolygon>
                  </wp:wrapTight>
                  <wp:docPr id="18" name="Imagen 18" descr="Resultado de imagen de esbar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bar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810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153035</wp:posOffset>
                  </wp:positionV>
                  <wp:extent cx="3597910" cy="2698750"/>
                  <wp:effectExtent l="19050" t="19050" r="2540" b="6350"/>
                  <wp:wrapTight wrapText="bothSides">
                    <wp:wrapPolygon edited="0">
                      <wp:start x="-114" y="-152"/>
                      <wp:lineTo x="-114" y="21651"/>
                      <wp:lineTo x="21615" y="21651"/>
                      <wp:lineTo x="21615" y="-152"/>
                      <wp:lineTo x="-114" y="-152"/>
                    </wp:wrapPolygon>
                  </wp:wrapTight>
                  <wp:docPr id="17" name="Imagen 17" descr="Resultado de imagen de esbar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sbar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10" cy="2698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6E06" w:rsidTr="009F2043">
        <w:tc>
          <w:tcPr>
            <w:tcW w:w="7072" w:type="dxa"/>
          </w:tcPr>
          <w:p w:rsidR="00D53559" w:rsidRP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D53559" w:rsidRPr="000353B4" w:rsidRDefault="00D53559" w:rsidP="009F2043">
            <w:p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Romaní</w:t>
            </w:r>
          </w:p>
          <w:p w:rsid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="00150114" w:rsidRPr="00150114">
              <w:rPr>
                <w:rFonts w:ascii="Century Gothic" w:hAnsi="Century Gothic"/>
                <w:sz w:val="24"/>
              </w:rPr>
              <w:t>Rosmarinus</w:t>
            </w:r>
            <w:proofErr w:type="spellEnd"/>
            <w:r w:rsidR="00150114" w:rsidRPr="00150114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="00150114" w:rsidRPr="00150114">
              <w:rPr>
                <w:rFonts w:ascii="Century Gothic" w:hAnsi="Century Gothic"/>
                <w:sz w:val="24"/>
              </w:rPr>
              <w:t>officinalis</w:t>
            </w:r>
            <w:proofErr w:type="spellEnd"/>
          </w:p>
          <w:p w:rsid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150114" w:rsidRPr="00150114">
              <w:rPr>
                <w:rFonts w:ascii="Century Gothic" w:hAnsi="Century Gothic"/>
                <w:sz w:val="24"/>
              </w:rPr>
              <w:t>Olor característica. Floreix gairebé durant tot l’any. Arbust de fulla perenne.</w:t>
            </w:r>
            <w:r w:rsidR="00150114">
              <w:rPr>
                <w:rFonts w:ascii="Century Gothic" w:hAnsi="Century Gothic"/>
                <w:b/>
                <w:sz w:val="24"/>
              </w:rPr>
              <w:t xml:space="preserve"> </w:t>
            </w:r>
          </w:p>
        </w:tc>
        <w:tc>
          <w:tcPr>
            <w:tcW w:w="7072" w:type="dxa"/>
          </w:tcPr>
          <w:p w:rsidR="00D53559" w:rsidRP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 w:rsidRPr="00D53559">
              <w:rPr>
                <w:rFonts w:ascii="Century Gothic" w:hAnsi="Century Gothic"/>
                <w:sz w:val="24"/>
              </w:rPr>
              <w:t>Esbarzer</w:t>
            </w:r>
          </w:p>
          <w:p w:rsid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="00150114" w:rsidRPr="00150114">
              <w:rPr>
                <w:rFonts w:ascii="Century Gothic" w:hAnsi="Century Gothic"/>
                <w:sz w:val="24"/>
              </w:rPr>
              <w:t>Rubus</w:t>
            </w:r>
            <w:proofErr w:type="spellEnd"/>
            <w:r w:rsidR="00150114" w:rsidRPr="00150114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="00150114" w:rsidRPr="00150114">
              <w:rPr>
                <w:rFonts w:ascii="Century Gothic" w:hAnsi="Century Gothic"/>
                <w:sz w:val="24"/>
              </w:rPr>
              <w:t>ulmifolius</w:t>
            </w:r>
            <w:proofErr w:type="spellEnd"/>
          </w:p>
          <w:p w:rsidR="00D53559" w:rsidRDefault="00D53559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="00150114" w:rsidRPr="003A6E06">
              <w:rPr>
                <w:rFonts w:ascii="Century Gothic" w:hAnsi="Century Gothic"/>
                <w:sz w:val="24"/>
              </w:rPr>
              <w:t>el seu fruit són les mores. Tija amb</w:t>
            </w:r>
            <w:r w:rsidR="003A6E06" w:rsidRPr="003A6E06">
              <w:rPr>
                <w:rFonts w:ascii="Century Gothic" w:hAnsi="Century Gothic"/>
                <w:sz w:val="24"/>
              </w:rPr>
              <w:t xml:space="preserve"> moltes fulles. </w:t>
            </w:r>
          </w:p>
        </w:tc>
      </w:tr>
    </w:tbl>
    <w:tbl>
      <w:tblPr>
        <w:tblStyle w:val="Tablaconcuadrcula"/>
        <w:tblpPr w:leftFromText="141" w:rightFromText="141" w:vertAnchor="page" w:horzAnchor="margin" w:tblpY="2051"/>
        <w:tblW w:w="14144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164441" w:rsidTr="00164441">
        <w:trPr>
          <w:trHeight w:val="6624"/>
        </w:trPr>
        <w:tc>
          <w:tcPr>
            <w:tcW w:w="7072" w:type="dxa"/>
          </w:tcPr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016" behindDoc="1" locked="0" layoutInCell="1" allowOverlap="1" wp14:anchorId="160691DA" wp14:editId="151604DB">
                  <wp:simplePos x="0" y="0"/>
                  <wp:positionH relativeFrom="column">
                    <wp:posOffset>257988</wp:posOffset>
                  </wp:positionH>
                  <wp:positionV relativeFrom="paragraph">
                    <wp:posOffset>102006</wp:posOffset>
                  </wp:positionV>
                  <wp:extent cx="3900805" cy="2925445"/>
                  <wp:effectExtent l="19050" t="19050" r="4445" b="8255"/>
                  <wp:wrapTight wrapText="bothSides">
                    <wp:wrapPolygon edited="0">
                      <wp:start x="-105" y="-141"/>
                      <wp:lineTo x="-105" y="21661"/>
                      <wp:lineTo x="21625" y="21661"/>
                      <wp:lineTo x="21625" y="-141"/>
                      <wp:lineTo x="-105" y="-141"/>
                    </wp:wrapPolygon>
                  </wp:wrapTight>
                  <wp:docPr id="20" name="Imagen 20" descr="Resultado de imagen de botja d'escomb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botja d'escomb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805" cy="2925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164441" w:rsidRDefault="00164441" w:rsidP="00164441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992" behindDoc="1" locked="0" layoutInCell="1" allowOverlap="1" wp14:anchorId="08C502EE" wp14:editId="090E0EE0">
                  <wp:simplePos x="0" y="0"/>
                  <wp:positionH relativeFrom="column">
                    <wp:posOffset>170993</wp:posOffset>
                  </wp:positionH>
                  <wp:positionV relativeFrom="paragraph">
                    <wp:posOffset>490220</wp:posOffset>
                  </wp:positionV>
                  <wp:extent cx="3883660" cy="2910205"/>
                  <wp:effectExtent l="19050" t="19050" r="2540" b="4445"/>
                  <wp:wrapTight wrapText="bothSides">
                    <wp:wrapPolygon edited="0">
                      <wp:start x="-106" y="-141"/>
                      <wp:lineTo x="-106" y="21633"/>
                      <wp:lineTo x="21614" y="21633"/>
                      <wp:lineTo x="21614" y="-141"/>
                      <wp:lineTo x="-106" y="-141"/>
                    </wp:wrapPolygon>
                  </wp:wrapTight>
                  <wp:docPr id="21" name="Imagen 21" descr="Resultado de imagen de corretjola de se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de corretjola de se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29102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4441" w:rsidTr="00164441">
        <w:tc>
          <w:tcPr>
            <w:tcW w:w="7072" w:type="dxa"/>
          </w:tcPr>
          <w:p w:rsidR="00164441" w:rsidRPr="00D53559" w:rsidRDefault="00164441" w:rsidP="00164441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164441" w:rsidRPr="000353B4" w:rsidRDefault="00164441" w:rsidP="00164441">
            <w:p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 w:rsidRPr="003A6E06">
              <w:rPr>
                <w:rFonts w:ascii="Century Gothic" w:hAnsi="Century Gothic"/>
                <w:sz w:val="24"/>
              </w:rPr>
              <w:t>Botja d’escombra</w:t>
            </w:r>
            <w:r>
              <w:rPr>
                <w:rFonts w:ascii="Century Gothic" w:hAnsi="Century Gothic"/>
                <w:sz w:val="24"/>
              </w:rPr>
              <w:t xml:space="preserve"> o botgeta banca</w:t>
            </w:r>
          </w:p>
          <w:p w:rsidR="00164441" w:rsidRDefault="00164441" w:rsidP="00164441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Pr="003A6E06">
              <w:rPr>
                <w:rFonts w:ascii="Century Gothic" w:hAnsi="Century Gothic"/>
                <w:sz w:val="24"/>
              </w:rPr>
              <w:t>Dorycnium</w:t>
            </w:r>
            <w:proofErr w:type="spellEnd"/>
            <w:r w:rsidRPr="003A6E06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3A6E06">
              <w:rPr>
                <w:rFonts w:ascii="Century Gothic" w:hAnsi="Century Gothic"/>
                <w:sz w:val="24"/>
              </w:rPr>
              <w:t>pentaphyllum</w:t>
            </w:r>
            <w:proofErr w:type="spellEnd"/>
          </w:p>
          <w:p w:rsidR="00164441" w:rsidRDefault="00164441" w:rsidP="00164441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3A6E06">
              <w:rPr>
                <w:rFonts w:ascii="Century Gothic" w:hAnsi="Century Gothic"/>
                <w:sz w:val="24"/>
              </w:rPr>
              <w:t>antigament s’utilitzava per escombrar.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</w:p>
          <w:p w:rsidR="00164441" w:rsidRDefault="00164441" w:rsidP="00164441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164441" w:rsidRPr="00D53559" w:rsidRDefault="00164441" w:rsidP="00164441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164441" w:rsidRDefault="00164441" w:rsidP="00164441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 w:rsidRPr="00517A7C">
              <w:rPr>
                <w:rFonts w:ascii="Century Gothic" w:hAnsi="Century Gothic"/>
                <w:sz w:val="24"/>
              </w:rPr>
              <w:t>corretjola de serp</w:t>
            </w:r>
          </w:p>
          <w:p w:rsidR="00164441" w:rsidRDefault="00164441" w:rsidP="00164441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r w:rsidRPr="003A6E06">
              <w:rPr>
                <w:rFonts w:ascii="Century Gothic" w:hAnsi="Century Gothic"/>
                <w:b/>
                <w:sz w:val="24"/>
              </w:rPr>
              <w:t xml:space="preserve"> </w:t>
            </w:r>
            <w:proofErr w:type="spellStart"/>
            <w:r w:rsidRPr="003A6E06">
              <w:rPr>
                <w:rFonts w:ascii="Century Gothic" w:hAnsi="Century Gothic"/>
                <w:sz w:val="24"/>
              </w:rPr>
              <w:t>Convolvulus</w:t>
            </w:r>
            <w:proofErr w:type="spellEnd"/>
            <w:r w:rsidRPr="003A6E06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3A6E06">
              <w:rPr>
                <w:rFonts w:ascii="Century Gothic" w:hAnsi="Century Gothic"/>
                <w:sz w:val="24"/>
              </w:rPr>
              <w:t>althaeoides</w:t>
            </w:r>
            <w:proofErr w:type="spellEnd"/>
          </w:p>
          <w:p w:rsidR="00164441" w:rsidRDefault="00164441" w:rsidP="00164441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517A7C">
              <w:rPr>
                <w:rFonts w:ascii="Century Gothic" w:hAnsi="Century Gothic"/>
                <w:sz w:val="24"/>
              </w:rPr>
              <w:t>flor en forma de campaneta. Resta a la vora de camins.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</w:p>
        </w:tc>
      </w:tr>
    </w:tbl>
    <w:p w:rsidR="00D53559" w:rsidRPr="00164441" w:rsidRDefault="00164441" w:rsidP="000353B4">
      <w:pPr>
        <w:rPr>
          <w:rFonts w:ascii="Century Gothic" w:hAnsi="Century Gothic"/>
          <w:b/>
          <w:sz w:val="32"/>
        </w:rPr>
      </w:pPr>
      <w:r w:rsidRPr="00164441">
        <w:rPr>
          <w:rFonts w:ascii="Century Gothic" w:hAnsi="Century Gothic"/>
          <w:b/>
          <w:sz w:val="32"/>
        </w:rPr>
        <w:t>Plantes herbàcies</w:t>
      </w:r>
    </w:p>
    <w:p w:rsidR="00D53559" w:rsidRDefault="00D53559" w:rsidP="000353B4">
      <w:pPr>
        <w:rPr>
          <w:rFonts w:ascii="Century Gothic" w:hAnsi="Century Gothic"/>
          <w:b/>
          <w:sz w:val="24"/>
        </w:rPr>
      </w:pPr>
    </w:p>
    <w:tbl>
      <w:tblPr>
        <w:tblStyle w:val="Tablaconcuadrcula"/>
        <w:tblpPr w:leftFromText="141" w:rightFromText="141" w:vertAnchor="page" w:horzAnchor="margin" w:tblpY="1441"/>
        <w:tblW w:w="14144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517A7C" w:rsidTr="00517A7C">
        <w:trPr>
          <w:trHeight w:val="6624"/>
        </w:trPr>
        <w:tc>
          <w:tcPr>
            <w:tcW w:w="7072" w:type="dxa"/>
          </w:tcPr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48260</wp:posOffset>
                  </wp:positionV>
                  <wp:extent cx="2369820" cy="3158490"/>
                  <wp:effectExtent l="19050" t="19050" r="0" b="3810"/>
                  <wp:wrapTight wrapText="bothSides">
                    <wp:wrapPolygon edited="0">
                      <wp:start x="-174" y="-130"/>
                      <wp:lineTo x="-174" y="21626"/>
                      <wp:lineTo x="21531" y="21626"/>
                      <wp:lineTo x="21531" y="-130"/>
                      <wp:lineTo x="-174" y="-130"/>
                    </wp:wrapPolygon>
                  </wp:wrapTight>
                  <wp:docPr id="26" name="Imagen 26" descr="Resultado de imagen de fonoll pl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fonoll pl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3158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517A7C" w:rsidRDefault="00517A7C" w:rsidP="00517A7C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234950</wp:posOffset>
                  </wp:positionV>
                  <wp:extent cx="2446655" cy="3042920"/>
                  <wp:effectExtent l="19050" t="19050" r="0" b="5080"/>
                  <wp:wrapTight wrapText="bothSides">
                    <wp:wrapPolygon edited="0">
                      <wp:start x="-168" y="-135"/>
                      <wp:lineTo x="-168" y="21636"/>
                      <wp:lineTo x="21527" y="21636"/>
                      <wp:lineTo x="21527" y="-135"/>
                      <wp:lineTo x="-168" y="-135"/>
                    </wp:wrapPolygon>
                  </wp:wrapTight>
                  <wp:docPr id="27" name="Imagen 27" descr="Resultado de imagen de calcida bl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calcida bla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304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7A7C" w:rsidTr="00517A7C">
        <w:tc>
          <w:tcPr>
            <w:tcW w:w="7072" w:type="dxa"/>
          </w:tcPr>
          <w:p w:rsidR="00517A7C" w:rsidRPr="00D53559" w:rsidRDefault="00517A7C" w:rsidP="00517A7C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517A7C" w:rsidRPr="000353B4" w:rsidRDefault="00517A7C" w:rsidP="00517A7C">
            <w:p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F</w:t>
            </w:r>
            <w:r w:rsidRPr="00517A7C">
              <w:rPr>
                <w:rFonts w:ascii="Century Gothic" w:hAnsi="Century Gothic"/>
                <w:sz w:val="24"/>
              </w:rPr>
              <w:t>onoll</w:t>
            </w:r>
          </w:p>
          <w:p w:rsidR="00517A7C" w:rsidRDefault="00517A7C" w:rsidP="00517A7C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Pr="00517A7C">
              <w:rPr>
                <w:rFonts w:ascii="Century Gothic" w:hAnsi="Century Gothic"/>
                <w:sz w:val="24"/>
              </w:rPr>
              <w:t>Foeniculum</w:t>
            </w:r>
            <w:proofErr w:type="spellEnd"/>
            <w:r w:rsidRPr="00517A7C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517A7C">
              <w:rPr>
                <w:rFonts w:ascii="Century Gothic" w:hAnsi="Century Gothic"/>
                <w:sz w:val="24"/>
              </w:rPr>
              <w:t>vulgare</w:t>
            </w:r>
            <w:proofErr w:type="spellEnd"/>
          </w:p>
          <w:p w:rsidR="00517A7C" w:rsidRDefault="00517A7C" w:rsidP="00517A7C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>
              <w:rPr>
                <w:rFonts w:ascii="Century Gothic" w:hAnsi="Century Gothic"/>
                <w:sz w:val="24"/>
              </w:rPr>
              <w:t xml:space="preserve">planta aromàtica. </w:t>
            </w:r>
          </w:p>
          <w:p w:rsidR="00517A7C" w:rsidRDefault="00517A7C" w:rsidP="00517A7C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517A7C" w:rsidRPr="00D53559" w:rsidRDefault="00517A7C" w:rsidP="00517A7C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517A7C" w:rsidRDefault="00517A7C" w:rsidP="00517A7C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C</w:t>
            </w:r>
            <w:r w:rsidRPr="00517A7C">
              <w:rPr>
                <w:rFonts w:ascii="Century Gothic" w:hAnsi="Century Gothic"/>
                <w:sz w:val="24"/>
              </w:rPr>
              <w:t>alcida blanca</w:t>
            </w:r>
          </w:p>
          <w:p w:rsidR="00517A7C" w:rsidRDefault="00517A7C" w:rsidP="00517A7C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r w:rsidRPr="003A6E06"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Galactites tomentosa</w:t>
            </w:r>
          </w:p>
          <w:p w:rsidR="00517A7C" w:rsidRDefault="00517A7C" w:rsidP="00517A7C">
            <w:pPr>
              <w:spacing w:line="276" w:lineRule="auto"/>
              <w:jc w:val="both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517A7C">
              <w:rPr>
                <w:rFonts w:ascii="Century Gothic" w:hAnsi="Century Gothic"/>
                <w:sz w:val="24"/>
              </w:rPr>
              <w:t>Creix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vora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de</w:t>
            </w:r>
            <w:r>
              <w:rPr>
                <w:rFonts w:ascii="Century Gothic" w:hAnsi="Century Gothic"/>
                <w:sz w:val="24"/>
              </w:rPr>
              <w:t xml:space="preserve"> camins. </w:t>
            </w:r>
            <w:r w:rsidRPr="00517A7C">
              <w:rPr>
                <w:rFonts w:ascii="Century Gothic" w:hAnsi="Century Gothic"/>
                <w:sz w:val="24"/>
              </w:rPr>
              <w:t>Les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fulles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punxen,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color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blanquinós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al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centre. Flor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lila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en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forma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de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517A7C">
              <w:rPr>
                <w:rFonts w:ascii="Century Gothic" w:hAnsi="Century Gothic"/>
                <w:sz w:val="24"/>
              </w:rPr>
              <w:t>punxes.</w:t>
            </w:r>
          </w:p>
        </w:tc>
      </w:tr>
    </w:tbl>
    <w:p w:rsidR="00164441" w:rsidRDefault="00164441" w:rsidP="000353B4">
      <w:pPr>
        <w:rPr>
          <w:rFonts w:ascii="Century Gothic" w:hAnsi="Century Gothic"/>
          <w:b/>
          <w:sz w:val="24"/>
        </w:rPr>
      </w:pPr>
    </w:p>
    <w:p w:rsidR="00164441" w:rsidRDefault="00164441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br w:type="page"/>
      </w:r>
    </w:p>
    <w:p w:rsidR="007A37AF" w:rsidRDefault="007A37AF" w:rsidP="000353B4">
      <w:pPr>
        <w:rPr>
          <w:rFonts w:ascii="Century Gothic" w:hAnsi="Century Gothic"/>
          <w:b/>
          <w:sz w:val="24"/>
        </w:rPr>
      </w:pPr>
    </w:p>
    <w:tbl>
      <w:tblPr>
        <w:tblStyle w:val="Tablaconcuadrcula"/>
        <w:tblW w:w="14144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7A37AF" w:rsidTr="009F2043">
        <w:trPr>
          <w:trHeight w:val="6624"/>
        </w:trPr>
        <w:tc>
          <w:tcPr>
            <w:tcW w:w="7072" w:type="dxa"/>
          </w:tcPr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164441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249783</wp:posOffset>
                  </wp:positionH>
                  <wp:positionV relativeFrom="paragraph">
                    <wp:posOffset>158776</wp:posOffset>
                  </wp:positionV>
                  <wp:extent cx="3899001" cy="2209221"/>
                  <wp:effectExtent l="19050" t="19050" r="6350" b="635"/>
                  <wp:wrapTight wrapText="bothSides">
                    <wp:wrapPolygon edited="0">
                      <wp:start x="-106" y="-186"/>
                      <wp:lineTo x="-106" y="21606"/>
                      <wp:lineTo x="21635" y="21606"/>
                      <wp:lineTo x="21635" y="-186"/>
                      <wp:lineTo x="-106" y="-186"/>
                    </wp:wrapPolygon>
                  </wp:wrapTight>
                  <wp:docPr id="37" name="Imagen 3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001" cy="22092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  <w:p w:rsidR="007A37AF" w:rsidRDefault="007A37AF" w:rsidP="009F2043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072" w:type="dxa"/>
          </w:tcPr>
          <w:p w:rsidR="007A37AF" w:rsidRDefault="009E5771" w:rsidP="009F2043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419455</wp:posOffset>
                  </wp:positionH>
                  <wp:positionV relativeFrom="paragraph">
                    <wp:posOffset>508788</wp:posOffset>
                  </wp:positionV>
                  <wp:extent cx="3371920" cy="3036088"/>
                  <wp:effectExtent l="19050" t="19050" r="0" b="0"/>
                  <wp:wrapTight wrapText="bothSides">
                    <wp:wrapPolygon edited="0">
                      <wp:start x="-122" y="-136"/>
                      <wp:lineTo x="-122" y="21550"/>
                      <wp:lineTo x="21600" y="21550"/>
                      <wp:lineTo x="21600" y="-136"/>
                      <wp:lineTo x="-122" y="-136"/>
                    </wp:wrapPolygon>
                  </wp:wrapTight>
                  <wp:docPr id="38" name="Imagen 3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920" cy="30360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37AF" w:rsidTr="009F2043">
        <w:tc>
          <w:tcPr>
            <w:tcW w:w="7072" w:type="dxa"/>
          </w:tcPr>
          <w:p w:rsidR="007A37AF" w:rsidRPr="00D53559" w:rsidRDefault="007A37AF" w:rsidP="009F2043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7A37AF" w:rsidRPr="000353B4" w:rsidRDefault="007A37AF" w:rsidP="009F2043">
            <w:pPr>
              <w:spacing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>
              <w:rPr>
                <w:rFonts w:ascii="Century Gothic" w:hAnsi="Century Gothic"/>
                <w:sz w:val="24"/>
              </w:rPr>
              <w:t>C</w:t>
            </w:r>
            <w:r w:rsidRPr="007A37AF">
              <w:rPr>
                <w:rFonts w:ascii="Century Gothic" w:hAnsi="Century Gothic"/>
                <w:sz w:val="24"/>
              </w:rPr>
              <w:t>alèndula silvestre</w:t>
            </w:r>
          </w:p>
          <w:p w:rsidR="007A37AF" w:rsidRDefault="007A37AF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Pr="007A37AF">
              <w:rPr>
                <w:rFonts w:ascii="Century Gothic" w:hAnsi="Century Gothic"/>
                <w:sz w:val="24"/>
              </w:rPr>
              <w:t>Calendula</w:t>
            </w:r>
            <w:proofErr w:type="spellEnd"/>
            <w:r w:rsidRPr="007A37A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7A37AF">
              <w:rPr>
                <w:rFonts w:ascii="Century Gothic" w:hAnsi="Century Gothic"/>
                <w:sz w:val="24"/>
              </w:rPr>
              <w:t>arvensis</w:t>
            </w:r>
            <w:proofErr w:type="spellEnd"/>
          </w:p>
          <w:p w:rsidR="007A37AF" w:rsidRDefault="007A37AF" w:rsidP="007A37AF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Característiques:</w:t>
            </w:r>
            <w:r w:rsidRPr="007A37AF">
              <w:rPr>
                <w:rFonts w:ascii="Century Gothic" w:hAnsi="Century Gothic"/>
                <w:sz w:val="24"/>
              </w:rPr>
              <w:t xml:space="preserve"> planta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7A37AF">
              <w:rPr>
                <w:rFonts w:ascii="Century Gothic" w:hAnsi="Century Gothic"/>
                <w:sz w:val="24"/>
              </w:rPr>
              <w:t>de poca estatura, un pam.</w:t>
            </w:r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r w:rsidRPr="007A37AF">
              <w:rPr>
                <w:rFonts w:ascii="Century Gothic" w:hAnsi="Century Gothic"/>
                <w:sz w:val="24"/>
              </w:rPr>
              <w:t xml:space="preserve">Fulla en forma de llança. </w:t>
            </w:r>
          </w:p>
        </w:tc>
        <w:tc>
          <w:tcPr>
            <w:tcW w:w="7072" w:type="dxa"/>
          </w:tcPr>
          <w:p w:rsidR="007A37AF" w:rsidRPr="00D53559" w:rsidRDefault="007A37AF" w:rsidP="009F2043">
            <w:pPr>
              <w:spacing w:line="276" w:lineRule="auto"/>
              <w:rPr>
                <w:rFonts w:ascii="Century Gothic" w:hAnsi="Century Gothic"/>
                <w:b/>
                <w:sz w:val="14"/>
              </w:rPr>
            </w:pPr>
          </w:p>
          <w:p w:rsidR="007A37AF" w:rsidRDefault="007A37AF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popular: </w:t>
            </w:r>
            <w:r w:rsidR="009E5771" w:rsidRPr="009E5771">
              <w:rPr>
                <w:rFonts w:ascii="Century Gothic" w:hAnsi="Century Gothic"/>
                <w:sz w:val="24"/>
              </w:rPr>
              <w:t>Lleter</w:t>
            </w:r>
            <w:r w:rsidR="009E5771">
              <w:rPr>
                <w:rFonts w:ascii="Century Gothic" w:hAnsi="Century Gothic"/>
                <w:sz w:val="24"/>
              </w:rPr>
              <w:t>esa</w:t>
            </w:r>
            <w:r w:rsidR="009E5771" w:rsidRPr="009E5771">
              <w:rPr>
                <w:rFonts w:ascii="Century Gothic" w:hAnsi="Century Gothic"/>
                <w:sz w:val="24"/>
              </w:rPr>
              <w:t xml:space="preserve"> de bosc</w:t>
            </w:r>
          </w:p>
          <w:p w:rsidR="007A37AF" w:rsidRDefault="007A37AF" w:rsidP="009F2043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Nom científic: </w:t>
            </w:r>
            <w:proofErr w:type="spellStart"/>
            <w:r w:rsidR="009E5771" w:rsidRPr="009E5771">
              <w:rPr>
                <w:rFonts w:ascii="Century Gothic" w:hAnsi="Century Gothic"/>
                <w:sz w:val="24"/>
              </w:rPr>
              <w:t>Euphorbia</w:t>
            </w:r>
            <w:proofErr w:type="spellEnd"/>
            <w:r w:rsidR="009E5771" w:rsidRPr="009E5771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="009E5771" w:rsidRPr="009E5771">
              <w:rPr>
                <w:rFonts w:ascii="Century Gothic" w:hAnsi="Century Gothic"/>
                <w:sz w:val="24"/>
              </w:rPr>
              <w:t>amygdaloides</w:t>
            </w:r>
            <w:proofErr w:type="spellEnd"/>
          </w:p>
          <w:p w:rsidR="007A37AF" w:rsidRDefault="007A37AF" w:rsidP="007A37AF">
            <w:pPr>
              <w:spacing w:line="276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Característiques: </w:t>
            </w:r>
            <w:r w:rsidRPr="003A6E06">
              <w:rPr>
                <w:rFonts w:ascii="Century Gothic" w:hAnsi="Century Gothic"/>
                <w:sz w:val="24"/>
              </w:rPr>
              <w:t xml:space="preserve"> </w:t>
            </w:r>
            <w:r w:rsidR="009E5771">
              <w:rPr>
                <w:rFonts w:ascii="Century Gothic" w:hAnsi="Century Gothic"/>
                <w:sz w:val="24"/>
              </w:rPr>
              <w:t xml:space="preserve">flor de fulla perenne. </w:t>
            </w:r>
          </w:p>
        </w:tc>
      </w:tr>
    </w:tbl>
    <w:p w:rsidR="007A37AF" w:rsidRDefault="007A37AF" w:rsidP="000353B4">
      <w:pPr>
        <w:rPr>
          <w:rFonts w:ascii="Century Gothic" w:hAnsi="Century Gothic"/>
          <w:b/>
          <w:sz w:val="24"/>
        </w:rPr>
      </w:pPr>
    </w:p>
    <w:p w:rsidR="009E5771" w:rsidRDefault="009E5771" w:rsidP="000353B4">
      <w:pPr>
        <w:rPr>
          <w:rFonts w:ascii="Century Gothic" w:hAnsi="Century Gothic"/>
          <w:b/>
          <w:sz w:val="24"/>
        </w:rPr>
      </w:pPr>
    </w:p>
    <w:p w:rsidR="006B1424" w:rsidRDefault="006B1424" w:rsidP="000353B4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FONTS DOCUMENTALS</w:t>
      </w:r>
    </w:p>
    <w:p w:rsidR="009E5771" w:rsidRDefault="009E5771" w:rsidP="009E5771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P</w:t>
      </w:r>
      <w:r w:rsidRPr="009E5771">
        <w:rPr>
          <w:rFonts w:ascii="Century Gothic" w:hAnsi="Century Gothic"/>
          <w:b/>
          <w:sz w:val="24"/>
        </w:rPr>
        <w:t>rojecte d’Educació Ambiental per a escoles i institu</w:t>
      </w:r>
      <w:r>
        <w:rPr>
          <w:rFonts w:ascii="Century Gothic" w:hAnsi="Century Gothic"/>
          <w:b/>
          <w:sz w:val="24"/>
        </w:rPr>
        <w:t>t</w:t>
      </w:r>
      <w:r w:rsidRPr="009E5771">
        <w:rPr>
          <w:rFonts w:ascii="Century Gothic" w:hAnsi="Century Gothic"/>
          <w:b/>
          <w:sz w:val="24"/>
        </w:rPr>
        <w:t>s de l’Ajuntament d’Esparreguera</w:t>
      </w:r>
    </w:p>
    <w:p w:rsidR="006B1424" w:rsidRDefault="006B1424" w:rsidP="006B1424">
      <w:pPr>
        <w:pStyle w:val="Prrafodelista"/>
        <w:rPr>
          <w:rFonts w:ascii="Century Gothic" w:hAnsi="Century Gothic"/>
          <w:b/>
          <w:sz w:val="24"/>
        </w:rPr>
      </w:pPr>
      <w:bookmarkStart w:id="0" w:name="_GoBack"/>
      <w:bookmarkEnd w:id="0"/>
    </w:p>
    <w:p w:rsidR="006B1424" w:rsidRDefault="006B1424" w:rsidP="006B1424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</w:rPr>
      </w:pPr>
      <w:r w:rsidRPr="006B1424">
        <w:rPr>
          <w:rFonts w:ascii="Century Gothic" w:hAnsi="Century Gothic"/>
          <w:b/>
          <w:sz w:val="24"/>
        </w:rPr>
        <w:t>https://ca.wikipedia.org/wiki/Portada</w:t>
      </w:r>
    </w:p>
    <w:p w:rsidR="009E5771" w:rsidRDefault="009E5771" w:rsidP="009E5771">
      <w:pPr>
        <w:pStyle w:val="Prrafodelista"/>
        <w:rPr>
          <w:rFonts w:ascii="Century Gothic" w:hAnsi="Century Gothic"/>
          <w:b/>
          <w:sz w:val="24"/>
        </w:rPr>
      </w:pPr>
    </w:p>
    <w:p w:rsidR="009E5771" w:rsidRPr="009E5771" w:rsidRDefault="009E5771" w:rsidP="009E5771">
      <w:pPr>
        <w:pStyle w:val="Prrafodelista"/>
        <w:rPr>
          <w:rFonts w:ascii="Century Gothic" w:hAnsi="Century Gothic"/>
          <w:b/>
          <w:sz w:val="24"/>
        </w:rPr>
      </w:pPr>
    </w:p>
    <w:p w:rsidR="007A37AF" w:rsidRDefault="007A37AF" w:rsidP="000353B4">
      <w:pPr>
        <w:rPr>
          <w:rFonts w:ascii="Century Gothic" w:hAnsi="Century Gothic"/>
          <w:b/>
          <w:sz w:val="24"/>
        </w:rPr>
      </w:pPr>
    </w:p>
    <w:p w:rsidR="00D53559" w:rsidRPr="000353B4" w:rsidRDefault="00D53559" w:rsidP="000353B4">
      <w:pPr>
        <w:rPr>
          <w:rFonts w:ascii="Century Gothic" w:hAnsi="Century Gothic"/>
          <w:b/>
          <w:sz w:val="24"/>
        </w:rPr>
      </w:pPr>
    </w:p>
    <w:sectPr w:rsidR="00D53559" w:rsidRPr="000353B4" w:rsidSect="00164441">
      <w:headerReference w:type="default" r:id="rId32"/>
      <w:headerReference w:type="first" r:id="rId33"/>
      <w:pgSz w:w="16838" w:h="11906" w:orient="landscape"/>
      <w:pgMar w:top="1134" w:right="1103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441" w:rsidRDefault="00164441" w:rsidP="00164441">
      <w:pPr>
        <w:spacing w:after="0" w:line="240" w:lineRule="auto"/>
      </w:pPr>
      <w:r>
        <w:separator/>
      </w:r>
    </w:p>
  </w:endnote>
  <w:endnote w:type="continuationSeparator" w:id="0">
    <w:p w:rsidR="00164441" w:rsidRDefault="00164441" w:rsidP="0016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441" w:rsidRDefault="00164441" w:rsidP="00164441">
      <w:pPr>
        <w:spacing w:after="0" w:line="240" w:lineRule="auto"/>
      </w:pPr>
      <w:r>
        <w:separator/>
      </w:r>
    </w:p>
  </w:footnote>
  <w:footnote w:type="continuationSeparator" w:id="0">
    <w:p w:rsidR="00164441" w:rsidRDefault="00164441" w:rsidP="00164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441" w:rsidRDefault="00164441" w:rsidP="00164441">
    <w:pPr>
      <w:pStyle w:val="Encabezado"/>
      <w:tabs>
        <w:tab w:val="clear" w:pos="4252"/>
        <w:tab w:val="clear" w:pos="8504"/>
        <w:tab w:val="left" w:pos="1797"/>
      </w:tabs>
    </w:pPr>
  </w:p>
  <w:p w:rsidR="00164441" w:rsidRDefault="001644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441" w:rsidRPr="00164441" w:rsidRDefault="00164441" w:rsidP="006B1424">
    <w:pPr>
      <w:pStyle w:val="Encabezado"/>
      <w:pBdr>
        <w:bottom w:val="single" w:sz="4" w:space="1" w:color="auto"/>
      </w:pBdr>
      <w:rPr>
        <w:sz w:val="20"/>
      </w:rPr>
    </w:pPr>
    <w:r w:rsidRPr="00164441">
      <w:rPr>
        <w:sz w:val="20"/>
      </w:rPr>
      <w:t>Projecte Apadrinem Les Roques Blaves</w:t>
    </w:r>
    <w:r w:rsidRPr="00164441">
      <w:rPr>
        <w:sz w:val="20"/>
      </w:rPr>
      <w:tab/>
    </w:r>
    <w:r w:rsidRPr="00164441">
      <w:rPr>
        <w:sz w:val="20"/>
      </w:rPr>
      <w:tab/>
      <w:t xml:space="preserve">Escola Les Roques Blaves                                </w:t>
    </w:r>
    <w:r w:rsidRPr="00164441">
      <w:rPr>
        <w:sz w:val="20"/>
      </w:rPr>
      <w:tab/>
    </w:r>
    <w:r w:rsidRPr="00164441">
      <w:rPr>
        <w:sz w:val="20"/>
      </w:rPr>
      <w:tab/>
    </w:r>
    <w:r w:rsidRPr="00164441">
      <w:rPr>
        <w:sz w:val="20"/>
      </w:rPr>
      <w:tab/>
    </w:r>
    <w:r w:rsidRPr="00164441">
      <w:rPr>
        <w:sz w:val="20"/>
      </w:rPr>
      <w:tab/>
      <w:t xml:space="preserve">                 3r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63084C"/>
    <w:multiLevelType w:val="hybridMultilevel"/>
    <w:tmpl w:val="2BD01DF8"/>
    <w:lvl w:ilvl="0" w:tplc="849CCA2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53B4"/>
    <w:rsid w:val="000353B4"/>
    <w:rsid w:val="00150114"/>
    <w:rsid w:val="00164441"/>
    <w:rsid w:val="00362FA3"/>
    <w:rsid w:val="003A6E06"/>
    <w:rsid w:val="00421EE9"/>
    <w:rsid w:val="00517A7C"/>
    <w:rsid w:val="00574AA6"/>
    <w:rsid w:val="006207E0"/>
    <w:rsid w:val="006B1424"/>
    <w:rsid w:val="00742C53"/>
    <w:rsid w:val="007A37AF"/>
    <w:rsid w:val="00905784"/>
    <w:rsid w:val="009E5771"/>
    <w:rsid w:val="00D32654"/>
    <w:rsid w:val="00D5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B2E8D-FA56-48CD-955C-841D3554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A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353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3B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E57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44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4441"/>
  </w:style>
  <w:style w:type="paragraph" w:styleId="Piedepgina">
    <w:name w:val="footer"/>
    <w:basedOn w:val="Normal"/>
    <w:link w:val="PiedepginaCar"/>
    <w:uiPriority w:val="99"/>
    <w:unhideWhenUsed/>
    <w:rsid w:val="001644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4441"/>
  </w:style>
  <w:style w:type="character" w:styleId="nfasisintenso">
    <w:name w:val="Intense Emphasis"/>
    <w:basedOn w:val="Fuentedeprrafopredeter"/>
    <w:uiPriority w:val="21"/>
    <w:qFormat/>
    <w:rsid w:val="006B1424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9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Joan Pascual</cp:lastModifiedBy>
  <cp:revision>9</cp:revision>
  <cp:lastPrinted>2018-05-18T16:49:00Z</cp:lastPrinted>
  <dcterms:created xsi:type="dcterms:W3CDTF">2018-05-16T07:50:00Z</dcterms:created>
  <dcterms:modified xsi:type="dcterms:W3CDTF">2018-05-18T20:27:00Z</dcterms:modified>
</cp:coreProperties>
</file>