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B" w:rsidRDefault="00594E5E" w:rsidP="00594E5E">
      <w:pPr>
        <w:jc w:val="center"/>
        <w:rPr>
          <w:sz w:val="96"/>
          <w:szCs w:val="96"/>
          <w:u w:val="single"/>
        </w:rPr>
      </w:pPr>
      <w:r w:rsidRPr="00594E5E">
        <w:rPr>
          <w:color w:val="FFC000"/>
          <w:sz w:val="96"/>
          <w:szCs w:val="96"/>
          <w:u w:val="single"/>
        </w:rPr>
        <w:t>Les llums amigues</w:t>
      </w:r>
    </w:p>
    <w:p w:rsidR="0019205F" w:rsidRDefault="00594E5E" w:rsidP="00753B7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 havia una vegada una llum natural que es deia Sol. Com era una llum natural li agradava molt passejar pel bosc, fins que un dia es va perdre i va arribar a una ciutat.</w:t>
      </w:r>
    </w:p>
    <w:p w:rsidR="0019205F" w:rsidRDefault="00594E5E" w:rsidP="00753B7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 Sol estava entusiasmat, mai no havia vist tantes llums de colors. Va seguir caminant fins que va trobar una altra llum idèntica a ella però amb una única difer</w:t>
      </w:r>
      <w:r w:rsidR="003D43FD">
        <w:rPr>
          <w:rFonts w:ascii="Comic Sans MS" w:hAnsi="Comic Sans MS"/>
          <w:sz w:val="36"/>
          <w:szCs w:val="36"/>
        </w:rPr>
        <w:t xml:space="preserve">ència: era de color negre. </w:t>
      </w:r>
    </w:p>
    <w:p w:rsidR="00594E5E" w:rsidRDefault="003D43FD" w:rsidP="00753B7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 Sol s´hi va acostar a saludar-la però l´altra llum es va espantar. Quan va entendre que no hi havia perill li va dir al Sol que era una llum artificial i que es deia Carbó i que estava practicant pel concurs d´energies. Al Sol això li va semblar molt divertit i li va dir que fessin duo per al concurs i així ho van fer. Van guanyar i es van</w:t>
      </w:r>
      <w:r w:rsidR="00E7490E">
        <w:rPr>
          <w:rFonts w:ascii="Comic Sans MS" w:hAnsi="Comic Sans MS"/>
          <w:sz w:val="36"/>
          <w:szCs w:val="36"/>
        </w:rPr>
        <w:t xml:space="preserve"> fer molt amics i després d`això</w:t>
      </w:r>
      <w:r>
        <w:rPr>
          <w:rFonts w:ascii="Comic Sans MS" w:hAnsi="Comic Sans MS"/>
          <w:sz w:val="36"/>
          <w:szCs w:val="36"/>
        </w:rPr>
        <w:t xml:space="preserve"> van </w:t>
      </w:r>
      <w:r w:rsidR="00E7490E">
        <w:rPr>
          <w:rFonts w:ascii="Comic Sans MS" w:hAnsi="Comic Sans MS"/>
          <w:sz w:val="36"/>
          <w:szCs w:val="36"/>
        </w:rPr>
        <w:t xml:space="preserve">començar a ajudar a la gent treballant de llum o d`energia. </w:t>
      </w:r>
    </w:p>
    <w:p w:rsidR="00753B78" w:rsidRDefault="00753B78" w:rsidP="00753B78">
      <w:pPr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753B78" w:rsidRPr="0019205F" w:rsidRDefault="0019205F" w:rsidP="0019205F">
      <w:pPr>
        <w:jc w:val="right"/>
        <w:rPr>
          <w:rFonts w:ascii="Comic Sans MS" w:hAnsi="Comic Sans MS"/>
          <w:b/>
          <w:sz w:val="36"/>
          <w:szCs w:val="36"/>
        </w:rPr>
      </w:pPr>
      <w:r w:rsidRPr="0019205F">
        <w:rPr>
          <w:rFonts w:ascii="Comic Sans MS" w:hAnsi="Comic Sans MS"/>
          <w:b/>
          <w:sz w:val="36"/>
          <w:szCs w:val="36"/>
        </w:rPr>
        <w:t>David Fernández León</w:t>
      </w:r>
      <w:r w:rsidR="00753B78" w:rsidRPr="0019205F">
        <w:rPr>
          <w:rFonts w:ascii="Comic Sans MS" w:hAnsi="Comic Sans MS"/>
          <w:b/>
          <w:sz w:val="36"/>
          <w:szCs w:val="36"/>
        </w:rPr>
        <w:t xml:space="preserve"> 5è B</w:t>
      </w:r>
    </w:p>
    <w:sectPr w:rsidR="00753B78" w:rsidRPr="0019205F" w:rsidSect="00AD3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E5E"/>
    <w:rsid w:val="0019205F"/>
    <w:rsid w:val="003D43FD"/>
    <w:rsid w:val="00594E5E"/>
    <w:rsid w:val="00753B78"/>
    <w:rsid w:val="00AD36EB"/>
    <w:rsid w:val="00D03A38"/>
    <w:rsid w:val="00D510B4"/>
    <w:rsid w:val="00E7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Luffi</cp:lastModifiedBy>
  <cp:revision>6</cp:revision>
  <cp:lastPrinted>2015-04-15T09:09:00Z</cp:lastPrinted>
  <dcterms:created xsi:type="dcterms:W3CDTF">2015-04-14T14:08:00Z</dcterms:created>
  <dcterms:modified xsi:type="dcterms:W3CDTF">2015-04-19T15:40:00Z</dcterms:modified>
</cp:coreProperties>
</file>